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4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1644"/>
        <w:gridCol w:w="4239"/>
        <w:gridCol w:w="1843"/>
        <w:gridCol w:w="1538"/>
        <w:gridCol w:w="720"/>
      </w:tblGrid>
      <w:tr w:rsidR="00E66AA8" w:rsidRPr="00E4096F" w14:paraId="3DCEE429" w14:textId="77777777" w:rsidTr="001E6D69">
        <w:tc>
          <w:tcPr>
            <w:tcW w:w="9984" w:type="dxa"/>
            <w:gridSpan w:val="5"/>
            <w:shd w:val="clear" w:color="auto" w:fill="FFFFFF"/>
          </w:tcPr>
          <w:p w14:paraId="3DCEE427" w14:textId="444FD78B" w:rsidR="00E66AA8" w:rsidRPr="002C6FFE" w:rsidRDefault="00A2094D">
            <w:pPr>
              <w:jc w:val="center"/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Matières récompensées par le Prix Balzan</w:t>
            </w:r>
            <w:r w:rsidR="00E4096F">
              <w:rPr>
                <w:b/>
                <w:sz w:val="20"/>
                <w:szCs w:val="20"/>
              </w:rPr>
              <w:t xml:space="preserve"> 1961 - 2023</w:t>
            </w:r>
          </w:p>
          <w:p w14:paraId="3DCEE428" w14:textId="77777777" w:rsidR="00E66AA8" w:rsidRPr="002C6FFE" w:rsidRDefault="00A2094D">
            <w:pPr>
              <w:jc w:val="center"/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caps/>
                <w:sz w:val="20"/>
                <w:szCs w:val="20"/>
                <w:lang w:val="en-US"/>
              </w:rPr>
              <w:t>LETTRES, SCIENCES MORALES ET ARTS</w:t>
            </w:r>
          </w:p>
        </w:tc>
      </w:tr>
      <w:tr w:rsidR="00E66AA8" w:rsidRPr="002C6FFE" w14:paraId="3DCEE430" w14:textId="77777777" w:rsidTr="001E6D69">
        <w:tc>
          <w:tcPr>
            <w:tcW w:w="1644" w:type="dxa"/>
            <w:shd w:val="clear" w:color="auto" w:fill="FFFFFF"/>
          </w:tcPr>
          <w:p w14:paraId="3DCEE42A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cathégorie</w:t>
            </w:r>
          </w:p>
        </w:tc>
        <w:tc>
          <w:tcPr>
            <w:tcW w:w="4239" w:type="dxa"/>
            <w:shd w:val="clear" w:color="auto" w:fill="FFFFFF"/>
          </w:tcPr>
          <w:p w14:paraId="3DCEE42B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matière</w:t>
            </w:r>
          </w:p>
        </w:tc>
        <w:tc>
          <w:tcPr>
            <w:tcW w:w="1843" w:type="dxa"/>
            <w:shd w:val="clear" w:color="auto" w:fill="FFFFFF"/>
          </w:tcPr>
          <w:p w14:paraId="3DCEE42C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lauréat</w:t>
            </w:r>
          </w:p>
        </w:tc>
        <w:tc>
          <w:tcPr>
            <w:tcW w:w="1538" w:type="dxa"/>
            <w:shd w:val="clear" w:color="auto" w:fill="FFFFFF"/>
          </w:tcPr>
          <w:p w14:paraId="3DCEE42D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nationalité</w:t>
            </w:r>
          </w:p>
        </w:tc>
        <w:tc>
          <w:tcPr>
            <w:tcW w:w="720" w:type="dxa"/>
            <w:shd w:val="clear" w:color="auto" w:fill="FFFFFF"/>
          </w:tcPr>
          <w:p w14:paraId="3DCEE42F" w14:textId="2B558B79" w:rsidR="00E66AA8" w:rsidRPr="002C6FFE" w:rsidRDefault="001E6D69" w:rsidP="00062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A2094D" w:rsidRPr="002C6FFE">
              <w:rPr>
                <w:b/>
                <w:sz w:val="20"/>
                <w:szCs w:val="20"/>
              </w:rPr>
              <w:t>nnée</w:t>
            </w:r>
          </w:p>
        </w:tc>
      </w:tr>
      <w:tr w:rsidR="001E6D69" w:rsidRPr="002C6FFE" w14:paraId="4769F624" w14:textId="77777777" w:rsidTr="001E6D69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284AFB67" w14:textId="77777777" w:rsidR="001E6D69" w:rsidRPr="002C6FFE" w:rsidRDefault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5F9B75EF" w14:textId="77777777" w:rsidR="001E6D69" w:rsidRPr="002C6FFE" w:rsidRDefault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A0831A8" w14:textId="77777777" w:rsidR="001E6D69" w:rsidRPr="002C6FFE" w:rsidRDefault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5765E015" w14:textId="77777777" w:rsidR="001E6D69" w:rsidRPr="002C6FFE" w:rsidRDefault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A526E9A" w14:textId="77777777" w:rsidR="001E6D69" w:rsidRPr="002C6FFE" w:rsidRDefault="001E6D69">
            <w:pPr>
              <w:jc w:val="right"/>
              <w:rPr>
                <w:sz w:val="20"/>
                <w:szCs w:val="20"/>
              </w:rPr>
            </w:pPr>
          </w:p>
        </w:tc>
      </w:tr>
      <w:tr w:rsidR="00E66AA8" w:rsidRPr="002C6FFE" w14:paraId="3DCEE436" w14:textId="77777777" w:rsidTr="001E6D69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431" w14:textId="77777777" w:rsidR="00E66AA8" w:rsidRPr="002C6FFE" w:rsidRDefault="00A2094D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lettres et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43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épistémologie et théorie de la connaissance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433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Hacking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43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Canada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435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2014</w:t>
            </w:r>
          </w:p>
        </w:tc>
      </w:tr>
      <w:tr w:rsidR="00E66AA8" w:rsidRPr="002C6FFE" w14:paraId="3DCEE43C" w14:textId="77777777" w:rsidTr="001E6D69">
        <w:tc>
          <w:tcPr>
            <w:tcW w:w="1644" w:type="dxa"/>
            <w:shd w:val="clear" w:color="auto" w:fill="FFFFFF"/>
          </w:tcPr>
          <w:p w14:paraId="3DCEE437" w14:textId="77777777" w:rsidR="00E66AA8" w:rsidRPr="002C6FFE" w:rsidRDefault="00A2094D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philosophie</w:t>
            </w:r>
          </w:p>
        </w:tc>
        <w:tc>
          <w:tcPr>
            <w:tcW w:w="4239" w:type="dxa"/>
            <w:shd w:val="clear" w:color="auto" w:fill="FFFFFF"/>
          </w:tcPr>
          <w:p w14:paraId="3DCEE438" w14:textId="77777777" w:rsidR="00E66AA8" w:rsidRPr="002C6FFE" w:rsidRDefault="00A2094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histoire et critique des littératures</w:t>
            </w:r>
          </w:p>
        </w:tc>
        <w:tc>
          <w:tcPr>
            <w:tcW w:w="1843" w:type="dxa"/>
            <w:shd w:val="clear" w:color="auto" w:fill="FFFFFF"/>
          </w:tcPr>
          <w:p w14:paraId="3DCEE439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Starobinski</w:t>
            </w:r>
          </w:p>
        </w:tc>
        <w:tc>
          <w:tcPr>
            <w:tcW w:w="1538" w:type="dxa"/>
            <w:shd w:val="clear" w:color="auto" w:fill="FFFFFF"/>
          </w:tcPr>
          <w:p w14:paraId="3DCEE43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20" w:type="dxa"/>
            <w:shd w:val="clear" w:color="auto" w:fill="FFFFFF"/>
          </w:tcPr>
          <w:p w14:paraId="3DCEE43B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1984</w:t>
            </w:r>
          </w:p>
        </w:tc>
      </w:tr>
      <w:tr w:rsidR="00E66AA8" w:rsidRPr="002C6FFE" w14:paraId="3DCEE442" w14:textId="77777777" w:rsidTr="001E6D69">
        <w:tc>
          <w:tcPr>
            <w:tcW w:w="1644" w:type="dxa"/>
            <w:shd w:val="clear" w:color="auto" w:fill="FFFFFF"/>
          </w:tcPr>
          <w:p w14:paraId="3DCEE43D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3E" w14:textId="77777777" w:rsidR="00E66AA8" w:rsidRPr="002C6FFE" w:rsidRDefault="00A2094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histoire et critique des littératures</w:t>
            </w:r>
          </w:p>
        </w:tc>
        <w:tc>
          <w:tcPr>
            <w:tcW w:w="1843" w:type="dxa"/>
            <w:shd w:val="clear" w:color="auto" w:fill="FFFFFF"/>
          </w:tcPr>
          <w:p w14:paraId="3DCEE43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Macchia</w:t>
            </w:r>
          </w:p>
        </w:tc>
        <w:tc>
          <w:tcPr>
            <w:tcW w:w="1538" w:type="dxa"/>
            <w:shd w:val="clear" w:color="auto" w:fill="FFFFFF"/>
          </w:tcPr>
          <w:p w14:paraId="3DCEE44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41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1992</w:t>
            </w:r>
          </w:p>
        </w:tc>
      </w:tr>
      <w:tr w:rsidR="00E66AA8" w:rsidRPr="002C6FFE" w14:paraId="3DCEE448" w14:textId="77777777" w:rsidTr="001E6D69">
        <w:tc>
          <w:tcPr>
            <w:tcW w:w="1644" w:type="dxa"/>
            <w:shd w:val="clear" w:color="auto" w:fill="FFFFFF"/>
          </w:tcPr>
          <w:p w14:paraId="3DCEE443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44" w14:textId="77777777" w:rsidR="00E66AA8" w:rsidRPr="002C6FFE" w:rsidRDefault="00A2094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histoire et critique littéraires du 16e siècle à nos jours</w:t>
            </w:r>
          </w:p>
        </w:tc>
        <w:tc>
          <w:tcPr>
            <w:tcW w:w="1843" w:type="dxa"/>
            <w:shd w:val="clear" w:color="auto" w:fill="FFFFFF"/>
          </w:tcPr>
          <w:p w14:paraId="3DCEE445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Fumaroli</w:t>
            </w:r>
          </w:p>
        </w:tc>
        <w:tc>
          <w:tcPr>
            <w:tcW w:w="1538" w:type="dxa"/>
            <w:shd w:val="clear" w:color="auto" w:fill="FFFFFF"/>
          </w:tcPr>
          <w:p w14:paraId="3DCEE44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47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2001</w:t>
            </w:r>
          </w:p>
        </w:tc>
      </w:tr>
      <w:tr w:rsidR="00E66AA8" w:rsidRPr="002C6FFE" w14:paraId="3DCEE44E" w14:textId="77777777" w:rsidTr="001E6D69">
        <w:tc>
          <w:tcPr>
            <w:tcW w:w="1644" w:type="dxa"/>
            <w:shd w:val="clear" w:color="auto" w:fill="FFFFFF"/>
          </w:tcPr>
          <w:p w14:paraId="3DCEE449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4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et théorie de la pensée politique</w:t>
            </w:r>
          </w:p>
        </w:tc>
        <w:tc>
          <w:tcPr>
            <w:tcW w:w="1843" w:type="dxa"/>
            <w:shd w:val="clear" w:color="auto" w:fill="FFFFFF"/>
          </w:tcPr>
          <w:p w14:paraId="3DCEE44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Skinner</w:t>
            </w:r>
          </w:p>
        </w:tc>
        <w:tc>
          <w:tcPr>
            <w:tcW w:w="1538" w:type="dxa"/>
            <w:shd w:val="clear" w:color="auto" w:fill="FFFFFF"/>
          </w:tcPr>
          <w:p w14:paraId="3DCEE44C" w14:textId="58C770B7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44D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2006</w:t>
            </w:r>
          </w:p>
        </w:tc>
      </w:tr>
      <w:tr w:rsidR="00E66AA8" w:rsidRPr="002C6FFE" w14:paraId="3DCEE454" w14:textId="77777777" w:rsidTr="001E6D69">
        <w:tc>
          <w:tcPr>
            <w:tcW w:w="1644" w:type="dxa"/>
            <w:shd w:val="clear" w:color="auto" w:fill="FFFFFF"/>
          </w:tcPr>
          <w:p w14:paraId="3DCEE44F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5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littérature à partir de 1500</w:t>
            </w:r>
          </w:p>
        </w:tc>
        <w:tc>
          <w:tcPr>
            <w:tcW w:w="1843" w:type="dxa"/>
            <w:shd w:val="clear" w:color="auto" w:fill="FFFFFF"/>
          </w:tcPr>
          <w:p w14:paraId="3DCEE45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Cave</w:t>
            </w:r>
          </w:p>
        </w:tc>
        <w:tc>
          <w:tcPr>
            <w:tcW w:w="1538" w:type="dxa"/>
            <w:shd w:val="clear" w:color="auto" w:fill="FFFFFF"/>
          </w:tcPr>
          <w:p w14:paraId="3DCEE452" w14:textId="74DE5F89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453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2009</w:t>
            </w:r>
          </w:p>
        </w:tc>
      </w:tr>
      <w:tr w:rsidR="00E66AA8" w:rsidRPr="002C6FFE" w14:paraId="3DCEE45A" w14:textId="77777777" w:rsidTr="001E6D69">
        <w:tc>
          <w:tcPr>
            <w:tcW w:w="1644" w:type="dxa"/>
            <w:shd w:val="clear" w:color="auto" w:fill="FFFFFF"/>
          </w:tcPr>
          <w:p w14:paraId="3DCEE455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5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littérature comparée</w:t>
            </w:r>
          </w:p>
        </w:tc>
        <w:tc>
          <w:tcPr>
            <w:tcW w:w="1843" w:type="dxa"/>
            <w:shd w:val="clear" w:color="auto" w:fill="FFFFFF"/>
          </w:tcPr>
          <w:p w14:paraId="3DCEE457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Etiemble</w:t>
            </w:r>
          </w:p>
        </w:tc>
        <w:tc>
          <w:tcPr>
            <w:tcW w:w="1538" w:type="dxa"/>
            <w:shd w:val="clear" w:color="auto" w:fill="FFFFFF"/>
          </w:tcPr>
          <w:p w14:paraId="3DCEE45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59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1988</w:t>
            </w:r>
          </w:p>
        </w:tc>
      </w:tr>
      <w:tr w:rsidR="00E66AA8" w:rsidRPr="002C6FFE" w14:paraId="3DCEE460" w14:textId="77777777" w:rsidTr="001E6D69">
        <w:tc>
          <w:tcPr>
            <w:tcW w:w="1644" w:type="dxa"/>
            <w:shd w:val="clear" w:color="auto" w:fill="FFFFFF"/>
          </w:tcPr>
          <w:p w14:paraId="3DCEE45B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5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littérature comparée</w:t>
            </w:r>
          </w:p>
        </w:tc>
        <w:tc>
          <w:tcPr>
            <w:tcW w:w="1843" w:type="dxa"/>
            <w:shd w:val="clear" w:color="auto" w:fill="FFFFFF"/>
          </w:tcPr>
          <w:p w14:paraId="3DCEE45D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Boitani</w:t>
            </w:r>
          </w:p>
        </w:tc>
        <w:tc>
          <w:tcPr>
            <w:tcW w:w="1538" w:type="dxa"/>
            <w:shd w:val="clear" w:color="auto" w:fill="FFFFFF"/>
          </w:tcPr>
          <w:p w14:paraId="3DCEE45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5F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2016</w:t>
            </w:r>
          </w:p>
        </w:tc>
      </w:tr>
      <w:tr w:rsidR="00E66AA8" w:rsidRPr="002C6FFE" w14:paraId="3DCEE466" w14:textId="77777777" w:rsidTr="001E6D69">
        <w:tc>
          <w:tcPr>
            <w:tcW w:w="1644" w:type="dxa"/>
            <w:shd w:val="clear" w:color="auto" w:fill="FFFFFF"/>
          </w:tcPr>
          <w:p w14:paraId="3DCEE461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6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littérature européenne (1000 - 1500)</w:t>
            </w:r>
          </w:p>
        </w:tc>
        <w:tc>
          <w:tcPr>
            <w:tcW w:w="1843" w:type="dxa"/>
            <w:shd w:val="clear" w:color="auto" w:fill="FFFFFF"/>
          </w:tcPr>
          <w:p w14:paraId="3DCEE463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Zink</w:t>
            </w:r>
          </w:p>
        </w:tc>
        <w:tc>
          <w:tcPr>
            <w:tcW w:w="1538" w:type="dxa"/>
            <w:shd w:val="clear" w:color="auto" w:fill="FFFFFF"/>
          </w:tcPr>
          <w:p w14:paraId="3DCEE46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65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2007</w:t>
            </w:r>
          </w:p>
        </w:tc>
      </w:tr>
      <w:tr w:rsidR="00693BA4" w:rsidRPr="002C6FFE" w14:paraId="1E59DB12" w14:textId="77777777" w:rsidTr="001E6D69">
        <w:tc>
          <w:tcPr>
            <w:tcW w:w="1644" w:type="dxa"/>
            <w:shd w:val="clear" w:color="auto" w:fill="FFFFFF"/>
          </w:tcPr>
          <w:p w14:paraId="1B41842D" w14:textId="77777777" w:rsidR="00693BA4" w:rsidRPr="002C6FFE" w:rsidRDefault="00693BA4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B78660C" w14:textId="49942224" w:rsidR="00693BA4" w:rsidRPr="002C6FFE" w:rsidRDefault="00693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Pr="00693BA4">
              <w:rPr>
                <w:b/>
                <w:bCs/>
                <w:sz w:val="20"/>
                <w:szCs w:val="20"/>
              </w:rPr>
              <w:t>ittérature mondiale</w:t>
            </w:r>
          </w:p>
        </w:tc>
        <w:tc>
          <w:tcPr>
            <w:tcW w:w="1843" w:type="dxa"/>
            <w:shd w:val="clear" w:color="auto" w:fill="FFFFFF"/>
          </w:tcPr>
          <w:p w14:paraId="14EFC0F0" w14:textId="77777777" w:rsidR="00693BA4" w:rsidRPr="002C6FFE" w:rsidRDefault="00693BA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/>
          </w:tcPr>
          <w:p w14:paraId="4CC98437" w14:textId="77777777" w:rsidR="00693BA4" w:rsidRPr="002C6FFE" w:rsidRDefault="00693BA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9E20154" w14:textId="1EEF0C1A" w:rsidR="00693BA4" w:rsidRPr="002C6FFE" w:rsidRDefault="00693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E66AA8" w:rsidRPr="002C6FFE" w14:paraId="3DCEE46C" w14:textId="77777777" w:rsidTr="001E6D69">
        <w:tc>
          <w:tcPr>
            <w:tcW w:w="1644" w:type="dxa"/>
            <w:shd w:val="clear" w:color="auto" w:fill="FFFFFF"/>
          </w:tcPr>
          <w:p w14:paraId="3DCEE467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6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philologie, linguistique et critique littéraire</w:t>
            </w:r>
          </w:p>
        </w:tc>
        <w:tc>
          <w:tcPr>
            <w:tcW w:w="1843" w:type="dxa"/>
            <w:shd w:val="clear" w:color="auto" w:fill="FFFFFF"/>
          </w:tcPr>
          <w:p w14:paraId="3DCEE469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Borges</w:t>
            </w:r>
          </w:p>
        </w:tc>
        <w:tc>
          <w:tcPr>
            <w:tcW w:w="1538" w:type="dxa"/>
            <w:shd w:val="clear" w:color="auto" w:fill="FFFFFF"/>
          </w:tcPr>
          <w:p w14:paraId="3DCEE46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Argentine</w:t>
            </w:r>
          </w:p>
        </w:tc>
        <w:tc>
          <w:tcPr>
            <w:tcW w:w="720" w:type="dxa"/>
            <w:shd w:val="clear" w:color="auto" w:fill="FFFFFF"/>
          </w:tcPr>
          <w:p w14:paraId="3DCEE46B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1980</w:t>
            </w:r>
          </w:p>
        </w:tc>
      </w:tr>
      <w:tr w:rsidR="00E66AA8" w:rsidRPr="002C6FFE" w14:paraId="3DCEE472" w14:textId="77777777" w:rsidTr="001E6D69">
        <w:tc>
          <w:tcPr>
            <w:tcW w:w="1644" w:type="dxa"/>
            <w:shd w:val="clear" w:color="auto" w:fill="FFFFFF"/>
          </w:tcPr>
          <w:p w14:paraId="3DCEE46D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6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843" w:type="dxa"/>
            <w:shd w:val="clear" w:color="auto" w:fill="FFFFFF"/>
          </w:tcPr>
          <w:p w14:paraId="3DCEE46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Pieper</w:t>
            </w:r>
          </w:p>
        </w:tc>
        <w:tc>
          <w:tcPr>
            <w:tcW w:w="1538" w:type="dxa"/>
            <w:shd w:val="clear" w:color="auto" w:fill="FFFFFF"/>
          </w:tcPr>
          <w:p w14:paraId="3DCEE47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471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1981</w:t>
            </w:r>
          </w:p>
        </w:tc>
      </w:tr>
      <w:tr w:rsidR="00E66AA8" w:rsidRPr="002C6FFE" w14:paraId="3DCEE478" w14:textId="77777777" w:rsidTr="001E6D69">
        <w:tc>
          <w:tcPr>
            <w:tcW w:w="1644" w:type="dxa"/>
            <w:shd w:val="clear" w:color="auto" w:fill="FFFFFF"/>
          </w:tcPr>
          <w:p w14:paraId="3DCEE473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7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843" w:type="dxa"/>
            <w:shd w:val="clear" w:color="auto" w:fill="FFFFFF"/>
          </w:tcPr>
          <w:p w14:paraId="3DCEE475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Levinas</w:t>
            </w:r>
          </w:p>
        </w:tc>
        <w:tc>
          <w:tcPr>
            <w:tcW w:w="1538" w:type="dxa"/>
            <w:shd w:val="clear" w:color="auto" w:fill="FFFFFF"/>
          </w:tcPr>
          <w:p w14:paraId="3DCEE47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77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1989</w:t>
            </w:r>
          </w:p>
        </w:tc>
      </w:tr>
      <w:tr w:rsidR="00E66AA8" w:rsidRPr="002C6FFE" w14:paraId="3DCEE47E" w14:textId="77777777" w:rsidTr="001E6D69">
        <w:tc>
          <w:tcPr>
            <w:tcW w:w="1644" w:type="dxa"/>
            <w:shd w:val="clear" w:color="auto" w:fill="FFFFFF"/>
          </w:tcPr>
          <w:p w14:paraId="3DCEE479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7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843" w:type="dxa"/>
            <w:shd w:val="clear" w:color="auto" w:fill="FFFFFF"/>
          </w:tcPr>
          <w:p w14:paraId="3DCEE47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Ricoeur</w:t>
            </w:r>
          </w:p>
        </w:tc>
        <w:tc>
          <w:tcPr>
            <w:tcW w:w="1538" w:type="dxa"/>
            <w:shd w:val="clear" w:color="auto" w:fill="FFFFFF"/>
          </w:tcPr>
          <w:p w14:paraId="3DCEE47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7D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1999</w:t>
            </w:r>
          </w:p>
        </w:tc>
      </w:tr>
      <w:tr w:rsidR="00002694" w:rsidRPr="002C6FFE" w14:paraId="2BFD11B9" w14:textId="77777777" w:rsidTr="002C6FFE">
        <w:tc>
          <w:tcPr>
            <w:tcW w:w="1644" w:type="dxa"/>
            <w:shd w:val="clear" w:color="auto" w:fill="FFFFFF"/>
          </w:tcPr>
          <w:p w14:paraId="0E7D4F6B" w14:textId="77777777" w:rsidR="00002694" w:rsidRPr="002C6FFE" w:rsidRDefault="00002694" w:rsidP="00002694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785C6FCB" w14:textId="4E8A6DED" w:rsidR="00002694" w:rsidRPr="002C6FFE" w:rsidRDefault="00761165" w:rsidP="00002694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 morale</w:t>
            </w:r>
          </w:p>
        </w:tc>
        <w:tc>
          <w:tcPr>
            <w:tcW w:w="1843" w:type="dxa"/>
            <w:shd w:val="clear" w:color="auto" w:fill="FFFFFF"/>
          </w:tcPr>
          <w:p w14:paraId="0D39BA3B" w14:textId="1CF025A1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Nagel</w:t>
            </w:r>
          </w:p>
        </w:tc>
        <w:tc>
          <w:tcPr>
            <w:tcW w:w="1538" w:type="dxa"/>
            <w:shd w:val="clear" w:color="auto" w:fill="FFFFFF"/>
          </w:tcPr>
          <w:p w14:paraId="7AAA2A18" w14:textId="4D1AB604" w:rsidR="00002694" w:rsidRPr="002C6FFE" w:rsidRDefault="002865A0" w:rsidP="0000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  <w:r w:rsidR="00002694" w:rsidRPr="002C6FFE">
              <w:rPr>
                <w:sz w:val="20"/>
                <w:szCs w:val="20"/>
              </w:rPr>
              <w:t>/Serbie</w:t>
            </w:r>
          </w:p>
        </w:tc>
        <w:tc>
          <w:tcPr>
            <w:tcW w:w="720" w:type="dxa"/>
            <w:shd w:val="clear" w:color="auto" w:fill="FFFFFF"/>
          </w:tcPr>
          <w:p w14:paraId="6D1DD18D" w14:textId="24D7E7BF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2008</w:t>
            </w:r>
          </w:p>
        </w:tc>
      </w:tr>
      <w:tr w:rsidR="00002694" w:rsidRPr="002C6FFE" w14:paraId="3DCEE484" w14:textId="77777777" w:rsidTr="001E6D69">
        <w:tc>
          <w:tcPr>
            <w:tcW w:w="1644" w:type="dxa"/>
            <w:shd w:val="clear" w:color="auto" w:fill="FFFFFF"/>
          </w:tcPr>
          <w:p w14:paraId="3DCEE47F" w14:textId="77777777" w:rsidR="00002694" w:rsidRPr="002C6FFE" w:rsidRDefault="00002694" w:rsidP="00002694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80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 morale</w:t>
            </w:r>
          </w:p>
        </w:tc>
        <w:tc>
          <w:tcPr>
            <w:tcW w:w="1843" w:type="dxa"/>
            <w:shd w:val="clear" w:color="auto" w:fill="FFFFFF"/>
          </w:tcPr>
          <w:p w14:paraId="3DCEE481" w14:textId="53D20F9C" w:rsidR="00002694" w:rsidRPr="002C6FFE" w:rsidRDefault="00A85782" w:rsidP="0000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Nussbaum</w:t>
            </w:r>
          </w:p>
        </w:tc>
        <w:tc>
          <w:tcPr>
            <w:tcW w:w="1538" w:type="dxa"/>
            <w:shd w:val="clear" w:color="auto" w:fill="FFFFFF"/>
          </w:tcPr>
          <w:p w14:paraId="3DCEE482" w14:textId="73EFEF6B" w:rsidR="00002694" w:rsidRPr="002C6FFE" w:rsidRDefault="00A85782" w:rsidP="0000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483" w14:textId="2902082B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2022</w:t>
            </w:r>
          </w:p>
        </w:tc>
      </w:tr>
      <w:tr w:rsidR="001E6D69" w:rsidRPr="002C6FFE" w14:paraId="38EA7A76" w14:textId="77777777" w:rsidTr="001E6D69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6ACCE69B" w14:textId="77777777" w:rsidR="001E6D69" w:rsidRPr="002C6FFE" w:rsidRDefault="001E6D69" w:rsidP="00002694">
            <w:pPr>
              <w:rPr>
                <w:b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51B7B242" w14:textId="77777777" w:rsidR="001E6D69" w:rsidRPr="002C6FFE" w:rsidRDefault="001E6D69" w:rsidP="000026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0F3E61D3" w14:textId="77777777" w:rsidR="001E6D69" w:rsidRPr="002C6FFE" w:rsidRDefault="001E6D69" w:rsidP="0000269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673B98F1" w14:textId="77777777" w:rsidR="001E6D69" w:rsidRDefault="001E6D69" w:rsidP="0000269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46745B7" w14:textId="77777777" w:rsidR="001E6D69" w:rsidRPr="002C6FFE" w:rsidRDefault="001E6D69" w:rsidP="0000269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02694" w:rsidRPr="002C6FFE" w14:paraId="3DCEE48A" w14:textId="77777777" w:rsidTr="001E6D69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485" w14:textId="77777777" w:rsidR="00002694" w:rsidRPr="002C6FFE" w:rsidRDefault="00002694" w:rsidP="00002694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sciences de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486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antiquité classique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487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West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488" w14:textId="405F419E" w:rsidR="00002694" w:rsidRPr="002C6FFE" w:rsidRDefault="002C6FFE" w:rsidP="0000269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489" w14:textId="77777777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2000</w:t>
            </w:r>
          </w:p>
        </w:tc>
      </w:tr>
      <w:tr w:rsidR="00002694" w:rsidRPr="002C6FFE" w14:paraId="3DCEE490" w14:textId="77777777" w:rsidTr="001E6D69">
        <w:tc>
          <w:tcPr>
            <w:tcW w:w="1644" w:type="dxa"/>
            <w:shd w:val="clear" w:color="auto" w:fill="FFFFFF"/>
          </w:tcPr>
          <w:p w14:paraId="3DCEE48B" w14:textId="77777777" w:rsidR="00002694" w:rsidRPr="002C6FFE" w:rsidRDefault="00002694" w:rsidP="00002694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caps/>
                <w:sz w:val="20"/>
                <w:szCs w:val="20"/>
              </w:rPr>
              <w:t>l’antiquité</w:t>
            </w:r>
          </w:p>
        </w:tc>
        <w:tc>
          <w:tcPr>
            <w:tcW w:w="4239" w:type="dxa"/>
            <w:shd w:val="clear" w:color="auto" w:fill="FFFFFF"/>
          </w:tcPr>
          <w:p w14:paraId="3DCEE48C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archéologie classique</w:t>
            </w:r>
          </w:p>
        </w:tc>
        <w:tc>
          <w:tcPr>
            <w:tcW w:w="1843" w:type="dxa"/>
            <w:shd w:val="clear" w:color="auto" w:fill="FFFFFF"/>
          </w:tcPr>
          <w:p w14:paraId="3DCEE48D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Torelli</w:t>
            </w:r>
          </w:p>
        </w:tc>
        <w:tc>
          <w:tcPr>
            <w:tcW w:w="1538" w:type="dxa"/>
            <w:shd w:val="clear" w:color="auto" w:fill="FFFFFF"/>
          </w:tcPr>
          <w:p w14:paraId="3DCEE48E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8F" w14:textId="77777777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2014</w:t>
            </w:r>
          </w:p>
        </w:tc>
      </w:tr>
      <w:tr w:rsidR="00002694" w:rsidRPr="002C6FFE" w14:paraId="3DCEE496" w14:textId="77777777" w:rsidTr="001E6D69">
        <w:tc>
          <w:tcPr>
            <w:tcW w:w="1644" w:type="dxa"/>
            <w:shd w:val="clear" w:color="auto" w:fill="FFFFFF"/>
          </w:tcPr>
          <w:p w14:paraId="3DCEE491" w14:textId="44B70F5B" w:rsidR="00002694" w:rsidRPr="002C6FFE" w:rsidRDefault="00002694" w:rsidP="000026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92" w14:textId="77777777" w:rsidR="00002694" w:rsidRPr="002C6FFE" w:rsidRDefault="00002694" w:rsidP="00002694">
            <w:pPr>
              <w:rPr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archéologie préhistorique</w:t>
            </w:r>
          </w:p>
        </w:tc>
        <w:tc>
          <w:tcPr>
            <w:tcW w:w="1843" w:type="dxa"/>
            <w:shd w:val="clear" w:color="auto" w:fill="FFFFFF"/>
          </w:tcPr>
          <w:p w14:paraId="3DCEE493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Renfrew</w:t>
            </w:r>
          </w:p>
        </w:tc>
        <w:tc>
          <w:tcPr>
            <w:tcW w:w="1538" w:type="dxa"/>
            <w:shd w:val="clear" w:color="auto" w:fill="FFFFFF"/>
          </w:tcPr>
          <w:p w14:paraId="3DCEE494" w14:textId="404BA869" w:rsidR="00002694" w:rsidRPr="002C6FFE" w:rsidRDefault="002C6FFE" w:rsidP="0000269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495" w14:textId="77777777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2004</w:t>
            </w:r>
          </w:p>
        </w:tc>
      </w:tr>
      <w:tr w:rsidR="001E6D69" w:rsidRPr="002C6FFE" w14:paraId="3DCEE49C" w14:textId="77777777" w:rsidTr="001E6D69">
        <w:tc>
          <w:tcPr>
            <w:tcW w:w="1644" w:type="dxa"/>
            <w:shd w:val="clear" w:color="auto" w:fill="FFFFFF"/>
          </w:tcPr>
          <w:p w14:paraId="3DCEE497" w14:textId="4823C31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histoire</w:t>
            </w:r>
          </w:p>
        </w:tc>
        <w:tc>
          <w:tcPr>
            <w:tcW w:w="4239" w:type="dxa"/>
            <w:shd w:val="clear" w:color="auto" w:fill="FFFFFF"/>
          </w:tcPr>
          <w:p w14:paraId="3DCEE498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art et archéologie de l’antiquité</w:t>
            </w:r>
          </w:p>
        </w:tc>
        <w:tc>
          <w:tcPr>
            <w:tcW w:w="1843" w:type="dxa"/>
            <w:shd w:val="clear" w:color="auto" w:fill="FFFFFF"/>
          </w:tcPr>
          <w:p w14:paraId="3DCEE49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Leclant</w:t>
            </w:r>
          </w:p>
        </w:tc>
        <w:tc>
          <w:tcPr>
            <w:tcW w:w="1538" w:type="dxa"/>
            <w:shd w:val="clear" w:color="auto" w:fill="FFFFFF"/>
          </w:tcPr>
          <w:p w14:paraId="3DCEE49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9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1993</w:t>
            </w:r>
          </w:p>
        </w:tc>
      </w:tr>
      <w:tr w:rsidR="001E6D69" w:rsidRPr="002C6FFE" w14:paraId="33705191" w14:textId="77777777" w:rsidTr="001E6D69">
        <w:tc>
          <w:tcPr>
            <w:tcW w:w="1644" w:type="dxa"/>
            <w:shd w:val="clear" w:color="auto" w:fill="FFFFFF"/>
          </w:tcPr>
          <w:p w14:paraId="595221DD" w14:textId="5E4FF739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des sciences</w:t>
            </w:r>
          </w:p>
        </w:tc>
        <w:tc>
          <w:tcPr>
            <w:tcW w:w="4239" w:type="dxa"/>
            <w:shd w:val="clear" w:color="auto" w:fill="FFFFFF"/>
          </w:tcPr>
          <w:p w14:paraId="3EE9EEFB" w14:textId="2932CBCC" w:rsidR="001E6D69" w:rsidRPr="002C6FFE" w:rsidRDefault="001E6D69" w:rsidP="001E6D69">
            <w:pPr>
              <w:rPr>
                <w:b/>
                <w:bCs/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art et archéologie du Proche-Orient ancien</w:t>
            </w:r>
          </w:p>
        </w:tc>
        <w:tc>
          <w:tcPr>
            <w:tcW w:w="1843" w:type="dxa"/>
            <w:shd w:val="clear" w:color="auto" w:fill="FFFFFF"/>
          </w:tcPr>
          <w:p w14:paraId="2F81E8E7" w14:textId="0FFC634F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Buccellati G. +M.</w:t>
            </w:r>
          </w:p>
        </w:tc>
        <w:tc>
          <w:tcPr>
            <w:tcW w:w="1538" w:type="dxa"/>
            <w:shd w:val="clear" w:color="auto" w:fill="FFFFFF"/>
          </w:tcPr>
          <w:p w14:paraId="25D0B7F7" w14:textId="48CB35F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Italie/USA</w:t>
            </w:r>
          </w:p>
        </w:tc>
        <w:tc>
          <w:tcPr>
            <w:tcW w:w="720" w:type="dxa"/>
            <w:shd w:val="clear" w:color="auto" w:fill="FFFFFF"/>
          </w:tcPr>
          <w:p w14:paraId="532E5499" w14:textId="63FF00D2" w:rsidR="001E6D69" w:rsidRPr="002C6FFE" w:rsidRDefault="001E6D69" w:rsidP="001E6D69">
            <w:pPr>
              <w:jc w:val="right"/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2021</w:t>
            </w:r>
          </w:p>
        </w:tc>
      </w:tr>
      <w:tr w:rsidR="001E6D69" w:rsidRPr="002C6FFE" w14:paraId="3DCEE4A2" w14:textId="77777777" w:rsidTr="001E6D69">
        <w:tc>
          <w:tcPr>
            <w:tcW w:w="1644" w:type="dxa"/>
            <w:shd w:val="clear" w:color="auto" w:fill="FFFFFF"/>
          </w:tcPr>
          <w:p w14:paraId="3DCEE49D" w14:textId="4A724000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9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études sur les Lumières</w:t>
            </w:r>
          </w:p>
        </w:tc>
        <w:tc>
          <w:tcPr>
            <w:tcW w:w="1843" w:type="dxa"/>
            <w:shd w:val="clear" w:color="auto" w:fill="FFFFFF"/>
          </w:tcPr>
          <w:p w14:paraId="3DCEE49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Baczko</w:t>
            </w:r>
          </w:p>
        </w:tc>
        <w:tc>
          <w:tcPr>
            <w:tcW w:w="1538" w:type="dxa"/>
            <w:shd w:val="clear" w:color="auto" w:fill="FFFFFF"/>
          </w:tcPr>
          <w:p w14:paraId="3DCEE4A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Suisse/Pologne</w:t>
            </w:r>
          </w:p>
        </w:tc>
        <w:tc>
          <w:tcPr>
            <w:tcW w:w="720" w:type="dxa"/>
            <w:shd w:val="clear" w:color="auto" w:fill="FFFFFF"/>
          </w:tcPr>
          <w:p w14:paraId="3DCEE4A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2011</w:t>
            </w:r>
          </w:p>
        </w:tc>
      </w:tr>
      <w:tr w:rsidR="001E6D69" w:rsidRPr="002C6FFE" w14:paraId="3DCEE4A8" w14:textId="77777777" w:rsidTr="001E6D69">
        <w:tc>
          <w:tcPr>
            <w:tcW w:w="1644" w:type="dxa"/>
            <w:shd w:val="clear" w:color="auto" w:fill="FFFFFF"/>
          </w:tcPr>
          <w:p w14:paraId="3DCEE4A3" w14:textId="2E15F889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histoire</w:t>
            </w:r>
          </w:p>
        </w:tc>
        <w:tc>
          <w:tcPr>
            <w:tcW w:w="4239" w:type="dxa"/>
            <w:shd w:val="clear" w:color="auto" w:fill="FFFFFF"/>
          </w:tcPr>
          <w:p w14:paraId="3DCEE4A4" w14:textId="77777777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 xml:space="preserve">études sur la mémoire collective </w:t>
            </w:r>
          </w:p>
        </w:tc>
        <w:tc>
          <w:tcPr>
            <w:tcW w:w="1843" w:type="dxa"/>
            <w:shd w:val="clear" w:color="auto" w:fill="FFFFFF"/>
          </w:tcPr>
          <w:p w14:paraId="3DCEE4A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Assmann A. et J.</w:t>
            </w:r>
          </w:p>
        </w:tc>
        <w:tc>
          <w:tcPr>
            <w:tcW w:w="1538" w:type="dxa"/>
            <w:shd w:val="clear" w:color="auto" w:fill="FFFFFF"/>
          </w:tcPr>
          <w:p w14:paraId="3DCEE4A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4A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6D280A" w:rsidRPr="002C6FFE" w14:paraId="64A2D6D3" w14:textId="77777777" w:rsidTr="001E6D69">
        <w:tc>
          <w:tcPr>
            <w:tcW w:w="1644" w:type="dxa"/>
            <w:shd w:val="clear" w:color="auto" w:fill="FFFFFF"/>
          </w:tcPr>
          <w:p w14:paraId="03E74DE5" w14:textId="4A85272F" w:rsidR="006D280A" w:rsidRPr="002C6FFE" w:rsidRDefault="00A54AA3" w:rsidP="001E6D69">
            <w:pPr>
              <w:rPr>
                <w:b/>
                <w:bCs/>
                <w:iCs/>
                <w:cap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DES</w:t>
            </w:r>
          </w:p>
        </w:tc>
        <w:tc>
          <w:tcPr>
            <w:tcW w:w="4239" w:type="dxa"/>
            <w:shd w:val="clear" w:color="auto" w:fill="FFFFFF"/>
          </w:tcPr>
          <w:p w14:paraId="5BA3FD5E" w14:textId="75F88744" w:rsidR="006D280A" w:rsidRPr="002C6FFE" w:rsidRDefault="006D280A" w:rsidP="001E6D6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é</w:t>
            </w:r>
            <w:r w:rsidRPr="006D280A">
              <w:rPr>
                <w:b/>
                <w:bCs/>
                <w:sz w:val="20"/>
                <w:szCs w:val="20"/>
                <w:lang w:val="en-US"/>
              </w:rPr>
              <w:t>volution humaine : paléoanthropologie</w:t>
            </w:r>
          </w:p>
        </w:tc>
        <w:tc>
          <w:tcPr>
            <w:tcW w:w="1843" w:type="dxa"/>
            <w:shd w:val="clear" w:color="auto" w:fill="FFFFFF"/>
          </w:tcPr>
          <w:p w14:paraId="3D3BDB50" w14:textId="77777777" w:rsidR="006D280A" w:rsidRPr="002C6FFE" w:rsidRDefault="006D280A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/>
          </w:tcPr>
          <w:p w14:paraId="3C594F93" w14:textId="77777777" w:rsidR="006D280A" w:rsidRPr="002C6FFE" w:rsidRDefault="006D280A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94E8721" w14:textId="042A247E" w:rsidR="006D280A" w:rsidRPr="002C6FFE" w:rsidRDefault="006D280A" w:rsidP="001E6D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1E6D69" w:rsidRPr="002C6FFE" w14:paraId="3DCEE4AE" w14:textId="77777777" w:rsidTr="001E6D69">
        <w:tc>
          <w:tcPr>
            <w:tcW w:w="1644" w:type="dxa"/>
            <w:shd w:val="clear" w:color="auto" w:fill="FFFFFF"/>
          </w:tcPr>
          <w:p w14:paraId="3DCEE4A9" w14:textId="4535C1B5" w:rsidR="001E6D69" w:rsidRPr="002C6FFE" w:rsidRDefault="00A54AA3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humanités</w:t>
            </w:r>
          </w:p>
        </w:tc>
        <w:tc>
          <w:tcPr>
            <w:tcW w:w="4239" w:type="dxa"/>
            <w:shd w:val="clear" w:color="auto" w:fill="FFFFFF"/>
          </w:tcPr>
          <w:p w14:paraId="3DCEE4AA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la science</w:t>
            </w:r>
          </w:p>
        </w:tc>
        <w:tc>
          <w:tcPr>
            <w:tcW w:w="1843" w:type="dxa"/>
            <w:shd w:val="clear" w:color="auto" w:fill="FFFFFF"/>
          </w:tcPr>
          <w:p w14:paraId="3DCEE4AB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Neugebauer</w:t>
            </w:r>
          </w:p>
        </w:tc>
        <w:tc>
          <w:tcPr>
            <w:tcW w:w="1538" w:type="dxa"/>
            <w:shd w:val="clear" w:color="auto" w:fill="FFFFFF"/>
          </w:tcPr>
          <w:p w14:paraId="3DCEE4AC" w14:textId="7D381B53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1E6D69" w:rsidRPr="002C6FFE">
              <w:rPr>
                <w:sz w:val="20"/>
                <w:szCs w:val="20"/>
                <w:lang w:val="de-DE"/>
              </w:rPr>
              <w:t>/Autriche</w:t>
            </w:r>
          </w:p>
        </w:tc>
        <w:tc>
          <w:tcPr>
            <w:tcW w:w="720" w:type="dxa"/>
            <w:shd w:val="clear" w:color="auto" w:fill="FFFFFF"/>
          </w:tcPr>
          <w:p w14:paraId="3DCEE4A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1986</w:t>
            </w:r>
          </w:p>
        </w:tc>
      </w:tr>
      <w:tr w:rsidR="001E6D69" w:rsidRPr="002C6FFE" w14:paraId="3DCEE4B4" w14:textId="77777777" w:rsidTr="001E6D69">
        <w:tc>
          <w:tcPr>
            <w:tcW w:w="1644" w:type="dxa"/>
            <w:shd w:val="clear" w:color="auto" w:fill="FFFFFF"/>
          </w:tcPr>
          <w:p w14:paraId="3DCEE4AF" w14:textId="7168313C" w:rsidR="001E6D69" w:rsidRPr="002C6FFE" w:rsidRDefault="001E6D69" w:rsidP="001E6D69">
            <w:pPr>
              <w:rPr>
                <w:b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B0" w14:textId="77777777" w:rsidR="001E6D69" w:rsidRPr="002C6FFE" w:rsidRDefault="001E6D69" w:rsidP="001E6D69">
            <w:pPr>
              <w:rPr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des humanités</w:t>
            </w:r>
          </w:p>
        </w:tc>
        <w:tc>
          <w:tcPr>
            <w:tcW w:w="1843" w:type="dxa"/>
            <w:shd w:val="clear" w:color="auto" w:fill="FFFFFF"/>
          </w:tcPr>
          <w:p w14:paraId="3DCEE4B1" w14:textId="77777777" w:rsidR="001E6D69" w:rsidRPr="002C6FFE" w:rsidRDefault="001E6D69" w:rsidP="001E6D69">
            <w:pPr>
              <w:rPr>
                <w:bCs/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Grafton</w:t>
            </w:r>
          </w:p>
        </w:tc>
        <w:tc>
          <w:tcPr>
            <w:tcW w:w="1538" w:type="dxa"/>
            <w:shd w:val="clear" w:color="auto" w:fill="FFFFFF"/>
          </w:tcPr>
          <w:p w14:paraId="3DCEE4B2" w14:textId="1B7B9D3D" w:rsidR="001E6D69" w:rsidRPr="002C6FFE" w:rsidRDefault="002865A0" w:rsidP="001E6D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4B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2002</w:t>
            </w:r>
          </w:p>
        </w:tc>
      </w:tr>
      <w:tr w:rsidR="001E6D69" w:rsidRPr="002C6FFE" w14:paraId="3DCEE4BA" w14:textId="77777777" w:rsidTr="001E6D69">
        <w:tc>
          <w:tcPr>
            <w:tcW w:w="1644" w:type="dxa"/>
            <w:shd w:val="clear" w:color="auto" w:fill="FFFFFF"/>
          </w:tcPr>
          <w:p w14:paraId="3DCEE4B5" w14:textId="2EE4A77F" w:rsidR="001E6D69" w:rsidRPr="002C6FFE" w:rsidRDefault="001E6D69" w:rsidP="001E6D69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B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des sciences</w:t>
            </w:r>
          </w:p>
        </w:tc>
        <w:tc>
          <w:tcPr>
            <w:tcW w:w="1843" w:type="dxa"/>
            <w:shd w:val="clear" w:color="auto" w:fill="FFFFFF"/>
          </w:tcPr>
          <w:p w14:paraId="3DCEE4B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Rossi Monti</w:t>
            </w:r>
          </w:p>
        </w:tc>
        <w:tc>
          <w:tcPr>
            <w:tcW w:w="1538" w:type="dxa"/>
            <w:shd w:val="clear" w:color="auto" w:fill="FFFFFF"/>
          </w:tcPr>
          <w:p w14:paraId="3DCEE4B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B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2009</w:t>
            </w:r>
          </w:p>
        </w:tc>
      </w:tr>
      <w:tr w:rsidR="001E6D69" w:rsidRPr="002C6FFE" w14:paraId="3DCEE4C0" w14:textId="77777777" w:rsidTr="001E6D69">
        <w:tc>
          <w:tcPr>
            <w:tcW w:w="1644" w:type="dxa"/>
            <w:shd w:val="clear" w:color="auto" w:fill="FFFFFF"/>
          </w:tcPr>
          <w:p w14:paraId="3DCEE4BB" w14:textId="454B12FD" w:rsidR="001E6D69" w:rsidRPr="002C6FFE" w:rsidRDefault="001E6D69" w:rsidP="001E6D69">
            <w:pPr>
              <w:rPr>
                <w:b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B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et philosophie de la science</w:t>
            </w:r>
          </w:p>
        </w:tc>
        <w:tc>
          <w:tcPr>
            <w:tcW w:w="1843" w:type="dxa"/>
            <w:shd w:val="clear" w:color="auto" w:fill="FFFFFF"/>
          </w:tcPr>
          <w:p w14:paraId="3DCEE4B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Gillispie</w:t>
            </w:r>
          </w:p>
        </w:tc>
        <w:tc>
          <w:tcPr>
            <w:tcW w:w="1538" w:type="dxa"/>
            <w:shd w:val="clear" w:color="auto" w:fill="FFFFFF"/>
          </w:tcPr>
          <w:p w14:paraId="3DCEE4BE" w14:textId="2DE3B1A0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4B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1997</w:t>
            </w:r>
          </w:p>
        </w:tc>
      </w:tr>
      <w:tr w:rsidR="001E6D69" w:rsidRPr="002C6FFE" w14:paraId="3DCEE4C6" w14:textId="77777777" w:rsidTr="001E6D69">
        <w:tc>
          <w:tcPr>
            <w:tcW w:w="1644" w:type="dxa"/>
            <w:shd w:val="clear" w:color="auto" w:fill="FFFFFF"/>
          </w:tcPr>
          <w:p w14:paraId="3DCEE4C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C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orientalisme</w:t>
            </w:r>
          </w:p>
        </w:tc>
        <w:tc>
          <w:tcPr>
            <w:tcW w:w="1843" w:type="dxa"/>
            <w:shd w:val="clear" w:color="auto" w:fill="FFFFFF"/>
          </w:tcPr>
          <w:p w14:paraId="3DCEE4C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Gabrieli</w:t>
            </w:r>
          </w:p>
        </w:tc>
        <w:tc>
          <w:tcPr>
            <w:tcW w:w="1538" w:type="dxa"/>
            <w:shd w:val="clear" w:color="auto" w:fill="FFFFFF"/>
          </w:tcPr>
          <w:p w14:paraId="3DCEE4C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C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1983</w:t>
            </w:r>
          </w:p>
        </w:tc>
      </w:tr>
      <w:tr w:rsidR="001E6D69" w:rsidRPr="002C6FFE" w14:paraId="3DCEE4CC" w14:textId="77777777" w:rsidTr="001E6D69">
        <w:tc>
          <w:tcPr>
            <w:tcW w:w="1644" w:type="dxa"/>
            <w:shd w:val="clear" w:color="auto" w:fill="FFFFFF"/>
          </w:tcPr>
          <w:p w14:paraId="3DCEE4C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C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sciences de l’antiquité</w:t>
            </w:r>
          </w:p>
        </w:tc>
        <w:tc>
          <w:tcPr>
            <w:tcW w:w="1843" w:type="dxa"/>
            <w:shd w:val="clear" w:color="auto" w:fill="FFFFFF"/>
          </w:tcPr>
          <w:p w14:paraId="3DCEE4C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Pallottino</w:t>
            </w:r>
          </w:p>
        </w:tc>
        <w:tc>
          <w:tcPr>
            <w:tcW w:w="1538" w:type="dxa"/>
            <w:shd w:val="clear" w:color="auto" w:fill="FFFFFF"/>
          </w:tcPr>
          <w:p w14:paraId="3DCEE4C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C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1982</w:t>
            </w:r>
          </w:p>
        </w:tc>
      </w:tr>
      <w:tr w:rsidR="001E6D69" w:rsidRPr="002C6FFE" w14:paraId="3DCEE4D2" w14:textId="77777777" w:rsidTr="001E6D69">
        <w:tc>
          <w:tcPr>
            <w:tcW w:w="1644" w:type="dxa"/>
            <w:shd w:val="clear" w:color="auto" w:fill="FFFFFF"/>
          </w:tcPr>
          <w:p w14:paraId="3DCEE4C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C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sciences de l’antiquité</w:t>
            </w:r>
          </w:p>
        </w:tc>
        <w:tc>
          <w:tcPr>
            <w:tcW w:w="1843" w:type="dxa"/>
            <w:shd w:val="clear" w:color="auto" w:fill="FFFFFF"/>
          </w:tcPr>
          <w:p w14:paraId="3DCEE4C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Burkert</w:t>
            </w:r>
          </w:p>
        </w:tc>
        <w:tc>
          <w:tcPr>
            <w:tcW w:w="1538" w:type="dxa"/>
            <w:shd w:val="clear" w:color="auto" w:fill="FFFFFF"/>
          </w:tcPr>
          <w:p w14:paraId="3DCEE4D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4D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1990</w:t>
            </w:r>
          </w:p>
        </w:tc>
      </w:tr>
      <w:tr w:rsidR="001E6D69" w:rsidRPr="002C6FFE" w14:paraId="45047213" w14:textId="77777777" w:rsidTr="001E6D69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2273B64E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4C258110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5D52707" w14:textId="77777777" w:rsidR="001E6D69" w:rsidRPr="002C6FFE" w:rsidRDefault="001E6D69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6D472263" w14:textId="77777777" w:rsidR="001E6D69" w:rsidRDefault="001E6D69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CFF30EA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4D8" w14:textId="77777777" w:rsidTr="001E6D69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4D3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 xml:space="preserve">histoire 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4D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4D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Morison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4D6" w14:textId="1BD69DC1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4D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1962</w:t>
            </w:r>
          </w:p>
        </w:tc>
      </w:tr>
      <w:tr w:rsidR="001E6D69" w:rsidRPr="002C6FFE" w14:paraId="3DCEE4DE" w14:textId="77777777" w:rsidTr="001E6D69">
        <w:tc>
          <w:tcPr>
            <w:tcW w:w="1644" w:type="dxa"/>
            <w:shd w:val="clear" w:color="auto" w:fill="FFFFFF"/>
          </w:tcPr>
          <w:p w14:paraId="3DCEE4D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D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 xml:space="preserve">histoire </w:t>
            </w:r>
          </w:p>
        </w:tc>
        <w:tc>
          <w:tcPr>
            <w:tcW w:w="1843" w:type="dxa"/>
            <w:shd w:val="clear" w:color="auto" w:fill="FFFFFF"/>
          </w:tcPr>
          <w:p w14:paraId="3DCEE4D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Labrousse +Tucci</w:t>
            </w:r>
          </w:p>
        </w:tc>
        <w:tc>
          <w:tcPr>
            <w:tcW w:w="1538" w:type="dxa"/>
            <w:shd w:val="clear" w:color="auto" w:fill="FFFFFF"/>
          </w:tcPr>
          <w:p w14:paraId="3DCEE4D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 - Italie</w:t>
            </w:r>
          </w:p>
        </w:tc>
        <w:tc>
          <w:tcPr>
            <w:tcW w:w="720" w:type="dxa"/>
            <w:shd w:val="clear" w:color="auto" w:fill="FFFFFF"/>
          </w:tcPr>
          <w:p w14:paraId="3DCEE4D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1979</w:t>
            </w:r>
          </w:p>
        </w:tc>
      </w:tr>
      <w:tr w:rsidR="001E6D69" w:rsidRPr="002C6FFE" w14:paraId="3DCEE4E4" w14:textId="77777777" w:rsidTr="001E6D69">
        <w:tc>
          <w:tcPr>
            <w:tcW w:w="1644" w:type="dxa"/>
            <w:shd w:val="clear" w:color="auto" w:fill="FFFFFF"/>
          </w:tcPr>
          <w:p w14:paraId="3DCEE4D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E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histoire: 16e - 17e siècles</w:t>
            </w:r>
          </w:p>
        </w:tc>
        <w:tc>
          <w:tcPr>
            <w:tcW w:w="1843" w:type="dxa"/>
            <w:shd w:val="clear" w:color="auto" w:fill="FFFFFF"/>
          </w:tcPr>
          <w:p w14:paraId="3DCEE4E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Elliott</w:t>
            </w:r>
          </w:p>
        </w:tc>
        <w:tc>
          <w:tcPr>
            <w:tcW w:w="1538" w:type="dxa"/>
            <w:shd w:val="clear" w:color="auto" w:fill="FFFFFF"/>
          </w:tcPr>
          <w:p w14:paraId="3DCEE4E2" w14:textId="60050B05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4E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1999</w:t>
            </w:r>
          </w:p>
        </w:tc>
      </w:tr>
      <w:tr w:rsidR="001E6D69" w:rsidRPr="002C6FFE" w14:paraId="3DCEE4EA" w14:textId="77777777" w:rsidTr="001E6D69">
        <w:tc>
          <w:tcPr>
            <w:tcW w:w="1644" w:type="dxa"/>
            <w:shd w:val="clear" w:color="auto" w:fill="FFFFFF"/>
          </w:tcPr>
          <w:p w14:paraId="3DCEE4E5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E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économique</w:t>
            </w:r>
          </w:p>
        </w:tc>
        <w:tc>
          <w:tcPr>
            <w:tcW w:w="1843" w:type="dxa"/>
            <w:shd w:val="clear" w:color="auto" w:fill="FFFFFF"/>
          </w:tcPr>
          <w:p w14:paraId="3DCEE4E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Cipolla</w:t>
            </w:r>
          </w:p>
        </w:tc>
        <w:tc>
          <w:tcPr>
            <w:tcW w:w="1538" w:type="dxa"/>
            <w:shd w:val="clear" w:color="auto" w:fill="FFFFFF"/>
          </w:tcPr>
          <w:p w14:paraId="3DCEE4E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E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1995</w:t>
            </w:r>
          </w:p>
        </w:tc>
      </w:tr>
      <w:tr w:rsidR="001E6D69" w:rsidRPr="002C6FFE" w14:paraId="3DCEE4F0" w14:textId="77777777" w:rsidTr="001E6D69">
        <w:tc>
          <w:tcPr>
            <w:tcW w:w="1644" w:type="dxa"/>
            <w:shd w:val="clear" w:color="auto" w:fill="FFFFFF"/>
          </w:tcPr>
          <w:p w14:paraId="3DCEE4EB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E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économique</w:t>
            </w:r>
          </w:p>
        </w:tc>
        <w:tc>
          <w:tcPr>
            <w:tcW w:w="1843" w:type="dxa"/>
            <w:shd w:val="clear" w:color="auto" w:fill="FFFFFF"/>
          </w:tcPr>
          <w:p w14:paraId="3DCEE4E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Mokyr</w:t>
            </w:r>
          </w:p>
        </w:tc>
        <w:tc>
          <w:tcPr>
            <w:tcW w:w="1538" w:type="dxa"/>
            <w:shd w:val="clear" w:color="auto" w:fill="FFFFFF"/>
          </w:tcPr>
          <w:p w14:paraId="3DCEE4E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USA/Israël</w:t>
            </w:r>
          </w:p>
        </w:tc>
        <w:tc>
          <w:tcPr>
            <w:tcW w:w="720" w:type="dxa"/>
            <w:shd w:val="clear" w:color="auto" w:fill="FFFFFF"/>
          </w:tcPr>
          <w:p w14:paraId="3DCEE4E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2015</w:t>
            </w:r>
          </w:p>
        </w:tc>
      </w:tr>
      <w:tr w:rsidR="001E6D69" w:rsidRPr="002C6FFE" w14:paraId="3DCEE4F6" w14:textId="77777777" w:rsidTr="001E6D69">
        <w:tc>
          <w:tcPr>
            <w:tcW w:w="1644" w:type="dxa"/>
            <w:shd w:val="clear" w:color="auto" w:fill="FFFFFF"/>
          </w:tcPr>
          <w:p w14:paraId="3DCEE4F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F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ancienne (monde gréco-romain)</w:t>
            </w:r>
          </w:p>
        </w:tc>
        <w:tc>
          <w:tcPr>
            <w:tcW w:w="1843" w:type="dxa"/>
            <w:shd w:val="clear" w:color="auto" w:fill="FFFFFF"/>
          </w:tcPr>
          <w:p w14:paraId="3DCEE4F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Brown</w:t>
            </w:r>
          </w:p>
        </w:tc>
        <w:tc>
          <w:tcPr>
            <w:tcW w:w="1538" w:type="dxa"/>
            <w:shd w:val="clear" w:color="auto" w:fill="FFFFFF"/>
          </w:tcPr>
          <w:p w14:paraId="3DCEE4F4" w14:textId="1A2C192A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  <w:r w:rsidR="001E6D69" w:rsidRPr="002C6FFE">
              <w:rPr>
                <w:sz w:val="20"/>
                <w:szCs w:val="20"/>
              </w:rPr>
              <w:t>/Irlande</w:t>
            </w:r>
          </w:p>
        </w:tc>
        <w:tc>
          <w:tcPr>
            <w:tcW w:w="720" w:type="dxa"/>
            <w:shd w:val="clear" w:color="auto" w:fill="FFFFFF"/>
          </w:tcPr>
          <w:p w14:paraId="3DCEE4F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2011</w:t>
            </w:r>
          </w:p>
        </w:tc>
      </w:tr>
      <w:tr w:rsidR="001E6D69" w:rsidRPr="002C6FFE" w14:paraId="3DCEE4FC" w14:textId="77777777" w:rsidTr="001E6D69">
        <w:tc>
          <w:tcPr>
            <w:tcW w:w="1644" w:type="dxa"/>
            <w:shd w:val="clear" w:color="auto" w:fill="FFFFFF"/>
          </w:tcPr>
          <w:p w14:paraId="3DCEE4F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F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culturelle et sociale du monde slave</w:t>
            </w:r>
          </w:p>
        </w:tc>
        <w:tc>
          <w:tcPr>
            <w:tcW w:w="1843" w:type="dxa"/>
            <w:shd w:val="clear" w:color="auto" w:fill="FFFFFF"/>
          </w:tcPr>
          <w:p w14:paraId="3DCEE4F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Walicki</w:t>
            </w:r>
          </w:p>
        </w:tc>
        <w:tc>
          <w:tcPr>
            <w:tcW w:w="1538" w:type="dxa"/>
            <w:shd w:val="clear" w:color="auto" w:fill="FFFFFF"/>
          </w:tcPr>
          <w:p w14:paraId="3DCEE4FA" w14:textId="066A52DE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Pologne/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4F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1998</w:t>
            </w:r>
          </w:p>
        </w:tc>
      </w:tr>
      <w:tr w:rsidR="001E6D69" w:rsidRPr="002C6FFE" w14:paraId="3DCEE502" w14:textId="77777777" w:rsidTr="001E6D69">
        <w:tc>
          <w:tcPr>
            <w:tcW w:w="1644" w:type="dxa"/>
            <w:shd w:val="clear" w:color="auto" w:fill="FFFFFF"/>
          </w:tcPr>
          <w:p w14:paraId="3DCEE4F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F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d’europe (1400-1700)</w:t>
            </w:r>
          </w:p>
        </w:tc>
        <w:tc>
          <w:tcPr>
            <w:tcW w:w="1843" w:type="dxa"/>
            <w:shd w:val="clear" w:color="auto" w:fill="FFFFFF"/>
          </w:tcPr>
          <w:p w14:paraId="3DCEE4F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Ginzburg</w:t>
            </w:r>
          </w:p>
        </w:tc>
        <w:tc>
          <w:tcPr>
            <w:tcW w:w="1538" w:type="dxa"/>
            <w:shd w:val="clear" w:color="auto" w:fill="FFFFFF"/>
          </w:tcPr>
          <w:p w14:paraId="3DCEE50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50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2010</w:t>
            </w:r>
          </w:p>
        </w:tc>
      </w:tr>
      <w:tr w:rsidR="001E6D69" w:rsidRPr="002C6FFE" w14:paraId="3DCEE508" w14:textId="77777777" w:rsidTr="001E6D69">
        <w:tc>
          <w:tcPr>
            <w:tcW w:w="1644" w:type="dxa"/>
            <w:shd w:val="clear" w:color="auto" w:fill="FFFFFF"/>
          </w:tcPr>
          <w:p w14:paraId="3DCEE50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0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globale</w:t>
            </w:r>
          </w:p>
        </w:tc>
        <w:tc>
          <w:tcPr>
            <w:tcW w:w="1843" w:type="dxa"/>
            <w:shd w:val="clear" w:color="auto" w:fill="FFFFFF"/>
          </w:tcPr>
          <w:p w14:paraId="3DCEE505" w14:textId="6C5DE92B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Österhammel</w:t>
            </w:r>
          </w:p>
        </w:tc>
        <w:tc>
          <w:tcPr>
            <w:tcW w:w="1538" w:type="dxa"/>
            <w:shd w:val="clear" w:color="auto" w:fill="FFFFFF"/>
          </w:tcPr>
          <w:p w14:paraId="3DCEE506" w14:textId="06C07931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0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2018</w:t>
            </w:r>
          </w:p>
        </w:tc>
      </w:tr>
      <w:tr w:rsidR="001E6D69" w:rsidRPr="002C6FFE" w14:paraId="3DCEE50E" w14:textId="77777777" w:rsidTr="001E6D69">
        <w:tc>
          <w:tcPr>
            <w:tcW w:w="1644" w:type="dxa"/>
            <w:shd w:val="clear" w:color="auto" w:fill="FFFFFF"/>
          </w:tcPr>
          <w:p w14:paraId="3DCEE50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0A" w14:textId="6B58139A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histoire: l'essor de l'Europe aux 15 et 16 siècles</w:t>
            </w:r>
          </w:p>
        </w:tc>
        <w:tc>
          <w:tcPr>
            <w:tcW w:w="1843" w:type="dxa"/>
            <w:shd w:val="clear" w:color="auto" w:fill="FFFFFF"/>
          </w:tcPr>
          <w:p w14:paraId="3DCEE50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Godinho</w:t>
            </w:r>
          </w:p>
        </w:tc>
        <w:tc>
          <w:tcPr>
            <w:tcW w:w="1538" w:type="dxa"/>
            <w:shd w:val="clear" w:color="auto" w:fill="FFFFFF"/>
          </w:tcPr>
          <w:p w14:paraId="3DCEE50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Portugal</w:t>
            </w:r>
          </w:p>
        </w:tc>
        <w:tc>
          <w:tcPr>
            <w:tcW w:w="720" w:type="dxa"/>
            <w:shd w:val="clear" w:color="auto" w:fill="FFFFFF"/>
          </w:tcPr>
          <w:p w14:paraId="3DCEE50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1991</w:t>
            </w:r>
          </w:p>
        </w:tc>
      </w:tr>
      <w:tr w:rsidR="001E6D69" w:rsidRPr="002C6FFE" w14:paraId="3DCEE514" w14:textId="77777777" w:rsidTr="001E6D69">
        <w:tc>
          <w:tcPr>
            <w:tcW w:w="1644" w:type="dxa"/>
            <w:shd w:val="clear" w:color="auto" w:fill="FFFFFF"/>
          </w:tcPr>
          <w:p w14:paraId="3DCEE50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1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médiévale</w:t>
            </w:r>
          </w:p>
        </w:tc>
        <w:tc>
          <w:tcPr>
            <w:tcW w:w="1843" w:type="dxa"/>
            <w:shd w:val="clear" w:color="auto" w:fill="FFFFFF"/>
          </w:tcPr>
          <w:p w14:paraId="3DCEE51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Southern</w:t>
            </w:r>
          </w:p>
        </w:tc>
        <w:tc>
          <w:tcPr>
            <w:tcW w:w="1538" w:type="dxa"/>
            <w:shd w:val="clear" w:color="auto" w:fill="FFFFFF"/>
          </w:tcPr>
          <w:p w14:paraId="3DCEE512" w14:textId="49762D73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1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1987</w:t>
            </w:r>
          </w:p>
        </w:tc>
      </w:tr>
      <w:tr w:rsidR="001E6D69" w:rsidRPr="002C6FFE" w14:paraId="3DCEE526" w14:textId="77777777" w:rsidTr="001E6D69">
        <w:tc>
          <w:tcPr>
            <w:tcW w:w="1644" w:type="dxa"/>
            <w:shd w:val="clear" w:color="auto" w:fill="FFFFFF"/>
          </w:tcPr>
          <w:p w14:paraId="3DCEE52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2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histoire: cultures médiévales</w:t>
            </w:r>
          </w:p>
        </w:tc>
        <w:tc>
          <w:tcPr>
            <w:tcW w:w="1843" w:type="dxa"/>
            <w:shd w:val="clear" w:color="auto" w:fill="FFFFFF"/>
          </w:tcPr>
          <w:p w14:paraId="3DCEE52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Borst</w:t>
            </w:r>
          </w:p>
        </w:tc>
        <w:tc>
          <w:tcPr>
            <w:tcW w:w="1538" w:type="dxa"/>
            <w:shd w:val="clear" w:color="auto" w:fill="FFFFFF"/>
          </w:tcPr>
          <w:p w14:paraId="3DCEE52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2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1996</w:t>
            </w:r>
          </w:p>
        </w:tc>
      </w:tr>
      <w:tr w:rsidR="001E6D69" w:rsidRPr="002C6FFE" w14:paraId="3DCEE52C" w14:textId="77777777" w:rsidTr="001E6D69">
        <w:tc>
          <w:tcPr>
            <w:tcW w:w="1644" w:type="dxa"/>
            <w:shd w:val="clear" w:color="auto" w:fill="FFFFFF"/>
          </w:tcPr>
          <w:p w14:paraId="3DCEE52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2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du Moyen Âge</w:t>
            </w:r>
          </w:p>
        </w:tc>
        <w:tc>
          <w:tcPr>
            <w:tcW w:w="1843" w:type="dxa"/>
            <w:shd w:val="clear" w:color="auto" w:fill="FFFFFF"/>
          </w:tcPr>
          <w:p w14:paraId="3DCEE52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Vauchez</w:t>
            </w:r>
          </w:p>
        </w:tc>
        <w:tc>
          <w:tcPr>
            <w:tcW w:w="1538" w:type="dxa"/>
            <w:shd w:val="clear" w:color="auto" w:fill="FFFFFF"/>
          </w:tcPr>
          <w:p w14:paraId="3DCEE52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2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2013</w:t>
            </w:r>
          </w:p>
        </w:tc>
      </w:tr>
      <w:tr w:rsidR="001E6D69" w:rsidRPr="002C6FFE" w14:paraId="3DCEE532" w14:textId="77777777" w:rsidTr="001E6D69">
        <w:tc>
          <w:tcPr>
            <w:tcW w:w="1644" w:type="dxa"/>
            <w:shd w:val="clear" w:color="auto" w:fill="FFFFFF"/>
          </w:tcPr>
          <w:p w14:paraId="3DCEE52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2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européenne depuis 1900</w:t>
            </w:r>
          </w:p>
        </w:tc>
        <w:tc>
          <w:tcPr>
            <w:tcW w:w="1843" w:type="dxa"/>
            <w:shd w:val="clear" w:color="auto" w:fill="FFFFFF"/>
          </w:tcPr>
          <w:p w14:paraId="3DCEE52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Hobsbawm</w:t>
            </w:r>
          </w:p>
        </w:tc>
        <w:tc>
          <w:tcPr>
            <w:tcW w:w="1538" w:type="dxa"/>
            <w:shd w:val="clear" w:color="auto" w:fill="FFFFFF"/>
          </w:tcPr>
          <w:p w14:paraId="3DCEE530" w14:textId="6A976790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3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2003</w:t>
            </w:r>
          </w:p>
        </w:tc>
      </w:tr>
      <w:tr w:rsidR="001E6D69" w:rsidRPr="002C6FFE" w14:paraId="3DCEE538" w14:textId="77777777" w:rsidTr="001E6D69">
        <w:tc>
          <w:tcPr>
            <w:tcW w:w="1644" w:type="dxa"/>
            <w:shd w:val="clear" w:color="auto" w:fill="FFFFFF"/>
          </w:tcPr>
          <w:p w14:paraId="3DCEE53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3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histoire: sociétés des 19e et 20e siècles</w:t>
            </w:r>
          </w:p>
        </w:tc>
        <w:tc>
          <w:tcPr>
            <w:tcW w:w="1843" w:type="dxa"/>
            <w:shd w:val="clear" w:color="auto" w:fill="FFFFFF"/>
          </w:tcPr>
          <w:p w14:paraId="3DCEE53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Gall</w:t>
            </w:r>
          </w:p>
        </w:tc>
        <w:tc>
          <w:tcPr>
            <w:tcW w:w="1538" w:type="dxa"/>
            <w:shd w:val="clear" w:color="auto" w:fill="FFFFFF"/>
          </w:tcPr>
          <w:p w14:paraId="3DCEE53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3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1993</w:t>
            </w:r>
          </w:p>
        </w:tc>
      </w:tr>
      <w:tr w:rsidR="001E6D69" w:rsidRPr="002C6FFE" w14:paraId="3DCEE53E" w14:textId="77777777" w:rsidTr="001E6D69">
        <w:tc>
          <w:tcPr>
            <w:tcW w:w="1644" w:type="dxa"/>
            <w:shd w:val="clear" w:color="auto" w:fill="FFFFFF"/>
          </w:tcPr>
          <w:p w14:paraId="3DCEE53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3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 xml:space="preserve">histoire sociale et culturelle des villes </w:t>
            </w:r>
          </w:p>
        </w:tc>
        <w:tc>
          <w:tcPr>
            <w:tcW w:w="1843" w:type="dxa"/>
            <w:shd w:val="clear" w:color="auto" w:fill="FFFFFF"/>
          </w:tcPr>
          <w:p w14:paraId="3DCEE53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Hall</w:t>
            </w:r>
          </w:p>
        </w:tc>
        <w:tc>
          <w:tcPr>
            <w:tcW w:w="1538" w:type="dxa"/>
            <w:shd w:val="clear" w:color="auto" w:fill="FFFFFF"/>
          </w:tcPr>
          <w:p w14:paraId="3DCEE53C" w14:textId="65D607B0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3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2005</w:t>
            </w:r>
          </w:p>
        </w:tc>
      </w:tr>
      <w:tr w:rsidR="001E6D69" w:rsidRPr="002C6FFE" w14:paraId="10A9BB82" w14:textId="77777777" w:rsidTr="00CA7C4B">
        <w:tc>
          <w:tcPr>
            <w:tcW w:w="1644" w:type="dxa"/>
            <w:shd w:val="clear" w:color="auto" w:fill="FFFFFF"/>
          </w:tcPr>
          <w:p w14:paraId="78105E5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270085D4" w14:textId="73CA2A7F" w:rsidR="001E6D69" w:rsidRPr="002C6FFE" w:rsidRDefault="001E6D69" w:rsidP="001E6D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études sur la shoah et le génocide</w:t>
            </w:r>
          </w:p>
        </w:tc>
        <w:tc>
          <w:tcPr>
            <w:tcW w:w="1843" w:type="dxa"/>
            <w:shd w:val="clear" w:color="auto" w:fill="FFFFFF"/>
          </w:tcPr>
          <w:p w14:paraId="5A1AD57B" w14:textId="5C36F8DB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Friedländer</w:t>
            </w:r>
          </w:p>
        </w:tc>
        <w:tc>
          <w:tcPr>
            <w:tcW w:w="1538" w:type="dxa"/>
            <w:shd w:val="clear" w:color="auto" w:fill="FFFFFF"/>
          </w:tcPr>
          <w:p w14:paraId="527CA3C1" w14:textId="654DDAA9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Israel/USA</w:t>
            </w:r>
          </w:p>
        </w:tc>
        <w:tc>
          <w:tcPr>
            <w:tcW w:w="720" w:type="dxa"/>
            <w:shd w:val="clear" w:color="auto" w:fill="FFFFFF"/>
          </w:tcPr>
          <w:p w14:paraId="12A2F550" w14:textId="7803F794" w:rsidR="001E6D69" w:rsidRPr="002C6FFE" w:rsidRDefault="001E6D69" w:rsidP="001E6D69">
            <w:pPr>
              <w:jc w:val="right"/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2020</w:t>
            </w:r>
          </w:p>
        </w:tc>
      </w:tr>
      <w:tr w:rsidR="001E6D69" w:rsidRPr="002C6FFE" w14:paraId="3DCEE544" w14:textId="77777777" w:rsidTr="00CA7C4B">
        <w:tc>
          <w:tcPr>
            <w:tcW w:w="1644" w:type="dxa"/>
            <w:shd w:val="clear" w:color="auto" w:fill="FFFFFF"/>
          </w:tcPr>
          <w:p w14:paraId="3DCEE53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shd w:val="clear" w:color="auto" w:fill="FFFFFF"/>
          </w:tcPr>
          <w:p w14:paraId="3DCEE540" w14:textId="3F952E44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monde islamique à partir de la fin du 19e siècle</w:t>
            </w:r>
          </w:p>
        </w:tc>
        <w:tc>
          <w:tcPr>
            <w:tcW w:w="1843" w:type="dxa"/>
            <w:shd w:val="clear" w:color="auto" w:fill="FFFFFF"/>
          </w:tcPr>
          <w:p w14:paraId="3DCEE54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Ragozin Keddie</w:t>
            </w:r>
          </w:p>
        </w:tc>
        <w:tc>
          <w:tcPr>
            <w:tcW w:w="1538" w:type="dxa"/>
            <w:shd w:val="clear" w:color="auto" w:fill="FFFFFF"/>
          </w:tcPr>
          <w:p w14:paraId="3DCEE542" w14:textId="034E5AAA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4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2004</w:t>
            </w:r>
          </w:p>
        </w:tc>
      </w:tr>
      <w:tr w:rsidR="00BA48DA" w:rsidRPr="002C6FFE" w14:paraId="2578310F" w14:textId="77777777" w:rsidTr="00CA7C4B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768B0428" w14:textId="77777777" w:rsidR="00BA48DA" w:rsidRPr="002C6FFE" w:rsidRDefault="00BA48DA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4E2B6F83" w14:textId="77777777" w:rsidR="00BA48DA" w:rsidRPr="002C6FFE" w:rsidRDefault="00BA48DA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7361CD87" w14:textId="77777777" w:rsidR="00BA48DA" w:rsidRPr="002C6FFE" w:rsidRDefault="00BA48DA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0A16A530" w14:textId="77777777" w:rsidR="00BA48DA" w:rsidRDefault="00BA48DA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1CBE0B5" w14:textId="77777777" w:rsidR="00BA48DA" w:rsidRPr="002C6FFE" w:rsidRDefault="00BA48DA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54A" w14:textId="77777777" w:rsidTr="00CA7C4B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545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 xml:space="preserve">sciences 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54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anthropologie sociale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54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Tambiah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548" w14:textId="01A37694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61452">
              <w:rPr>
                <w:sz w:val="20"/>
                <w:szCs w:val="20"/>
              </w:rPr>
              <w:t>SA</w:t>
            </w:r>
            <w:r w:rsidRPr="002C6FFE">
              <w:rPr>
                <w:sz w:val="20"/>
                <w:szCs w:val="20"/>
              </w:rPr>
              <w:t>/Sri Lanka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54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1997</w:t>
            </w:r>
          </w:p>
        </w:tc>
      </w:tr>
      <w:tr w:rsidR="001E6D69" w:rsidRPr="002C6FFE" w14:paraId="3DCEE550" w14:textId="77777777" w:rsidTr="001E6D69">
        <w:tc>
          <w:tcPr>
            <w:tcW w:w="1644" w:type="dxa"/>
            <w:shd w:val="clear" w:color="auto" w:fill="FFFFFF"/>
          </w:tcPr>
          <w:p w14:paraId="3DCEE54B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sociales</w:t>
            </w:r>
          </w:p>
        </w:tc>
        <w:tc>
          <w:tcPr>
            <w:tcW w:w="4239" w:type="dxa"/>
            <w:shd w:val="clear" w:color="auto" w:fill="FFFFFF"/>
          </w:tcPr>
          <w:p w14:paraId="3DCEE54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anthropologie sociale</w:t>
            </w:r>
          </w:p>
        </w:tc>
        <w:tc>
          <w:tcPr>
            <w:tcW w:w="1843" w:type="dxa"/>
            <w:shd w:val="clear" w:color="auto" w:fill="FFFFFF"/>
          </w:tcPr>
          <w:p w14:paraId="3DCEE54D" w14:textId="1135FC75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Strathern</w:t>
            </w:r>
          </w:p>
        </w:tc>
        <w:tc>
          <w:tcPr>
            <w:tcW w:w="1538" w:type="dxa"/>
            <w:shd w:val="clear" w:color="auto" w:fill="FFFFFF"/>
          </w:tcPr>
          <w:p w14:paraId="3DCEE54E" w14:textId="007505A9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4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2018</w:t>
            </w:r>
          </w:p>
        </w:tc>
      </w:tr>
      <w:tr w:rsidR="001E6D69" w:rsidRPr="002C6FFE" w14:paraId="07C662F3" w14:textId="77777777" w:rsidTr="001E6D69">
        <w:tc>
          <w:tcPr>
            <w:tcW w:w="1644" w:type="dxa"/>
            <w:shd w:val="clear" w:color="auto" w:fill="FFFFFF"/>
          </w:tcPr>
          <w:p w14:paraId="4A52C154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63CF87A9" w14:textId="58FDF1EF" w:rsidR="001E6D69" w:rsidRPr="002C6FFE" w:rsidRDefault="001E6D69" w:rsidP="001E6D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défis environnementaux: réponses des sciences sociales et humaines</w:t>
            </w:r>
          </w:p>
        </w:tc>
        <w:tc>
          <w:tcPr>
            <w:tcW w:w="1843" w:type="dxa"/>
            <w:shd w:val="clear" w:color="auto" w:fill="FFFFFF"/>
          </w:tcPr>
          <w:p w14:paraId="2B943790" w14:textId="1E60882C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Martinez Alier</w:t>
            </w:r>
          </w:p>
        </w:tc>
        <w:tc>
          <w:tcPr>
            <w:tcW w:w="1538" w:type="dxa"/>
            <w:shd w:val="clear" w:color="auto" w:fill="FFFFFF"/>
          </w:tcPr>
          <w:p w14:paraId="702448A1" w14:textId="04ECA330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Espagne</w:t>
            </w:r>
          </w:p>
        </w:tc>
        <w:tc>
          <w:tcPr>
            <w:tcW w:w="720" w:type="dxa"/>
            <w:shd w:val="clear" w:color="auto" w:fill="FFFFFF"/>
          </w:tcPr>
          <w:p w14:paraId="3B0346F8" w14:textId="6C0DBB9C" w:rsidR="001E6D69" w:rsidRPr="002C6FFE" w:rsidRDefault="001E6D69" w:rsidP="001E6D6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1E6D69" w:rsidRPr="002C6FFE" w14:paraId="3DCEE556" w14:textId="77777777" w:rsidTr="001E6D69">
        <w:tc>
          <w:tcPr>
            <w:tcW w:w="1644" w:type="dxa"/>
            <w:shd w:val="clear" w:color="auto" w:fill="FFFFFF"/>
          </w:tcPr>
          <w:p w14:paraId="3DCEE55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shd w:val="clear" w:color="auto" w:fill="FFFFFF"/>
          </w:tcPr>
          <w:p w14:paraId="3DCEE55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études de genre</w:t>
            </w:r>
          </w:p>
        </w:tc>
        <w:tc>
          <w:tcPr>
            <w:tcW w:w="1843" w:type="dxa"/>
            <w:shd w:val="clear" w:color="auto" w:fill="FFFFFF"/>
          </w:tcPr>
          <w:p w14:paraId="3DCEE55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Agarwal</w:t>
            </w:r>
          </w:p>
        </w:tc>
        <w:tc>
          <w:tcPr>
            <w:tcW w:w="1538" w:type="dxa"/>
            <w:shd w:val="clear" w:color="auto" w:fill="FFFFFF"/>
          </w:tcPr>
          <w:p w14:paraId="3DCEE55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Inde</w:t>
            </w:r>
          </w:p>
        </w:tc>
        <w:tc>
          <w:tcPr>
            <w:tcW w:w="720" w:type="dxa"/>
            <w:shd w:val="clear" w:color="auto" w:fill="FFFFFF"/>
          </w:tcPr>
          <w:p w14:paraId="3DCEE55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1E6D69" w:rsidRPr="002C6FFE" w14:paraId="19B18215" w14:textId="77777777" w:rsidTr="001E6D69">
        <w:tc>
          <w:tcPr>
            <w:tcW w:w="1644" w:type="dxa"/>
            <w:shd w:val="clear" w:color="auto" w:fill="FFFFFF"/>
          </w:tcPr>
          <w:p w14:paraId="4B2C75F2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03B5ABF2" w14:textId="1EBB7C13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études islamiques</w:t>
            </w:r>
          </w:p>
        </w:tc>
        <w:tc>
          <w:tcPr>
            <w:tcW w:w="1843" w:type="dxa"/>
            <w:shd w:val="clear" w:color="auto" w:fill="FFFFFF"/>
          </w:tcPr>
          <w:p w14:paraId="6B920D05" w14:textId="01B25411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Cook</w:t>
            </w:r>
          </w:p>
        </w:tc>
        <w:tc>
          <w:tcPr>
            <w:tcW w:w="1538" w:type="dxa"/>
            <w:shd w:val="clear" w:color="auto" w:fill="FFFFFF"/>
          </w:tcPr>
          <w:p w14:paraId="5D0A7C2A" w14:textId="199C6A5E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764A4121" w14:textId="3DA90FDE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2019</w:t>
            </w:r>
          </w:p>
        </w:tc>
      </w:tr>
      <w:tr w:rsidR="001E6D69" w:rsidRPr="002C6FFE" w14:paraId="3DCEE55C" w14:textId="77777777" w:rsidTr="001E6D69">
        <w:tc>
          <w:tcPr>
            <w:tcW w:w="1644" w:type="dxa"/>
            <w:shd w:val="clear" w:color="auto" w:fill="FFFFFF"/>
          </w:tcPr>
          <w:p w14:paraId="3DCEE55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5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psychologie humaine</w:t>
            </w:r>
          </w:p>
        </w:tc>
        <w:tc>
          <w:tcPr>
            <w:tcW w:w="1843" w:type="dxa"/>
            <w:shd w:val="clear" w:color="auto" w:fill="FFFFFF"/>
          </w:tcPr>
          <w:p w14:paraId="3DCEE55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Bruner</w:t>
            </w:r>
          </w:p>
        </w:tc>
        <w:tc>
          <w:tcPr>
            <w:tcW w:w="1538" w:type="dxa"/>
            <w:shd w:val="clear" w:color="auto" w:fill="FFFFFF"/>
          </w:tcPr>
          <w:p w14:paraId="3DCEE55A" w14:textId="3856E0F5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5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1987</w:t>
            </w:r>
          </w:p>
        </w:tc>
      </w:tr>
      <w:tr w:rsidR="001E6D69" w:rsidRPr="002C6FFE" w14:paraId="3DCEE562" w14:textId="77777777" w:rsidTr="001E6D69">
        <w:tc>
          <w:tcPr>
            <w:tcW w:w="1644" w:type="dxa"/>
            <w:shd w:val="clear" w:color="auto" w:fill="FFFFFF"/>
          </w:tcPr>
          <w:p w14:paraId="3DCEE55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5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psychologie sociale</w:t>
            </w:r>
          </w:p>
        </w:tc>
        <w:tc>
          <w:tcPr>
            <w:tcW w:w="1843" w:type="dxa"/>
            <w:shd w:val="clear" w:color="auto" w:fill="FFFFFF"/>
          </w:tcPr>
          <w:p w14:paraId="3DCEE55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Moscovici</w:t>
            </w:r>
          </w:p>
        </w:tc>
        <w:tc>
          <w:tcPr>
            <w:tcW w:w="1538" w:type="dxa"/>
            <w:shd w:val="clear" w:color="auto" w:fill="FFFFFF"/>
          </w:tcPr>
          <w:p w14:paraId="3DCEE560" w14:textId="77777777" w:rsidR="001E6D69" w:rsidRPr="007554A6" w:rsidRDefault="001E6D69" w:rsidP="001E6D69">
            <w:pPr>
              <w:rPr>
                <w:sz w:val="18"/>
                <w:szCs w:val="18"/>
              </w:rPr>
            </w:pPr>
            <w:r w:rsidRPr="007554A6">
              <w:rPr>
                <w:sz w:val="18"/>
                <w:szCs w:val="18"/>
              </w:rPr>
              <w:t>France/Roumanie</w:t>
            </w:r>
          </w:p>
        </w:tc>
        <w:tc>
          <w:tcPr>
            <w:tcW w:w="720" w:type="dxa"/>
            <w:shd w:val="clear" w:color="auto" w:fill="FFFFFF"/>
          </w:tcPr>
          <w:p w14:paraId="3DCEE56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2003</w:t>
            </w:r>
          </w:p>
        </w:tc>
      </w:tr>
      <w:tr w:rsidR="001E6D69" w:rsidRPr="002C6FFE" w14:paraId="3DCEE568" w14:textId="77777777" w:rsidTr="001E6D69">
        <w:tc>
          <w:tcPr>
            <w:tcW w:w="1644" w:type="dxa"/>
            <w:shd w:val="clear" w:color="auto" w:fill="FFFFFF"/>
          </w:tcPr>
          <w:p w14:paraId="3DCEE56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64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</w:rPr>
              <w:t xml:space="preserve">relations internationales contemporaines </w:t>
            </w:r>
          </w:p>
        </w:tc>
        <w:tc>
          <w:tcPr>
            <w:tcW w:w="1843" w:type="dxa"/>
            <w:shd w:val="clear" w:color="auto" w:fill="FFFFFF"/>
          </w:tcPr>
          <w:p w14:paraId="3DCEE565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Hoffmann</w:t>
            </w:r>
          </w:p>
        </w:tc>
        <w:tc>
          <w:tcPr>
            <w:tcW w:w="1538" w:type="dxa"/>
            <w:shd w:val="clear" w:color="auto" w:fill="FFFFFF"/>
          </w:tcPr>
          <w:p w14:paraId="3DCEE566" w14:textId="54F6B93B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1E6D69" w:rsidRPr="002C6FFE">
              <w:rPr>
                <w:sz w:val="20"/>
                <w:szCs w:val="20"/>
                <w:lang w:val="de-DE"/>
              </w:rPr>
              <w:t>/France</w:t>
            </w:r>
          </w:p>
        </w:tc>
        <w:tc>
          <w:tcPr>
            <w:tcW w:w="720" w:type="dxa"/>
            <w:shd w:val="clear" w:color="auto" w:fill="FFFFFF"/>
          </w:tcPr>
          <w:p w14:paraId="3DCEE56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1996</w:t>
            </w:r>
          </w:p>
        </w:tc>
      </w:tr>
      <w:tr w:rsidR="001E6D69" w:rsidRPr="002C6FFE" w14:paraId="3DCEE56E" w14:textId="77777777" w:rsidTr="001E6D69">
        <w:tc>
          <w:tcPr>
            <w:tcW w:w="1644" w:type="dxa"/>
            <w:shd w:val="clear" w:color="auto" w:fill="FFFFFF"/>
          </w:tcPr>
          <w:p w14:paraId="3DCEE56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6A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</w:rPr>
              <w:t>relations internationales, histoire et théorie</w:t>
            </w:r>
          </w:p>
        </w:tc>
        <w:tc>
          <w:tcPr>
            <w:tcW w:w="1843" w:type="dxa"/>
            <w:shd w:val="clear" w:color="auto" w:fill="FFFFFF"/>
          </w:tcPr>
          <w:p w14:paraId="3DCEE56B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Keohane</w:t>
            </w:r>
          </w:p>
        </w:tc>
        <w:tc>
          <w:tcPr>
            <w:tcW w:w="1538" w:type="dxa"/>
            <w:shd w:val="clear" w:color="auto" w:fill="FFFFFF"/>
          </w:tcPr>
          <w:p w14:paraId="3DCEE56C" w14:textId="0C8DE87C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6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1E6D69" w:rsidRPr="002C6FFE" w14:paraId="3DCEE574" w14:textId="77777777" w:rsidTr="001E6D69">
        <w:tc>
          <w:tcPr>
            <w:tcW w:w="1644" w:type="dxa"/>
            <w:shd w:val="clear" w:color="auto" w:fill="FFFFFF"/>
          </w:tcPr>
          <w:p w14:paraId="3DCEE56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7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sciences sociales</w:t>
            </w:r>
          </w:p>
        </w:tc>
        <w:tc>
          <w:tcPr>
            <w:tcW w:w="1843" w:type="dxa"/>
            <w:shd w:val="clear" w:color="auto" w:fill="FFFFFF"/>
          </w:tcPr>
          <w:p w14:paraId="3DCEE57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Duroselle</w:t>
            </w:r>
          </w:p>
        </w:tc>
        <w:tc>
          <w:tcPr>
            <w:tcW w:w="1538" w:type="dxa"/>
            <w:shd w:val="clear" w:color="auto" w:fill="FFFFFF"/>
          </w:tcPr>
          <w:p w14:paraId="3DCEE57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7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1982</w:t>
            </w:r>
          </w:p>
        </w:tc>
      </w:tr>
      <w:tr w:rsidR="001E6D69" w:rsidRPr="002C6FFE" w14:paraId="3DCEE57A" w14:textId="77777777" w:rsidTr="001E6D69">
        <w:tc>
          <w:tcPr>
            <w:tcW w:w="1644" w:type="dxa"/>
            <w:shd w:val="clear" w:color="auto" w:fill="FFFFFF"/>
          </w:tcPr>
          <w:p w14:paraId="3DCEE575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7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sciences sociales et politiques</w:t>
            </w:r>
          </w:p>
        </w:tc>
        <w:tc>
          <w:tcPr>
            <w:tcW w:w="1843" w:type="dxa"/>
            <w:shd w:val="clear" w:color="auto" w:fill="FFFFFF"/>
          </w:tcPr>
          <w:p w14:paraId="3DCEE57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Piaget</w:t>
            </w:r>
          </w:p>
        </w:tc>
        <w:tc>
          <w:tcPr>
            <w:tcW w:w="1538" w:type="dxa"/>
            <w:shd w:val="clear" w:color="auto" w:fill="FFFFFF"/>
          </w:tcPr>
          <w:p w14:paraId="3DCEE57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20" w:type="dxa"/>
            <w:shd w:val="clear" w:color="auto" w:fill="FFFFFF"/>
          </w:tcPr>
          <w:p w14:paraId="3DCEE57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1979</w:t>
            </w:r>
          </w:p>
        </w:tc>
      </w:tr>
      <w:tr w:rsidR="001E6D69" w:rsidRPr="002C6FFE" w14:paraId="3DCEE580" w14:textId="77777777" w:rsidTr="001E6D69">
        <w:tc>
          <w:tcPr>
            <w:tcW w:w="1644" w:type="dxa"/>
            <w:shd w:val="clear" w:color="auto" w:fill="FFFFFF"/>
          </w:tcPr>
          <w:p w14:paraId="3DCEE57B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7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843" w:type="dxa"/>
            <w:shd w:val="clear" w:color="auto" w:fill="FFFFFF"/>
          </w:tcPr>
          <w:p w14:paraId="3DCEE57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Shils</w:t>
            </w:r>
          </w:p>
        </w:tc>
        <w:tc>
          <w:tcPr>
            <w:tcW w:w="1538" w:type="dxa"/>
            <w:shd w:val="clear" w:color="auto" w:fill="FFFFFF"/>
          </w:tcPr>
          <w:p w14:paraId="3DCEE57E" w14:textId="546AD91F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7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1983</w:t>
            </w:r>
          </w:p>
        </w:tc>
      </w:tr>
      <w:tr w:rsidR="001E6D69" w:rsidRPr="002C6FFE" w14:paraId="3DCEE586" w14:textId="77777777" w:rsidTr="001E6D69">
        <w:tc>
          <w:tcPr>
            <w:tcW w:w="1644" w:type="dxa"/>
            <w:shd w:val="clear" w:color="auto" w:fill="FFFFFF"/>
          </w:tcPr>
          <w:p w14:paraId="3DCEE58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8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843" w:type="dxa"/>
            <w:shd w:val="clear" w:color="auto" w:fill="FFFFFF"/>
          </w:tcPr>
          <w:p w14:paraId="3DCEE58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Eisenstadt</w:t>
            </w:r>
          </w:p>
        </w:tc>
        <w:tc>
          <w:tcPr>
            <w:tcW w:w="1538" w:type="dxa"/>
            <w:shd w:val="clear" w:color="auto" w:fill="FFFFFF"/>
          </w:tcPr>
          <w:p w14:paraId="3DCEE58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Israël/Pologne</w:t>
            </w:r>
          </w:p>
        </w:tc>
        <w:tc>
          <w:tcPr>
            <w:tcW w:w="720" w:type="dxa"/>
            <w:shd w:val="clear" w:color="auto" w:fill="FFFFFF"/>
          </w:tcPr>
          <w:p w14:paraId="3DCEE58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1988</w:t>
            </w:r>
          </w:p>
        </w:tc>
      </w:tr>
      <w:tr w:rsidR="001E6D69" w:rsidRPr="002C6FFE" w14:paraId="3DCEE58C" w14:textId="77777777" w:rsidTr="001E6D69">
        <w:tc>
          <w:tcPr>
            <w:tcW w:w="1644" w:type="dxa"/>
            <w:shd w:val="clear" w:color="auto" w:fill="FFFFFF"/>
          </w:tcPr>
          <w:p w14:paraId="3DCEE58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8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843" w:type="dxa"/>
            <w:shd w:val="clear" w:color="auto" w:fill="FFFFFF"/>
          </w:tcPr>
          <w:p w14:paraId="3DCEE58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Schnapper</w:t>
            </w:r>
          </w:p>
        </w:tc>
        <w:tc>
          <w:tcPr>
            <w:tcW w:w="1538" w:type="dxa"/>
            <w:shd w:val="clear" w:color="auto" w:fill="FFFFFF"/>
          </w:tcPr>
          <w:p w14:paraId="3DCEE58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8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2002</w:t>
            </w:r>
          </w:p>
        </w:tc>
      </w:tr>
      <w:tr w:rsidR="001E6D69" w:rsidRPr="002C6FFE" w14:paraId="3DCEE592" w14:textId="77777777" w:rsidTr="00CA7C4B">
        <w:tc>
          <w:tcPr>
            <w:tcW w:w="1644" w:type="dxa"/>
            <w:shd w:val="clear" w:color="auto" w:fill="FFFFFF"/>
          </w:tcPr>
          <w:p w14:paraId="3DCEE58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8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843" w:type="dxa"/>
            <w:shd w:val="clear" w:color="auto" w:fill="FFFFFF"/>
          </w:tcPr>
          <w:p w14:paraId="3DCEE58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Castells</w:t>
            </w:r>
          </w:p>
        </w:tc>
        <w:tc>
          <w:tcPr>
            <w:tcW w:w="1538" w:type="dxa"/>
            <w:shd w:val="clear" w:color="auto" w:fill="FFFFFF"/>
          </w:tcPr>
          <w:p w14:paraId="3DCEE590" w14:textId="1E758C0B" w:rsidR="001E6D69" w:rsidRPr="007554A6" w:rsidRDefault="002865A0" w:rsidP="001E6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  <w:r w:rsidR="001E6D69" w:rsidRPr="007554A6">
              <w:rPr>
                <w:sz w:val="18"/>
                <w:szCs w:val="18"/>
              </w:rPr>
              <w:t>/Catalogne</w:t>
            </w:r>
          </w:p>
        </w:tc>
        <w:tc>
          <w:tcPr>
            <w:tcW w:w="720" w:type="dxa"/>
            <w:shd w:val="clear" w:color="auto" w:fill="FFFFFF"/>
          </w:tcPr>
          <w:p w14:paraId="3DCEE59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2013</w:t>
            </w:r>
          </w:p>
        </w:tc>
      </w:tr>
      <w:tr w:rsidR="007554A6" w:rsidRPr="002C6FFE" w14:paraId="237C3CB8" w14:textId="77777777" w:rsidTr="00CA7C4B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42A23B7A" w14:textId="77777777" w:rsidR="007554A6" w:rsidRPr="002C6FFE" w:rsidRDefault="007554A6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64D0A1B7" w14:textId="77777777" w:rsidR="007554A6" w:rsidRPr="002C6FFE" w:rsidRDefault="007554A6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2D8E6FD" w14:textId="77777777" w:rsidR="007554A6" w:rsidRPr="002C6FFE" w:rsidRDefault="007554A6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462234E7" w14:textId="77777777" w:rsidR="007554A6" w:rsidRPr="002C6FFE" w:rsidRDefault="007554A6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9545637" w14:textId="77777777" w:rsidR="007554A6" w:rsidRPr="002C6FFE" w:rsidRDefault="007554A6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598" w14:textId="77777777" w:rsidTr="00CA7C4B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593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droit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59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 et science de la politique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59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Bobbio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59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59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1994</w:t>
            </w:r>
          </w:p>
        </w:tc>
      </w:tr>
      <w:tr w:rsidR="001E6D69" w:rsidRPr="002C6FFE" w14:paraId="3DCEE59E" w14:textId="77777777" w:rsidTr="001E6D69">
        <w:tc>
          <w:tcPr>
            <w:tcW w:w="1644" w:type="dxa"/>
            <w:shd w:val="clear" w:color="auto" w:fill="FFFFFF"/>
          </w:tcPr>
          <w:p w14:paraId="3DCEE59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9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 international après 1945</w:t>
            </w:r>
          </w:p>
        </w:tc>
        <w:tc>
          <w:tcPr>
            <w:tcW w:w="1843" w:type="dxa"/>
            <w:shd w:val="clear" w:color="auto" w:fill="FFFFFF"/>
          </w:tcPr>
          <w:p w14:paraId="3DCEE59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Higgins</w:t>
            </w:r>
          </w:p>
        </w:tc>
        <w:tc>
          <w:tcPr>
            <w:tcW w:w="1538" w:type="dxa"/>
            <w:shd w:val="clear" w:color="auto" w:fill="FFFFFF"/>
          </w:tcPr>
          <w:p w14:paraId="3DCEE59C" w14:textId="1B102BFE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9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2007</w:t>
            </w:r>
          </w:p>
        </w:tc>
      </w:tr>
      <w:tr w:rsidR="001E6D69" w:rsidRPr="002C6FFE" w14:paraId="3DCEE5A4" w14:textId="77777777" w:rsidTr="001E6D69">
        <w:tc>
          <w:tcPr>
            <w:tcW w:w="1644" w:type="dxa"/>
            <w:shd w:val="clear" w:color="auto" w:fill="FFFFFF"/>
          </w:tcPr>
          <w:p w14:paraId="3DCEE59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A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 international privé</w:t>
            </w:r>
          </w:p>
        </w:tc>
        <w:tc>
          <w:tcPr>
            <w:tcW w:w="1843" w:type="dxa"/>
            <w:shd w:val="clear" w:color="auto" w:fill="FFFFFF"/>
          </w:tcPr>
          <w:p w14:paraId="3DCEE5A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Lalive D’Epinay</w:t>
            </w:r>
          </w:p>
        </w:tc>
        <w:tc>
          <w:tcPr>
            <w:tcW w:w="1538" w:type="dxa"/>
            <w:shd w:val="clear" w:color="auto" w:fill="FFFFFF"/>
          </w:tcPr>
          <w:p w14:paraId="3DCEE5A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20" w:type="dxa"/>
            <w:shd w:val="clear" w:color="auto" w:fill="FFFFFF"/>
          </w:tcPr>
          <w:p w14:paraId="3DCEE5A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1990</w:t>
            </w:r>
          </w:p>
        </w:tc>
      </w:tr>
      <w:tr w:rsidR="001E6D69" w:rsidRPr="002C6FFE" w14:paraId="3DCEE5AA" w14:textId="77777777" w:rsidTr="001E6D69">
        <w:tc>
          <w:tcPr>
            <w:tcW w:w="1644" w:type="dxa"/>
            <w:shd w:val="clear" w:color="auto" w:fill="FFFFFF"/>
          </w:tcPr>
          <w:p w14:paraId="3DCEE5A5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A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 international publique</w:t>
            </w:r>
          </w:p>
        </w:tc>
        <w:tc>
          <w:tcPr>
            <w:tcW w:w="1843" w:type="dxa"/>
            <w:shd w:val="clear" w:color="auto" w:fill="FFFFFF"/>
          </w:tcPr>
          <w:p w14:paraId="3DCEE5A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Reuter</w:t>
            </w:r>
          </w:p>
        </w:tc>
        <w:tc>
          <w:tcPr>
            <w:tcW w:w="1538" w:type="dxa"/>
            <w:shd w:val="clear" w:color="auto" w:fill="FFFFFF"/>
          </w:tcPr>
          <w:p w14:paraId="3DCEE5A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A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1981</w:t>
            </w:r>
          </w:p>
        </w:tc>
      </w:tr>
      <w:tr w:rsidR="001E6D69" w:rsidRPr="002C6FFE" w14:paraId="3DCEE5B0" w14:textId="77777777" w:rsidTr="001E6D69">
        <w:tc>
          <w:tcPr>
            <w:tcW w:w="1644" w:type="dxa"/>
            <w:shd w:val="clear" w:color="auto" w:fill="FFFFFF"/>
          </w:tcPr>
          <w:p w14:paraId="3DCEE5AB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A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droits fondamentaux de la personne</w:t>
            </w:r>
          </w:p>
        </w:tc>
        <w:tc>
          <w:tcPr>
            <w:tcW w:w="1843" w:type="dxa"/>
            <w:shd w:val="clear" w:color="auto" w:fill="FFFFFF"/>
          </w:tcPr>
          <w:p w14:paraId="3DCEE5A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Rivero</w:t>
            </w:r>
          </w:p>
        </w:tc>
        <w:tc>
          <w:tcPr>
            <w:tcW w:w="1538" w:type="dxa"/>
            <w:shd w:val="clear" w:color="auto" w:fill="FFFFFF"/>
          </w:tcPr>
          <w:p w14:paraId="3DCEE5A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A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1986</w:t>
            </w:r>
          </w:p>
        </w:tc>
      </w:tr>
      <w:tr w:rsidR="001E6D69" w:rsidRPr="002C6FFE" w14:paraId="0444EF31" w14:textId="77777777" w:rsidTr="001E6D69">
        <w:tc>
          <w:tcPr>
            <w:tcW w:w="1644" w:type="dxa"/>
            <w:shd w:val="clear" w:color="auto" w:fill="FFFFFF"/>
          </w:tcPr>
          <w:p w14:paraId="59669E9E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50E0024B" w14:textId="32932929" w:rsidR="001E6D69" w:rsidRPr="002C6FFE" w:rsidRDefault="001E6D69" w:rsidP="001E6D69">
            <w:pPr>
              <w:rPr>
                <w:b/>
                <w:bCs/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Droit humains</w:t>
            </w:r>
          </w:p>
        </w:tc>
        <w:tc>
          <w:tcPr>
            <w:tcW w:w="1843" w:type="dxa"/>
            <w:shd w:val="clear" w:color="auto" w:fill="FFFFFF"/>
          </w:tcPr>
          <w:p w14:paraId="3CC4CA7E" w14:textId="5B078F8B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Cançado Trindade</w:t>
            </w:r>
          </w:p>
        </w:tc>
        <w:tc>
          <w:tcPr>
            <w:tcW w:w="1538" w:type="dxa"/>
            <w:shd w:val="clear" w:color="auto" w:fill="FFFFFF"/>
          </w:tcPr>
          <w:p w14:paraId="6499160B" w14:textId="60969CBB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Brésil</w:t>
            </w:r>
          </w:p>
        </w:tc>
        <w:tc>
          <w:tcPr>
            <w:tcW w:w="720" w:type="dxa"/>
            <w:shd w:val="clear" w:color="auto" w:fill="FFFFFF"/>
          </w:tcPr>
          <w:p w14:paraId="5FEF8EC4" w14:textId="16DB779D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2020</w:t>
            </w:r>
          </w:p>
        </w:tc>
      </w:tr>
      <w:tr w:rsidR="001E6D69" w:rsidRPr="002C6FFE" w14:paraId="3DCEE5B6" w14:textId="77777777" w:rsidTr="001E6D69">
        <w:tc>
          <w:tcPr>
            <w:tcW w:w="1644" w:type="dxa"/>
            <w:shd w:val="clear" w:color="auto" w:fill="FFFFFF"/>
          </w:tcPr>
          <w:p w14:paraId="3DCEE5B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B2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histoire du droit du 16e siècle à nos jours</w:t>
            </w:r>
          </w:p>
        </w:tc>
        <w:tc>
          <w:tcPr>
            <w:tcW w:w="1843" w:type="dxa"/>
            <w:shd w:val="clear" w:color="auto" w:fill="FFFFFF"/>
          </w:tcPr>
          <w:p w14:paraId="3DCEE5B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Stolleis</w:t>
            </w:r>
          </w:p>
        </w:tc>
        <w:tc>
          <w:tcPr>
            <w:tcW w:w="1538" w:type="dxa"/>
            <w:shd w:val="clear" w:color="auto" w:fill="FFFFFF"/>
          </w:tcPr>
          <w:p w14:paraId="3DCEE5B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B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2000</w:t>
            </w:r>
          </w:p>
        </w:tc>
      </w:tr>
      <w:tr w:rsidR="001E6D69" w:rsidRPr="002C6FFE" w14:paraId="3DCEE5BC" w14:textId="77777777" w:rsidTr="00E21D38">
        <w:tc>
          <w:tcPr>
            <w:tcW w:w="1644" w:type="dxa"/>
            <w:shd w:val="clear" w:color="auto" w:fill="FFFFFF"/>
          </w:tcPr>
          <w:p w14:paraId="3DCEE5B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B8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théorie et philosophie du droit</w:t>
            </w:r>
          </w:p>
        </w:tc>
        <w:tc>
          <w:tcPr>
            <w:tcW w:w="1843" w:type="dxa"/>
            <w:shd w:val="clear" w:color="auto" w:fill="FFFFFF"/>
          </w:tcPr>
          <w:p w14:paraId="3DCEE5B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Dworkin</w:t>
            </w:r>
          </w:p>
        </w:tc>
        <w:tc>
          <w:tcPr>
            <w:tcW w:w="1538" w:type="dxa"/>
            <w:shd w:val="clear" w:color="auto" w:fill="FFFFFF"/>
          </w:tcPr>
          <w:p w14:paraId="3DCEE5BA" w14:textId="3C4B39EA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B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2012</w:t>
            </w:r>
          </w:p>
        </w:tc>
      </w:tr>
      <w:tr w:rsidR="00E21D38" w:rsidRPr="002C6FFE" w14:paraId="3F98436E" w14:textId="77777777" w:rsidTr="00E21D38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2835185C" w14:textId="77777777" w:rsidR="00E21D38" w:rsidRPr="002C6FFE" w:rsidRDefault="00E21D38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17F4599E" w14:textId="77777777" w:rsidR="00E21D38" w:rsidRPr="002C6FFE" w:rsidRDefault="00E21D38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41EADDC" w14:textId="77777777" w:rsidR="00E21D38" w:rsidRPr="002C6FFE" w:rsidRDefault="00E21D38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780091E2" w14:textId="77777777" w:rsidR="00E21D38" w:rsidRPr="002C6FFE" w:rsidRDefault="00E21D38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8E97773" w14:textId="77777777" w:rsidR="00E21D38" w:rsidRPr="002C6FFE" w:rsidRDefault="00E21D38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5C2" w14:textId="77777777" w:rsidTr="00E21D38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5BD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art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5B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architecture et urbanisme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5B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Fathy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5C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Égypte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5C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1980</w:t>
            </w:r>
          </w:p>
        </w:tc>
      </w:tr>
      <w:tr w:rsidR="001E6D69" w:rsidRPr="002C6FFE" w14:paraId="3DCEE5C8" w14:textId="77777777" w:rsidTr="001E6D69">
        <w:tc>
          <w:tcPr>
            <w:tcW w:w="1644" w:type="dxa"/>
            <w:shd w:val="clear" w:color="auto" w:fill="FFFFFF"/>
          </w:tcPr>
          <w:p w14:paraId="3DCEE5C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C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arts figuratifs depuis 1700</w:t>
            </w:r>
          </w:p>
        </w:tc>
        <w:tc>
          <w:tcPr>
            <w:tcW w:w="1843" w:type="dxa"/>
            <w:shd w:val="clear" w:color="auto" w:fill="FFFFFF"/>
          </w:tcPr>
          <w:p w14:paraId="3DCEE5C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Calvesi</w:t>
            </w:r>
          </w:p>
        </w:tc>
        <w:tc>
          <w:tcPr>
            <w:tcW w:w="1538" w:type="dxa"/>
            <w:shd w:val="clear" w:color="auto" w:fill="FFFFFF"/>
          </w:tcPr>
          <w:p w14:paraId="3DCEE5C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5C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2008</w:t>
            </w:r>
          </w:p>
        </w:tc>
      </w:tr>
      <w:tr w:rsidR="001E6D69" w:rsidRPr="002C6FFE" w14:paraId="7AB45A97" w14:textId="77777777" w:rsidTr="001E6D69">
        <w:tc>
          <w:tcPr>
            <w:tcW w:w="1644" w:type="dxa"/>
            <w:shd w:val="clear" w:color="auto" w:fill="FFFFFF"/>
          </w:tcPr>
          <w:p w14:paraId="4AC555EE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0F7E7796" w14:textId="16ACC38B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ethnomusicologie</w:t>
            </w:r>
          </w:p>
        </w:tc>
        <w:tc>
          <w:tcPr>
            <w:tcW w:w="1843" w:type="dxa"/>
            <w:shd w:val="clear" w:color="auto" w:fill="FFFFFF"/>
          </w:tcPr>
          <w:p w14:paraId="01BE6D18" w14:textId="308ED91D" w:rsidR="001E6D69" w:rsidRPr="002C6FFE" w:rsidRDefault="000A6F07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Bohlman</w:t>
            </w:r>
          </w:p>
        </w:tc>
        <w:tc>
          <w:tcPr>
            <w:tcW w:w="1538" w:type="dxa"/>
            <w:shd w:val="clear" w:color="auto" w:fill="FFFFFF"/>
          </w:tcPr>
          <w:p w14:paraId="016BDCA8" w14:textId="51036826" w:rsidR="001E6D69" w:rsidRPr="002C6FFE" w:rsidRDefault="000A6F07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21FCCF95" w14:textId="5FEE00C9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2022</w:t>
            </w:r>
          </w:p>
        </w:tc>
      </w:tr>
      <w:tr w:rsidR="001E6D69" w:rsidRPr="002C6FFE" w14:paraId="52968142" w14:textId="77777777" w:rsidTr="001E6D69">
        <w:tc>
          <w:tcPr>
            <w:tcW w:w="1644" w:type="dxa"/>
            <w:shd w:val="clear" w:color="auto" w:fill="FFFFFF"/>
          </w:tcPr>
          <w:p w14:paraId="1375D9FE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2B38A929" w14:textId="3CA360BB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études cinématographiques</w:t>
            </w:r>
          </w:p>
        </w:tc>
        <w:tc>
          <w:tcPr>
            <w:tcW w:w="1843" w:type="dxa"/>
            <w:shd w:val="clear" w:color="auto" w:fill="FFFFFF"/>
          </w:tcPr>
          <w:p w14:paraId="37BE531A" w14:textId="47A5070A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Aumont</w:t>
            </w:r>
          </w:p>
        </w:tc>
        <w:tc>
          <w:tcPr>
            <w:tcW w:w="1538" w:type="dxa"/>
            <w:shd w:val="clear" w:color="auto" w:fill="FFFFFF"/>
          </w:tcPr>
          <w:p w14:paraId="1B86D1AE" w14:textId="266CF52C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1E26D3C2" w14:textId="494ECD9C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2019</w:t>
            </w:r>
          </w:p>
        </w:tc>
      </w:tr>
      <w:tr w:rsidR="001E6D69" w:rsidRPr="002C6FFE" w14:paraId="3DCEE5CE" w14:textId="77777777" w:rsidTr="001E6D69">
        <w:tc>
          <w:tcPr>
            <w:tcW w:w="1644" w:type="dxa"/>
            <w:shd w:val="clear" w:color="auto" w:fill="FFFFFF"/>
          </w:tcPr>
          <w:p w14:paraId="3DCEE5C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C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l'art européen (1300-1700)</w:t>
            </w:r>
          </w:p>
        </w:tc>
        <w:tc>
          <w:tcPr>
            <w:tcW w:w="1843" w:type="dxa"/>
            <w:shd w:val="clear" w:color="auto" w:fill="FFFFFF"/>
          </w:tcPr>
          <w:p w14:paraId="3DCEE5C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Belting</w:t>
            </w:r>
          </w:p>
        </w:tc>
        <w:tc>
          <w:tcPr>
            <w:tcW w:w="1538" w:type="dxa"/>
            <w:shd w:val="clear" w:color="auto" w:fill="FFFFFF"/>
          </w:tcPr>
          <w:p w14:paraId="3DCEE5C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C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2015</w:t>
            </w:r>
          </w:p>
        </w:tc>
      </w:tr>
      <w:tr w:rsidR="001E6D69" w:rsidRPr="002C6FFE" w14:paraId="3DCEE5D4" w14:textId="77777777" w:rsidTr="001E6D69">
        <w:tc>
          <w:tcPr>
            <w:tcW w:w="1644" w:type="dxa"/>
            <w:shd w:val="clear" w:color="auto" w:fill="FFFFFF"/>
          </w:tcPr>
          <w:p w14:paraId="3DCEE5C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D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l’architecture</w:t>
            </w:r>
          </w:p>
        </w:tc>
        <w:tc>
          <w:tcPr>
            <w:tcW w:w="1843" w:type="dxa"/>
            <w:shd w:val="clear" w:color="auto" w:fill="FFFFFF"/>
          </w:tcPr>
          <w:p w14:paraId="3DCEE5D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Ackerman</w:t>
            </w:r>
          </w:p>
        </w:tc>
        <w:tc>
          <w:tcPr>
            <w:tcW w:w="1538" w:type="dxa"/>
            <w:shd w:val="clear" w:color="auto" w:fill="FFFFFF"/>
          </w:tcPr>
          <w:p w14:paraId="3DCEE5D2" w14:textId="00B80B06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D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2001</w:t>
            </w:r>
          </w:p>
        </w:tc>
      </w:tr>
      <w:tr w:rsidR="001E6D69" w:rsidRPr="002C6FFE" w14:paraId="3DCEE5DA" w14:textId="77777777" w:rsidTr="001E6D69">
        <w:tc>
          <w:tcPr>
            <w:tcW w:w="1644" w:type="dxa"/>
            <w:shd w:val="clear" w:color="auto" w:fill="FFFFFF"/>
          </w:tcPr>
          <w:p w14:paraId="3DCEE5D5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D6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histoire de l’art d l’Asie</w:t>
            </w:r>
          </w:p>
        </w:tc>
        <w:tc>
          <w:tcPr>
            <w:tcW w:w="1843" w:type="dxa"/>
            <w:shd w:val="clear" w:color="auto" w:fill="FFFFFF"/>
          </w:tcPr>
          <w:p w14:paraId="3DCEE5D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Ledderose</w:t>
            </w:r>
          </w:p>
        </w:tc>
        <w:tc>
          <w:tcPr>
            <w:tcW w:w="1538" w:type="dxa"/>
            <w:shd w:val="clear" w:color="auto" w:fill="FFFFFF"/>
          </w:tcPr>
          <w:p w14:paraId="3DCEE5D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D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2005</w:t>
            </w:r>
          </w:p>
        </w:tc>
      </w:tr>
      <w:tr w:rsidR="001E6D69" w:rsidRPr="002C6FFE" w14:paraId="3DCEE5E0" w14:textId="77777777" w:rsidTr="001E6D69">
        <w:tc>
          <w:tcPr>
            <w:tcW w:w="1644" w:type="dxa"/>
            <w:shd w:val="clear" w:color="auto" w:fill="FFFFFF"/>
          </w:tcPr>
          <w:p w14:paraId="3DCEE5DB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D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l’art occidental</w:t>
            </w:r>
          </w:p>
        </w:tc>
        <w:tc>
          <w:tcPr>
            <w:tcW w:w="1843" w:type="dxa"/>
            <w:shd w:val="clear" w:color="auto" w:fill="FFFFFF"/>
          </w:tcPr>
          <w:p w14:paraId="3DCEE5D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Gombrich</w:t>
            </w:r>
          </w:p>
        </w:tc>
        <w:tc>
          <w:tcPr>
            <w:tcW w:w="1538" w:type="dxa"/>
            <w:shd w:val="clear" w:color="auto" w:fill="FFFFFF"/>
          </w:tcPr>
          <w:p w14:paraId="3DCEE5DE" w14:textId="18970F6F" w:rsidR="001E6D69" w:rsidRPr="002C6FFE" w:rsidRDefault="00D61452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1E6D69" w:rsidRPr="002C6FFE">
              <w:rPr>
                <w:sz w:val="20"/>
                <w:szCs w:val="20"/>
              </w:rPr>
              <w:t>/Autriche</w:t>
            </w:r>
          </w:p>
        </w:tc>
        <w:tc>
          <w:tcPr>
            <w:tcW w:w="720" w:type="dxa"/>
            <w:shd w:val="clear" w:color="auto" w:fill="FFFFFF"/>
          </w:tcPr>
          <w:p w14:paraId="3DCEE5D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1985</w:t>
            </w:r>
          </w:p>
        </w:tc>
      </w:tr>
      <w:tr w:rsidR="001E6D69" w:rsidRPr="002C6FFE" w14:paraId="3DCEE5E6" w14:textId="77777777" w:rsidTr="001E6D69">
        <w:tc>
          <w:tcPr>
            <w:tcW w:w="1644" w:type="dxa"/>
            <w:shd w:val="clear" w:color="auto" w:fill="FFFFFF"/>
          </w:tcPr>
          <w:p w14:paraId="3DCEE5E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E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la musique occidentale depuis le 17e siècle</w:t>
            </w:r>
          </w:p>
        </w:tc>
        <w:tc>
          <w:tcPr>
            <w:tcW w:w="1843" w:type="dxa"/>
            <w:shd w:val="clear" w:color="auto" w:fill="FFFFFF"/>
          </w:tcPr>
          <w:p w14:paraId="3DCEE5E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Finscher</w:t>
            </w:r>
          </w:p>
        </w:tc>
        <w:tc>
          <w:tcPr>
            <w:tcW w:w="1538" w:type="dxa"/>
            <w:shd w:val="clear" w:color="auto" w:fill="FFFFFF"/>
          </w:tcPr>
          <w:p w14:paraId="3DCEE5E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E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2006</w:t>
            </w:r>
          </w:p>
        </w:tc>
      </w:tr>
      <w:tr w:rsidR="001E6D69" w:rsidRPr="002C6FFE" w14:paraId="3DCEE5EC" w14:textId="77777777" w:rsidTr="001E6D69">
        <w:tc>
          <w:tcPr>
            <w:tcW w:w="1644" w:type="dxa"/>
            <w:shd w:val="clear" w:color="auto" w:fill="FFFFFF"/>
          </w:tcPr>
          <w:p w14:paraId="3DCEE5E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E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du théatre et des spectacles vivants</w:t>
            </w:r>
          </w:p>
        </w:tc>
        <w:tc>
          <w:tcPr>
            <w:tcW w:w="1843" w:type="dxa"/>
            <w:shd w:val="clear" w:color="auto" w:fill="FFFFFF"/>
          </w:tcPr>
          <w:p w14:paraId="3DCEE5E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Brauneck</w:t>
            </w:r>
          </w:p>
        </w:tc>
        <w:tc>
          <w:tcPr>
            <w:tcW w:w="1538" w:type="dxa"/>
            <w:shd w:val="clear" w:color="auto" w:fill="FFFFFF"/>
          </w:tcPr>
          <w:p w14:paraId="3DCEE5E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E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2010</w:t>
            </w:r>
          </w:p>
        </w:tc>
      </w:tr>
      <w:tr w:rsidR="001E6D69" w:rsidRPr="002C6FFE" w14:paraId="3DCEE5F2" w14:textId="77777777" w:rsidTr="001E6D69">
        <w:tc>
          <w:tcPr>
            <w:tcW w:w="1644" w:type="dxa"/>
            <w:shd w:val="clear" w:color="auto" w:fill="FFFFFF"/>
          </w:tcPr>
          <w:p w14:paraId="3DCEE5E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EE" w14:textId="77777777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histoire et critique des beaux-arts</w:t>
            </w:r>
          </w:p>
        </w:tc>
        <w:tc>
          <w:tcPr>
            <w:tcW w:w="1843" w:type="dxa"/>
            <w:shd w:val="clear" w:color="auto" w:fill="FFFFFF"/>
          </w:tcPr>
          <w:p w14:paraId="3DCEE5E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Bonnefoy</w:t>
            </w:r>
          </w:p>
        </w:tc>
        <w:tc>
          <w:tcPr>
            <w:tcW w:w="1538" w:type="dxa"/>
            <w:shd w:val="clear" w:color="auto" w:fill="FFFFFF"/>
          </w:tcPr>
          <w:p w14:paraId="3DCEE5F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F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1995</w:t>
            </w:r>
          </w:p>
        </w:tc>
      </w:tr>
      <w:tr w:rsidR="001E6D69" w:rsidRPr="002C6FFE" w14:paraId="3DCEE5F8" w14:textId="77777777" w:rsidTr="001E6D69">
        <w:tc>
          <w:tcPr>
            <w:tcW w:w="1644" w:type="dxa"/>
            <w:shd w:val="clear" w:color="auto" w:fill="FFFFFF"/>
          </w:tcPr>
          <w:p w14:paraId="3DCEE5F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F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musicologie</w:t>
            </w:r>
          </w:p>
        </w:tc>
        <w:tc>
          <w:tcPr>
            <w:tcW w:w="1843" w:type="dxa"/>
            <w:shd w:val="clear" w:color="auto" w:fill="FFFFFF"/>
          </w:tcPr>
          <w:p w14:paraId="3DCEE5F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Strohm</w:t>
            </w:r>
          </w:p>
        </w:tc>
        <w:tc>
          <w:tcPr>
            <w:tcW w:w="1538" w:type="dxa"/>
            <w:shd w:val="clear" w:color="auto" w:fill="FFFFFF"/>
          </w:tcPr>
          <w:p w14:paraId="3DCEE5F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F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2012</w:t>
            </w:r>
          </w:p>
        </w:tc>
      </w:tr>
      <w:tr w:rsidR="001E6D69" w:rsidRPr="002C6FFE" w14:paraId="3DCEE5FE" w14:textId="77777777" w:rsidTr="001E6D69">
        <w:tc>
          <w:tcPr>
            <w:tcW w:w="1644" w:type="dxa"/>
            <w:shd w:val="clear" w:color="auto" w:fill="FFFFFF"/>
          </w:tcPr>
          <w:p w14:paraId="3DCEE5F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F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musique</w:t>
            </w:r>
          </w:p>
        </w:tc>
        <w:tc>
          <w:tcPr>
            <w:tcW w:w="1843" w:type="dxa"/>
            <w:shd w:val="clear" w:color="auto" w:fill="FFFFFF"/>
          </w:tcPr>
          <w:p w14:paraId="3DCEE5F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Hindemith</w:t>
            </w:r>
          </w:p>
        </w:tc>
        <w:tc>
          <w:tcPr>
            <w:tcW w:w="1538" w:type="dxa"/>
            <w:shd w:val="clear" w:color="auto" w:fill="FFFFFF"/>
          </w:tcPr>
          <w:p w14:paraId="3DCEE5F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F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1962</w:t>
            </w:r>
          </w:p>
        </w:tc>
      </w:tr>
      <w:tr w:rsidR="001E6D69" w:rsidRPr="002C6FFE" w14:paraId="3DCEE604" w14:textId="77777777" w:rsidTr="001E6D69">
        <w:tc>
          <w:tcPr>
            <w:tcW w:w="1644" w:type="dxa"/>
            <w:shd w:val="clear" w:color="auto" w:fill="FFFFFF"/>
          </w:tcPr>
          <w:p w14:paraId="3DCEE5F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60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musique</w:t>
            </w:r>
          </w:p>
        </w:tc>
        <w:tc>
          <w:tcPr>
            <w:tcW w:w="1843" w:type="dxa"/>
            <w:shd w:val="clear" w:color="auto" w:fill="FFFFFF"/>
          </w:tcPr>
          <w:p w14:paraId="3DCEE60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Ligeti</w:t>
            </w:r>
          </w:p>
        </w:tc>
        <w:tc>
          <w:tcPr>
            <w:tcW w:w="1538" w:type="dxa"/>
            <w:shd w:val="clear" w:color="auto" w:fill="FFFFFF"/>
          </w:tcPr>
          <w:p w14:paraId="3DCEE602" w14:textId="77777777" w:rsidR="001E6D69" w:rsidRPr="00D61452" w:rsidRDefault="001E6D69" w:rsidP="001E6D69">
            <w:pPr>
              <w:rPr>
                <w:sz w:val="18"/>
                <w:szCs w:val="18"/>
              </w:rPr>
            </w:pPr>
            <w:r w:rsidRPr="00D61452">
              <w:rPr>
                <w:sz w:val="18"/>
                <w:szCs w:val="18"/>
              </w:rPr>
              <w:t>Autriche/Hongrie</w:t>
            </w:r>
          </w:p>
        </w:tc>
        <w:tc>
          <w:tcPr>
            <w:tcW w:w="720" w:type="dxa"/>
            <w:shd w:val="clear" w:color="auto" w:fill="FFFFFF"/>
          </w:tcPr>
          <w:p w14:paraId="3DCEE60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1991</w:t>
            </w:r>
          </w:p>
        </w:tc>
      </w:tr>
    </w:tbl>
    <w:p w14:paraId="3DCEE607" w14:textId="77777777" w:rsidR="00E66AA8" w:rsidRPr="002C6FFE" w:rsidRDefault="00E66AA8">
      <w:pPr>
        <w:rPr>
          <w:sz w:val="20"/>
          <w:szCs w:val="20"/>
        </w:rPr>
      </w:pPr>
    </w:p>
    <w:p w14:paraId="6546DD6D" w14:textId="493E092D" w:rsidR="005F006D" w:rsidRDefault="002C6FFE">
      <w:pPr>
        <w:suppressAutoHyphens w:val="0"/>
      </w:pPr>
      <w:r>
        <w:br w:type="page"/>
      </w:r>
      <w:r w:rsidR="005F006D">
        <w:br w:type="page"/>
      </w:r>
    </w:p>
    <w:p w14:paraId="6BF2EA39" w14:textId="77777777" w:rsidR="002C6FFE" w:rsidRDefault="002C6FFE"/>
    <w:tbl>
      <w:tblPr>
        <w:tblW w:w="10044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2056"/>
        <w:gridCol w:w="3827"/>
        <w:gridCol w:w="1985"/>
        <w:gridCol w:w="1417"/>
        <w:gridCol w:w="759"/>
      </w:tblGrid>
      <w:tr w:rsidR="00E66AA8" w:rsidRPr="00076EAD" w14:paraId="3DCEE60A" w14:textId="77777777" w:rsidTr="0061658E">
        <w:tc>
          <w:tcPr>
            <w:tcW w:w="10044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08" w14:textId="236C341E" w:rsidR="00E66AA8" w:rsidRPr="002C6FFE" w:rsidRDefault="00A2094D">
            <w:pPr>
              <w:jc w:val="center"/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Matières récompensées par le Prix Balzan</w:t>
            </w:r>
            <w:r w:rsidR="00076EAD">
              <w:rPr>
                <w:b/>
                <w:sz w:val="20"/>
                <w:szCs w:val="20"/>
              </w:rPr>
              <w:t xml:space="preserve"> 1961 - 2023</w:t>
            </w:r>
          </w:p>
          <w:p w14:paraId="3DCEE609" w14:textId="77777777" w:rsidR="00E66AA8" w:rsidRPr="002C6FFE" w:rsidRDefault="00A2094D">
            <w:pPr>
              <w:jc w:val="center"/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caps/>
                <w:sz w:val="20"/>
                <w:szCs w:val="20"/>
                <w:lang w:val="en-US"/>
              </w:rPr>
              <w:t>SCIENCES PHYSIQUES, MATHÉMATIQUES, NATURELLES ET MÉDICALES</w:t>
            </w:r>
          </w:p>
        </w:tc>
      </w:tr>
      <w:tr w:rsidR="00E66AA8" w:rsidRPr="002C6FFE" w14:paraId="3DCEE611" w14:textId="77777777" w:rsidTr="00CA58E8">
        <w:tc>
          <w:tcPr>
            <w:tcW w:w="205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0B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cathégorie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0C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matière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0D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lauréat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0E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nationalité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10" w14:textId="1FF67EA9" w:rsidR="00E66AA8" w:rsidRPr="002C6FFE" w:rsidRDefault="00A2094D" w:rsidP="00761165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Année</w:t>
            </w:r>
          </w:p>
        </w:tc>
      </w:tr>
      <w:tr w:rsidR="00ED140B" w:rsidRPr="002C6FFE" w14:paraId="5557A2A4" w14:textId="77777777" w:rsidTr="00CA58E8">
        <w:tc>
          <w:tcPr>
            <w:tcW w:w="2056" w:type="dxa"/>
            <w:tcBorders>
              <w:bottom w:val="single" w:sz="4" w:space="0" w:color="auto"/>
            </w:tcBorders>
            <w:shd w:val="clear" w:color="auto" w:fill="FFFFFF"/>
          </w:tcPr>
          <w:p w14:paraId="10F15FA1" w14:textId="77777777" w:rsidR="00ED140B" w:rsidRPr="002C6FFE" w:rsidRDefault="00ED140B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16EE4D14" w14:textId="77777777" w:rsidR="00ED140B" w:rsidRPr="002C6FFE" w:rsidRDefault="00ED140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4F0FA479" w14:textId="77777777" w:rsidR="00ED140B" w:rsidRPr="002C6FFE" w:rsidRDefault="00ED14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2625963E" w14:textId="77777777" w:rsidR="00ED140B" w:rsidRPr="002C6FFE" w:rsidRDefault="00ED140B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FF"/>
          </w:tcPr>
          <w:p w14:paraId="0B018BAA" w14:textId="77777777" w:rsidR="00ED140B" w:rsidRPr="002C6FFE" w:rsidRDefault="00ED140B">
            <w:pPr>
              <w:jc w:val="right"/>
              <w:rPr>
                <w:sz w:val="20"/>
                <w:szCs w:val="20"/>
              </w:rPr>
            </w:pPr>
          </w:p>
        </w:tc>
      </w:tr>
      <w:tr w:rsidR="00E66AA8" w:rsidRPr="002C6FFE" w14:paraId="3DCEE617" w14:textId="77777777" w:rsidTr="00CA58E8"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14:paraId="3DCEE61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  <w:lang w:val="de-DE"/>
              </w:rPr>
              <w:t xml:space="preserve">sciences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3DCEE613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astronomie et astrophysique observationelles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14:paraId="3DCEE61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 xml:space="preserve">De Bernardis + Lange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3DCEE615" w14:textId="192CF98D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 xml:space="preserve">Italie - 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FFFFFF"/>
          </w:tcPr>
          <w:p w14:paraId="3DCEE61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2006</w:t>
            </w:r>
          </w:p>
        </w:tc>
      </w:tr>
      <w:tr w:rsidR="00E66AA8" w:rsidRPr="002C6FFE" w14:paraId="3DCEE61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physiques et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9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>astronomie infrarouge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A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B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  <w:lang w:val="de-DE"/>
              </w:rPr>
              <w:t>2003</w:t>
            </w:r>
          </w:p>
        </w:tc>
      </w:tr>
      <w:tr w:rsidR="00E66AA8" w:rsidRPr="002C6FFE" w14:paraId="3DCEE62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mathématiques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F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astrophysique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Oort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Pays-Bas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1984</w:t>
            </w:r>
          </w:p>
        </w:tc>
      </w:tr>
      <w:tr w:rsidR="00E66AA8" w:rsidRPr="002C6FFE" w14:paraId="3DCEE62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4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5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astrophysique (évolution des étoiles)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  <w:lang w:val="de-DE"/>
              </w:rPr>
              <w:t>Hoyle + Schwarzschild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48762E" w14:textId="10A88123" w:rsidR="008C12F0" w:rsidRDefault="00F76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8C12F0">
              <w:rPr>
                <w:sz w:val="20"/>
                <w:szCs w:val="20"/>
              </w:rPr>
              <w:t>-</w:t>
            </w:r>
            <w:r w:rsidR="00D61452">
              <w:rPr>
                <w:sz w:val="20"/>
                <w:szCs w:val="20"/>
              </w:rPr>
              <w:t>USA</w:t>
            </w:r>
          </w:p>
          <w:p w14:paraId="3DCEE627" w14:textId="74202F91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./All</w:t>
            </w:r>
            <w:r w:rsidR="008C12F0">
              <w:rPr>
                <w:sz w:val="20"/>
                <w:szCs w:val="20"/>
              </w:rPr>
              <w:t>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1994</w:t>
            </w:r>
          </w:p>
        </w:tc>
      </w:tr>
      <w:tr w:rsidR="00E66AA8" w:rsidRPr="002C6FFE" w14:paraId="3DCEE62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A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B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astrophysique des hautes énergies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Rees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D" w14:textId="065EBF0D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1989</w:t>
            </w:r>
          </w:p>
        </w:tc>
      </w:tr>
      <w:tr w:rsidR="00E66AA8" w:rsidRPr="002C6FFE" w14:paraId="3DCEE63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0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dinamyque des fluides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2" w14:textId="62FC0143" w:rsidR="00E66AA8" w:rsidRPr="002C6FFE" w:rsidRDefault="00B41C6A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Lohse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3" w14:textId="2F4C44FF" w:rsidR="00E66AA8" w:rsidRPr="002C6FFE" w:rsidRDefault="0080304E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Pays-Bas/Allemagne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2018</w:t>
            </w:r>
          </w:p>
        </w:tc>
      </w:tr>
      <w:tr w:rsidR="0081235D" w:rsidRPr="002C6FFE" w14:paraId="445FAEE0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5C83F94" w14:textId="77777777" w:rsidR="0081235D" w:rsidRPr="002C6FFE" w:rsidRDefault="0081235D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3BF88A" w14:textId="01E57E1E" w:rsidR="0081235D" w:rsidRPr="00A54AA3" w:rsidRDefault="0081235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>gravitation: aspects physiques et astrophysiques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BAB5ED" w14:textId="1E832954" w:rsidR="0081235D" w:rsidRPr="002C6FFE" w:rsidRDefault="0081235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Buonanno+Damour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E21F3C" w14:textId="1BBCC1B1" w:rsidR="0081235D" w:rsidRPr="002C6FFE" w:rsidRDefault="0081235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Italie/USA</w:t>
            </w:r>
            <w:r w:rsidR="00F006DC" w:rsidRPr="002C6FFE">
              <w:rPr>
                <w:sz w:val="20"/>
                <w:szCs w:val="20"/>
                <w:lang w:val="en-US"/>
              </w:rPr>
              <w:t>-France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D52E58" w14:textId="006371DD" w:rsidR="0081235D" w:rsidRPr="002C6FFE" w:rsidRDefault="00F006DC">
            <w:pPr>
              <w:jc w:val="right"/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2021</w:t>
            </w:r>
          </w:p>
        </w:tc>
      </w:tr>
      <w:tr w:rsidR="00E66AA8" w:rsidRPr="002C6FFE" w14:paraId="3DCEE63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6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informatique et communication quantiques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Aspect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9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2013</w:t>
            </w:r>
          </w:p>
        </w:tc>
      </w:tr>
      <w:tr w:rsidR="00E66AA8" w:rsidRPr="002C6FFE" w14:paraId="3DCEE64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C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mathématiques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Gromov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France/Russie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1999</w:t>
            </w:r>
          </w:p>
        </w:tc>
      </w:tr>
      <w:tr w:rsidR="00E66AA8" w:rsidRPr="002C6FFE" w14:paraId="3DCEE64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2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3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>mathématiques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4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Deligne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5" w14:textId="3ECCCE92" w:rsidR="00E66AA8" w:rsidRPr="002C6FFE" w:rsidRDefault="002865A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A2094D" w:rsidRPr="002C6FFE">
              <w:rPr>
                <w:sz w:val="20"/>
                <w:szCs w:val="20"/>
                <w:lang w:val="de-DE"/>
              </w:rPr>
              <w:t>/Belgio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  <w:lang w:val="de-DE"/>
              </w:rPr>
              <w:t>2004</w:t>
            </w:r>
          </w:p>
        </w:tc>
      </w:tr>
      <w:tr w:rsidR="00E66AA8" w:rsidRPr="002C6FFE" w14:paraId="3DCEE64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8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mathématiques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Kolmogorov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Russie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1962</w:t>
            </w:r>
          </w:p>
        </w:tc>
      </w:tr>
      <w:tr w:rsidR="00E66AA8" w:rsidRPr="002C6FFE" w14:paraId="3DCEE65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E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F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mathématiques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Bombieri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1980</w:t>
            </w:r>
          </w:p>
        </w:tc>
      </w:tr>
      <w:tr w:rsidR="00E66AA8" w:rsidRPr="002C6FFE" w14:paraId="3DCEE65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4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5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mathématiques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Serre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7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1985</w:t>
            </w:r>
          </w:p>
        </w:tc>
      </w:tr>
      <w:tr w:rsidR="00E66AA8" w:rsidRPr="002C6FFE" w14:paraId="3DCEE65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A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B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mathématiques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Borel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D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1992</w:t>
            </w:r>
          </w:p>
        </w:tc>
      </w:tr>
      <w:tr w:rsidR="00E66AA8" w:rsidRPr="002C6FFE" w14:paraId="3DCEE66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0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mathématiques (pure et appliquée)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Palis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3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Brasile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2010</w:t>
            </w:r>
          </w:p>
        </w:tc>
      </w:tr>
      <w:tr w:rsidR="00E66AA8" w:rsidRPr="002C6FFE" w14:paraId="3DCEE66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6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mathématiques (pures ou appliqués)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Sullivan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9" w14:textId="515D6FA7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2014</w:t>
            </w:r>
          </w:p>
        </w:tc>
      </w:tr>
      <w:tr w:rsidR="00E66AA8" w:rsidRPr="002C6FFE" w14:paraId="3DCEE67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C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physique des astroparticules - neutrinos r. gamma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Halzen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F" w14:textId="481DF51E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Belgique/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2015</w:t>
            </w:r>
          </w:p>
        </w:tc>
      </w:tr>
      <w:tr w:rsidR="00E66AA8" w:rsidRPr="002C6FFE" w14:paraId="3DCEE67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2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3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>planètes du système solaire et les exoplanètes.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Gillon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5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Belgique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924B71" w:rsidRPr="001E6D69" w14:paraId="3FE65BF9" w14:textId="77777777" w:rsidTr="00CA58E8">
        <w:tc>
          <w:tcPr>
            <w:tcW w:w="205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E9D1A35" w14:textId="77777777" w:rsidR="00924B71" w:rsidRPr="002C6FFE" w:rsidRDefault="00924B7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C033C6B" w14:textId="11F5BAA3" w:rsidR="00924B71" w:rsidRPr="00A54AA3" w:rsidRDefault="00924B71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>théorie des équations aux dérivées partielles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331B48F" w14:textId="25B7EEC8" w:rsidR="00924B71" w:rsidRPr="002C6FFE" w:rsidRDefault="000A6F0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Ambrosio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4E883B4" w14:textId="3B9C1A4D" w:rsidR="00924B71" w:rsidRPr="002C6FFE" w:rsidRDefault="000A6F0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Italie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7115B40" w14:textId="6F7ECC9B" w:rsidR="00924B71" w:rsidRPr="002C6FFE" w:rsidRDefault="000A6F07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2017</w:t>
            </w:r>
          </w:p>
        </w:tc>
      </w:tr>
      <w:tr w:rsidR="00E66AA8" w:rsidRPr="002C6FFE" w14:paraId="3DCEE67D" w14:textId="77777777" w:rsidTr="00CA58E8">
        <w:tc>
          <w:tcPr>
            <w:tcW w:w="2056" w:type="dxa"/>
            <w:shd w:val="clear" w:color="auto" w:fill="FFFFFF"/>
          </w:tcPr>
          <w:p w14:paraId="3DCEE678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shd w:val="clear" w:color="auto" w:fill="FFFFFF"/>
          </w:tcPr>
          <w:p w14:paraId="3DCEE67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univers primordial </w:t>
            </w:r>
          </w:p>
        </w:tc>
        <w:tc>
          <w:tcPr>
            <w:tcW w:w="1985" w:type="dxa"/>
            <w:shd w:val="clear" w:color="auto" w:fill="FFFFFF"/>
          </w:tcPr>
          <w:p w14:paraId="3DCEE67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Silk</w:t>
            </w:r>
          </w:p>
        </w:tc>
        <w:tc>
          <w:tcPr>
            <w:tcW w:w="1417" w:type="dxa"/>
            <w:shd w:val="clear" w:color="auto" w:fill="FFFFFF"/>
          </w:tcPr>
          <w:p w14:paraId="3DCEE67B" w14:textId="0E595D67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  <w:r w:rsidR="00A2094D" w:rsidRPr="002C6FFE">
              <w:rPr>
                <w:sz w:val="20"/>
                <w:szCs w:val="20"/>
              </w:rPr>
              <w:t>/</w:t>
            </w:r>
            <w:r w:rsidR="002C6FFE"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shd w:val="clear" w:color="auto" w:fill="FFFFFF"/>
          </w:tcPr>
          <w:p w14:paraId="3DCEE67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2011</w:t>
            </w:r>
          </w:p>
        </w:tc>
      </w:tr>
      <w:tr w:rsidR="00CA58E8" w:rsidRPr="002C6FFE" w14:paraId="6C71CA0C" w14:textId="77777777" w:rsidTr="00CA58E8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65958496" w14:textId="77777777" w:rsidR="00CA58E8" w:rsidRPr="002C6FFE" w:rsidRDefault="00CA58E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bottom w:val="single" w:sz="1" w:space="0" w:color="000000"/>
            </w:tcBorders>
            <w:shd w:val="clear" w:color="auto" w:fill="FFFFFF"/>
          </w:tcPr>
          <w:p w14:paraId="340C6D0C" w14:textId="77777777" w:rsidR="00CA58E8" w:rsidRPr="00A54AA3" w:rsidRDefault="00CA58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FFFFFF"/>
          </w:tcPr>
          <w:p w14:paraId="5BC0372E" w14:textId="77777777" w:rsidR="00CA58E8" w:rsidRPr="002C6FFE" w:rsidRDefault="00CA58E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" w:space="0" w:color="000000"/>
            </w:tcBorders>
            <w:shd w:val="clear" w:color="auto" w:fill="FFFFFF"/>
          </w:tcPr>
          <w:p w14:paraId="7811C709" w14:textId="77777777" w:rsidR="00CA58E8" w:rsidRPr="002C6FFE" w:rsidRDefault="00CA58E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1" w:space="0" w:color="000000"/>
            </w:tcBorders>
            <w:shd w:val="clear" w:color="auto" w:fill="FFFFFF"/>
          </w:tcPr>
          <w:p w14:paraId="5D0D909D" w14:textId="77777777" w:rsidR="00CA58E8" w:rsidRPr="002C6FFE" w:rsidRDefault="00CA58E8">
            <w:pPr>
              <w:jc w:val="right"/>
              <w:rPr>
                <w:sz w:val="20"/>
                <w:szCs w:val="20"/>
              </w:rPr>
            </w:pPr>
          </w:p>
        </w:tc>
      </w:tr>
      <w:tr w:rsidR="00E66AA8" w:rsidRPr="002C6FFE" w14:paraId="3DCEE68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  <w:lang w:val="de-DE"/>
              </w:rPr>
              <w:t>sciences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F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biodiversité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May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1" w14:textId="39CB4680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Australie/</w:t>
            </w:r>
            <w:r w:rsidR="002C6FFE"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1998</w:t>
            </w:r>
          </w:p>
        </w:tc>
      </w:tr>
      <w:tr w:rsidR="00E66AA8" w:rsidRPr="002C6FFE" w14:paraId="3DCEE68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biologiques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5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>biologie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6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7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  <w:lang w:val="de-DE"/>
              </w:rPr>
              <w:t>Autriche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1962</w:t>
            </w:r>
          </w:p>
        </w:tc>
      </w:tr>
      <w:tr w:rsidR="00E66AA8" w:rsidRPr="002C6FFE" w14:paraId="3DCEE68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A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B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 xml:space="preserve">biologie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Caspersson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D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Suède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1979</w:t>
            </w:r>
          </w:p>
        </w:tc>
      </w:tr>
      <w:tr w:rsidR="00E66AA8" w:rsidRPr="002C6FFE" w14:paraId="3DCEE69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0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 des populations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Grant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3" w14:textId="410A5017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A2094D" w:rsidRPr="002C6FFE">
              <w:rPr>
                <w:sz w:val="20"/>
                <w:szCs w:val="20"/>
              </w:rPr>
              <w:t>/</w:t>
            </w:r>
            <w:r w:rsidR="002865A0"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2005</w:t>
            </w:r>
          </w:p>
        </w:tc>
      </w:tr>
      <w:tr w:rsidR="00E66AA8" w:rsidRPr="002C6FFE" w14:paraId="3DCEE69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6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 du développement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Gehring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9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2002</w:t>
            </w:r>
          </w:p>
        </w:tc>
      </w:tr>
      <w:tr w:rsidR="00E66AA8" w:rsidRPr="002C6FFE" w14:paraId="3DCEE6A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C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 et application des cellules souches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Yamanaka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Japon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2010</w:t>
            </w:r>
          </w:p>
        </w:tc>
      </w:tr>
      <w:tr w:rsidR="00E66AA8" w:rsidRPr="002C6FFE" w14:paraId="3DCEE6A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2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3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 théorique où bio-informatique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Lande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5" w14:textId="385148C5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A2094D" w:rsidRPr="002C6FFE">
              <w:rPr>
                <w:sz w:val="20"/>
                <w:szCs w:val="20"/>
              </w:rPr>
              <w:t>/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2011</w:t>
            </w:r>
          </w:p>
        </w:tc>
      </w:tr>
      <w:tr w:rsidR="00E66AA8" w:rsidRPr="002C6FFE" w14:paraId="3DCEE6A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8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biologie: structure de la cellule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Couteaux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1994</w:t>
            </w:r>
          </w:p>
        </w:tc>
      </w:tr>
      <w:tr w:rsidR="00E66AA8" w:rsidRPr="002C6FFE" w14:paraId="3DCEE6B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E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F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 xml:space="preserve">botanique appliquée (compris aspect écol.)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Evenari + Lange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Israël - 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1988</w:t>
            </w:r>
          </w:p>
        </w:tc>
      </w:tr>
      <w:tr w:rsidR="00E66AA8" w:rsidRPr="002C6FFE" w14:paraId="3DCEE6B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4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5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>botanique pure et appliquée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6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7" w14:textId="3407C44D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A2094D" w:rsidRPr="002C6FFE">
              <w:rPr>
                <w:sz w:val="20"/>
                <w:szCs w:val="20"/>
                <w:lang w:val="de-DE"/>
              </w:rPr>
              <w:t>/UK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1982</w:t>
            </w:r>
          </w:p>
        </w:tc>
      </w:tr>
      <w:tr w:rsidR="00E66AA8" w:rsidRPr="002C6FFE" w14:paraId="3DCEE6B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A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B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>écologie des plantes: asp. fondam. et appliqués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Tilman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D" w14:textId="6272E4A6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2014</w:t>
            </w:r>
          </w:p>
        </w:tc>
      </w:tr>
      <w:tr w:rsidR="00E66AA8" w:rsidRPr="002C6FFE" w14:paraId="3DCEE6C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0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écologie chimique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2" w14:textId="400F915E" w:rsidR="00E66AA8" w:rsidRPr="002C6FFE" w:rsidRDefault="0080304E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Kondorosi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3" w14:textId="7B80FDCE" w:rsidR="00E66AA8" w:rsidRPr="002C6FFE" w:rsidRDefault="0080304E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Hongrie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2018</w:t>
            </w:r>
          </w:p>
        </w:tc>
      </w:tr>
      <w:tr w:rsidR="00E66AA8" w:rsidRPr="002C6FFE" w14:paraId="3DCEE6C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6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épigénétique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Baulcombe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9" w14:textId="2ED738D8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2012</w:t>
            </w:r>
          </w:p>
        </w:tc>
      </w:tr>
      <w:tr w:rsidR="00E66AA8" w:rsidRPr="002C6FFE" w14:paraId="3DCEE6D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C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éthologie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Pardi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1989</w:t>
            </w:r>
          </w:p>
        </w:tc>
      </w:tr>
      <w:tr w:rsidR="00E205E4" w:rsidRPr="00E205E4" w14:paraId="4EEA13F4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1BD0AE" w14:textId="77777777" w:rsidR="00E205E4" w:rsidRPr="002C6FFE" w:rsidRDefault="00E205E4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219387" w14:textId="36126B14" w:rsidR="00E205E4" w:rsidRPr="00E205E4" w:rsidRDefault="00FA1C92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é</w:t>
            </w:r>
            <w:r w:rsidR="00E205E4" w:rsidRPr="00E205E4">
              <w:rPr>
                <w:b/>
                <w:bCs/>
                <w:sz w:val="20"/>
                <w:szCs w:val="20"/>
                <w:lang w:val="en-US"/>
              </w:rPr>
              <w:t>volution humaine : ADN ancien et évolution humaine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D2586AB" w14:textId="77777777" w:rsidR="00E205E4" w:rsidRPr="00E205E4" w:rsidRDefault="00E205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AC4C26" w14:textId="77777777" w:rsidR="00E205E4" w:rsidRPr="00E205E4" w:rsidRDefault="00E205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3F23BBA" w14:textId="1B4DB026" w:rsidR="00E205E4" w:rsidRPr="00E205E4" w:rsidRDefault="00FA1C9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</w:tc>
      </w:tr>
      <w:tr w:rsidR="00E66AA8" w:rsidRPr="002C6FFE" w14:paraId="3DCEE6D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2" w14:textId="77777777" w:rsidR="00E66AA8" w:rsidRPr="00E205E4" w:rsidRDefault="00E66AA8">
            <w:pPr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3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génétique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Wright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5" w14:textId="4DA69F32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1984</w:t>
            </w:r>
          </w:p>
        </w:tc>
      </w:tr>
      <w:tr w:rsidR="00E66AA8" w:rsidRPr="002C6FFE" w14:paraId="3DCEE6D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8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génétique et évolution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B" w14:textId="1546298D" w:rsidR="00E66AA8" w:rsidRPr="00750E1E" w:rsidRDefault="0028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  <w:r w:rsidR="00A2094D" w:rsidRPr="00750E1E">
              <w:rPr>
                <w:sz w:val="18"/>
                <w:szCs w:val="18"/>
              </w:rPr>
              <w:t>/Taiwan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2003</w:t>
            </w:r>
          </w:p>
        </w:tc>
      </w:tr>
      <w:tr w:rsidR="00E66AA8" w:rsidRPr="002C6FFE" w14:paraId="3DCEE6E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E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F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génétique et évolution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E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Maynard Smith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E1" w14:textId="24CFB0DF" w:rsidR="00E66AA8" w:rsidRPr="00750E1E" w:rsidRDefault="002C6FFE">
            <w:pPr>
              <w:rPr>
                <w:sz w:val="18"/>
                <w:szCs w:val="18"/>
              </w:rPr>
            </w:pPr>
            <w:r w:rsidRPr="00750E1E">
              <w:rPr>
                <w:sz w:val="18"/>
                <w:szCs w:val="18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E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1991</w:t>
            </w:r>
          </w:p>
        </w:tc>
      </w:tr>
      <w:tr w:rsidR="00E66AA8" w:rsidRPr="002C6FFE" w14:paraId="3DCEE6F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0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génétique moleculaire des plantes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Meyerowitz + Somerville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3" w14:textId="161EF8DA" w:rsidR="00E66AA8" w:rsidRPr="00750E1E" w:rsidRDefault="002865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  <w:r w:rsidR="00A2094D" w:rsidRPr="00750E1E">
              <w:rPr>
                <w:sz w:val="18"/>
                <w:szCs w:val="18"/>
                <w:lang w:val="en-US"/>
              </w:rPr>
              <w:t>/Canada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2006</w:t>
            </w:r>
          </w:p>
        </w:tc>
      </w:tr>
      <w:tr w:rsidR="00E66AA8" w:rsidRPr="002C6FFE" w14:paraId="3DCEE6F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6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immunité innée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8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</w:rPr>
              <w:t>Beutler + Hoffmann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9" w14:textId="7E094798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A2094D" w:rsidRPr="002C6FFE">
              <w:rPr>
                <w:sz w:val="20"/>
                <w:szCs w:val="20"/>
              </w:rPr>
              <w:t xml:space="preserve"> - France 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2007</w:t>
            </w:r>
          </w:p>
        </w:tc>
      </w:tr>
      <w:tr w:rsidR="00E66AA8" w:rsidRPr="002C6FFE" w14:paraId="3DCEE70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C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neurosciences cognitives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Changeux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2001</w:t>
            </w:r>
          </w:p>
        </w:tc>
      </w:tr>
      <w:tr w:rsidR="00E66AA8" w:rsidRPr="002C6FFE" w14:paraId="3DCEE70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2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3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neurosciences cognitives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Milner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5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Canada/R.-Uni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2009</w:t>
            </w:r>
          </w:p>
        </w:tc>
      </w:tr>
      <w:tr w:rsidR="00E66AA8" w:rsidRPr="002C6FFE" w14:paraId="3DCEE70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8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neurosciences moléculaires et cellulaires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Jahn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2016</w:t>
            </w:r>
          </w:p>
        </w:tc>
      </w:tr>
      <w:tr w:rsidR="00E66AA8" w:rsidRPr="002C6FFE" w14:paraId="3DCEE71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E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F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>science des origines de l’homme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1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Cavalli-Sforza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1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1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1999</w:t>
            </w:r>
          </w:p>
        </w:tc>
      </w:tr>
      <w:tr w:rsidR="00E66AA8" w:rsidRPr="002C6FFE" w14:paraId="3DCEE719" w14:textId="77777777" w:rsidTr="00750E1E">
        <w:tc>
          <w:tcPr>
            <w:tcW w:w="205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4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5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sciences écologiques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Hanski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7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Finlande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2000</w:t>
            </w:r>
          </w:p>
        </w:tc>
      </w:tr>
      <w:tr w:rsidR="00E66AA8" w:rsidRPr="002C6FFE" w14:paraId="3DCEE71F" w14:textId="77777777" w:rsidTr="00750E1E">
        <w:tc>
          <w:tcPr>
            <w:tcW w:w="2056" w:type="dxa"/>
            <w:shd w:val="clear" w:color="auto" w:fill="FFFFFF"/>
          </w:tcPr>
          <w:p w14:paraId="3DCEE71A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3DCEE71B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zoologie</w:t>
            </w:r>
          </w:p>
        </w:tc>
        <w:tc>
          <w:tcPr>
            <w:tcW w:w="1985" w:type="dxa"/>
            <w:shd w:val="clear" w:color="auto" w:fill="FFFFFF"/>
          </w:tcPr>
          <w:p w14:paraId="3DCEE71C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</w:rPr>
              <w:t>Mayr</w:t>
            </w:r>
          </w:p>
        </w:tc>
        <w:tc>
          <w:tcPr>
            <w:tcW w:w="1417" w:type="dxa"/>
            <w:shd w:val="clear" w:color="auto" w:fill="FFFFFF"/>
          </w:tcPr>
          <w:p w14:paraId="3DCEE71D" w14:textId="102BB609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A2094D" w:rsidRPr="002C6FFE">
              <w:rPr>
                <w:sz w:val="20"/>
                <w:szCs w:val="20"/>
              </w:rPr>
              <w:t xml:space="preserve"> /Allemagne</w:t>
            </w:r>
          </w:p>
        </w:tc>
        <w:tc>
          <w:tcPr>
            <w:tcW w:w="759" w:type="dxa"/>
            <w:shd w:val="clear" w:color="auto" w:fill="FFFFFF"/>
          </w:tcPr>
          <w:p w14:paraId="3DCEE71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1983</w:t>
            </w:r>
          </w:p>
        </w:tc>
      </w:tr>
      <w:tr w:rsidR="00DB2F8A" w:rsidRPr="002C6FFE" w14:paraId="19FF9566" w14:textId="77777777" w:rsidTr="00982B3A">
        <w:tc>
          <w:tcPr>
            <w:tcW w:w="2056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117320" w14:textId="77777777" w:rsidR="00DB2F8A" w:rsidRPr="002C6FFE" w:rsidRDefault="00DB2F8A" w:rsidP="00692F47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C7A3279" w14:textId="77777777" w:rsidR="00DB2F8A" w:rsidRPr="00A54AA3" w:rsidRDefault="00DB2F8A" w:rsidP="00692F47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anthropologie physique </w:t>
            </w:r>
          </w:p>
        </w:tc>
        <w:tc>
          <w:tcPr>
            <w:tcW w:w="1985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66EF0700" w14:textId="77777777" w:rsidR="00DB2F8A" w:rsidRPr="002C6FFE" w:rsidRDefault="00DB2F8A" w:rsidP="00692F47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Tobias</w:t>
            </w:r>
          </w:p>
        </w:tc>
        <w:tc>
          <w:tcPr>
            <w:tcW w:w="1417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7AEC69EE" w14:textId="77777777" w:rsidR="00DB2F8A" w:rsidRPr="002C6FFE" w:rsidRDefault="00DB2F8A" w:rsidP="00692F47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Afrique du Sud</w:t>
            </w:r>
          </w:p>
        </w:tc>
        <w:tc>
          <w:tcPr>
            <w:tcW w:w="759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AA8D4FB" w14:textId="77777777" w:rsidR="00DB2F8A" w:rsidRPr="002C6FFE" w:rsidRDefault="00DB2F8A" w:rsidP="00692F47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1987</w:t>
            </w:r>
          </w:p>
        </w:tc>
      </w:tr>
      <w:tr w:rsidR="00982B3A" w:rsidRPr="002C6FFE" w14:paraId="331D4E06" w14:textId="77777777" w:rsidTr="00982B3A">
        <w:tc>
          <w:tcPr>
            <w:tcW w:w="2056" w:type="dxa"/>
            <w:tcBorders>
              <w:bottom w:val="single" w:sz="4" w:space="0" w:color="auto"/>
            </w:tcBorders>
            <w:shd w:val="clear" w:color="auto" w:fill="FFFFFF"/>
          </w:tcPr>
          <w:p w14:paraId="0DF1BD2F" w14:textId="77777777" w:rsidR="00982B3A" w:rsidRPr="002C6FFE" w:rsidRDefault="00982B3A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DF359FE" w14:textId="77777777" w:rsidR="00982B3A" w:rsidRPr="00A54AA3" w:rsidRDefault="00982B3A" w:rsidP="002F3B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4BD0154D" w14:textId="77777777" w:rsidR="00982B3A" w:rsidRPr="002C6FFE" w:rsidRDefault="00982B3A" w:rsidP="002F3B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08CE1560" w14:textId="77777777" w:rsidR="00982B3A" w:rsidRPr="002C6FFE" w:rsidRDefault="00982B3A" w:rsidP="002F3BA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FF"/>
          </w:tcPr>
          <w:p w14:paraId="6516B4A7" w14:textId="77777777" w:rsidR="00982B3A" w:rsidRPr="002C6FFE" w:rsidRDefault="00982B3A" w:rsidP="002F3BAC">
            <w:pPr>
              <w:jc w:val="right"/>
              <w:rPr>
                <w:sz w:val="20"/>
                <w:szCs w:val="20"/>
              </w:rPr>
            </w:pPr>
          </w:p>
        </w:tc>
      </w:tr>
      <w:tr w:rsidR="002F3BAC" w:rsidRPr="002C6FFE" w14:paraId="50B28416" w14:textId="77777777" w:rsidTr="00982B3A">
        <w:tc>
          <w:tcPr>
            <w:tcW w:w="205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8504AA" w14:textId="40F775B4" w:rsidR="002F3BAC" w:rsidRPr="002C6FFE" w:rsidRDefault="00982B3A" w:rsidP="002F3BAC">
            <w:pPr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82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10C19A" w14:textId="50166322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climatologie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E0149A" w14:textId="05E5E16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Lorius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8321C0" w14:textId="5F04DBEC" w:rsidR="002F3BAC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AB2995F" w14:textId="5875CCB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2001</w:t>
            </w:r>
          </w:p>
        </w:tc>
      </w:tr>
      <w:tr w:rsidR="002F3BAC" w:rsidRPr="002C6FFE" w14:paraId="16636650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5A4D30" w14:textId="13769102" w:rsidR="002F3BAC" w:rsidRPr="002C6FFE" w:rsidRDefault="00982B3A" w:rsidP="002F3BAC">
            <w:pPr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de la terre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85035A8" w14:textId="0DD8EEF8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dynamique du système terrestre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273463" w14:textId="19B35CAB" w:rsidR="002F3BAC" w:rsidRPr="002C6FFE" w:rsidRDefault="002F3BAC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Trumbore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311A94E" w14:textId="4565A273" w:rsidR="002F3BAC" w:rsidRDefault="002F3BAC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Allemagne/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991265" w14:textId="1B278AC4" w:rsidR="002F3BAC" w:rsidRPr="002C6FFE" w:rsidRDefault="00F72766" w:rsidP="002F3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2F3BAC" w:rsidRPr="002C6FFE" w14:paraId="29A1518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E1C1530" w14:textId="45B031E2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665BA10" w14:textId="48A5A9AC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géochimie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79FD9AC" w14:textId="166B0A0C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Craig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A6E5780" w14:textId="4E48E112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61FB64C" w14:textId="2E0B1128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1998</w:t>
            </w:r>
          </w:p>
        </w:tc>
      </w:tr>
      <w:tr w:rsidR="002F3BAC" w:rsidRPr="002C6FFE" w14:paraId="74374D7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6EE5217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D00110" w14:textId="7B52B99C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C5B24E" w14:textId="2FA789D0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Le Pichon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0563EF7" w14:textId="495EB905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7BA6165" w14:textId="51ECC118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2002</w:t>
            </w:r>
          </w:p>
        </w:tc>
      </w:tr>
      <w:tr w:rsidR="002F3BAC" w:rsidRPr="002C6FFE" w14:paraId="3DCEE72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0" w14:textId="0F97C0ED" w:rsidR="002F3BAC" w:rsidRPr="002C6FFE" w:rsidRDefault="002F3BAC" w:rsidP="002F3BA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1" w14:textId="77777777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géologie et géophysique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2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McKenzie + Mathews + Vine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3" w14:textId="63B0F0E7" w:rsidR="002F3BAC" w:rsidRPr="002C6FFE" w:rsidRDefault="002F3BAC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4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1981</w:t>
            </w:r>
          </w:p>
        </w:tc>
      </w:tr>
      <w:tr w:rsidR="002F3BAC" w:rsidRPr="002C6FFE" w14:paraId="3DCEE72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6" w14:textId="1E5B2152" w:rsidR="002F3BAC" w:rsidRPr="002C6FFE" w:rsidRDefault="002F3BAC" w:rsidP="002F3BA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7" w14:textId="55795A6A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glaciation et dynamique de la calotte glaciaire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8" w14:textId="14B5D708" w:rsidR="002F3BAC" w:rsidRPr="002C6FFE" w:rsidRDefault="00594FF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Dahl-Jensen + Oerlemans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9" w14:textId="6ADA0CD7" w:rsidR="002F3BAC" w:rsidRPr="002C6FFE" w:rsidRDefault="001021BB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Danemark/Pays-Bas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A" w14:textId="3F824AAA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2F3BAC" w:rsidRPr="002C6FFE" w14:paraId="3DCEE73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2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3" w14:textId="12FB14B2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géophysique (Terre solide)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4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Gilbert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5" w14:textId="6574022A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6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1990</w:t>
            </w:r>
          </w:p>
        </w:tc>
      </w:tr>
      <w:tr w:rsidR="002F3BAC" w:rsidRPr="002C6FFE" w14:paraId="3DCEE74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E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F" w14:textId="77777777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meteorologie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0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Eliassen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1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Norvège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2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1996</w:t>
            </w:r>
          </w:p>
        </w:tc>
      </w:tr>
      <w:tr w:rsidR="002F3BAC" w:rsidRPr="002C6FFE" w14:paraId="3DCEE74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4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5" w14:textId="6E147FEC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océanographie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6" w14:textId="237C7CD1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Karl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7" w14:textId="15B08122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8" w14:textId="4FB63953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2015</w:t>
            </w:r>
          </w:p>
        </w:tc>
      </w:tr>
      <w:tr w:rsidR="002F3BAC" w:rsidRPr="002C6FFE" w14:paraId="3DCEE74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A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B" w14:textId="10F2864F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océanographie/climatologie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C" w14:textId="43174B82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Revelle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D" w14:textId="2D943C4A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E" w14:textId="15129900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1986</w:t>
            </w:r>
          </w:p>
        </w:tc>
      </w:tr>
      <w:tr w:rsidR="002F3BAC" w:rsidRPr="002C6FFE" w14:paraId="7BE35DD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5E0CEE1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6D5DB1" w14:textId="765FFD6C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paléontologie - océanographie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AAFFB82" w14:textId="5B8A1E0E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Berger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C508A83" w14:textId="7ACB7DAC" w:rsidR="002F3BAC" w:rsidRPr="002C6FFE" w:rsidRDefault="002865A0" w:rsidP="002F3BA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8DE86BA" w14:textId="6383325A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1993</w:t>
            </w:r>
          </w:p>
        </w:tc>
      </w:tr>
      <w:tr w:rsidR="002F3BAC" w:rsidRPr="002C6FFE" w14:paraId="3DCEE75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6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7" w14:textId="77777777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physique des minéraux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8" w14:textId="77777777" w:rsidR="002F3BAC" w:rsidRPr="002C6FFE" w:rsidRDefault="002F3BAC" w:rsidP="002F3BAC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</w:rPr>
              <w:t>Hemley + Mao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9" w14:textId="7B6D8142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2F3BAC" w:rsidRPr="002C6FFE">
              <w:rPr>
                <w:sz w:val="20"/>
                <w:szCs w:val="20"/>
              </w:rPr>
              <w:t>.-</w:t>
            </w:r>
            <w:r w:rsidR="00D61452">
              <w:rPr>
                <w:sz w:val="20"/>
                <w:szCs w:val="20"/>
              </w:rPr>
              <w:t>USA</w:t>
            </w:r>
            <w:r w:rsidR="002F3BAC" w:rsidRPr="002C6FFE">
              <w:rPr>
                <w:sz w:val="20"/>
                <w:szCs w:val="20"/>
              </w:rPr>
              <w:t>/Chine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A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2005</w:t>
            </w:r>
          </w:p>
        </w:tc>
      </w:tr>
      <w:tr w:rsidR="002F3BAC" w:rsidRPr="002C6FFE" w14:paraId="3DCEE76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2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3" w14:textId="06969BC3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sciences de la Terre solide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4" w14:textId="5AE24129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Lambeck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5" w14:textId="34EA9A03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Australie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6" w14:textId="27232FF2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2012</w:t>
            </w:r>
          </w:p>
        </w:tc>
      </w:tr>
      <w:tr w:rsidR="002F3BAC" w:rsidRPr="002C6FFE" w14:paraId="3DF3F2FA" w14:textId="77777777" w:rsidTr="007A7C7D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39D3D0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7F79AE" w14:textId="77777777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sciences du changement climatique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6BB4A5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Broecker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5FDECC4" w14:textId="44B86A1A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70F857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2008</w:t>
            </w:r>
          </w:p>
        </w:tc>
      </w:tr>
      <w:tr w:rsidR="0033113F" w:rsidRPr="002C6FFE" w14:paraId="60186DD1" w14:textId="77777777" w:rsidTr="007A7C7D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A5DFE9" w14:textId="77777777" w:rsidR="0033113F" w:rsidRPr="002C6FFE" w:rsidRDefault="0033113F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8BF723" w14:textId="77777777" w:rsidR="0033113F" w:rsidRPr="00A54AA3" w:rsidRDefault="0033113F" w:rsidP="002F3B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C94DF8B" w14:textId="77777777" w:rsidR="0033113F" w:rsidRPr="002C6FFE" w:rsidRDefault="0033113F" w:rsidP="002F3B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650AB91" w14:textId="77777777" w:rsidR="0033113F" w:rsidRDefault="0033113F" w:rsidP="002F3BA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FD2ABDF" w14:textId="77777777" w:rsidR="0033113F" w:rsidRPr="002C6FFE" w:rsidRDefault="0033113F" w:rsidP="002F3BAC">
            <w:pPr>
              <w:jc w:val="right"/>
              <w:rPr>
                <w:sz w:val="20"/>
                <w:szCs w:val="20"/>
              </w:rPr>
            </w:pPr>
          </w:p>
        </w:tc>
      </w:tr>
      <w:tr w:rsidR="00FA1C92" w:rsidRPr="002C6FFE" w14:paraId="26A6DA54" w14:textId="77777777" w:rsidTr="007A7C7D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69B8E10" w14:textId="77777777" w:rsidR="00FA1C92" w:rsidRPr="002C6FFE" w:rsidRDefault="00FA1C92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8A5F45E" w14:textId="77777777" w:rsidR="00FA1C92" w:rsidRPr="00A54AA3" w:rsidRDefault="00FA1C92" w:rsidP="002F3B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9CC452" w14:textId="77777777" w:rsidR="00FA1C92" w:rsidRPr="002C6FFE" w:rsidRDefault="00FA1C92" w:rsidP="002F3B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6242F2B" w14:textId="77777777" w:rsidR="00FA1C92" w:rsidRDefault="00FA1C92" w:rsidP="002F3BA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53252FE" w14:textId="77777777" w:rsidR="00FA1C92" w:rsidRPr="002C6FFE" w:rsidRDefault="00FA1C92" w:rsidP="002F3BAC">
            <w:pPr>
              <w:jc w:val="right"/>
              <w:rPr>
                <w:sz w:val="20"/>
                <w:szCs w:val="20"/>
              </w:rPr>
            </w:pPr>
          </w:p>
        </w:tc>
      </w:tr>
      <w:tr w:rsidR="00F72766" w:rsidRPr="002C6FFE" w14:paraId="016881AF" w14:textId="77777777" w:rsidTr="00F72766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22263BA3" w14:textId="51C32B8F" w:rsidR="00F72766" w:rsidRPr="002C6FFE" w:rsidRDefault="00A2094D" w:rsidP="002F3BAC">
            <w:pPr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827" w:type="dxa"/>
            <w:tcBorders>
              <w:top w:val="single" w:sz="1" w:space="0" w:color="000000"/>
            </w:tcBorders>
            <w:shd w:val="clear" w:color="auto" w:fill="FFFFFF"/>
          </w:tcPr>
          <w:p w14:paraId="2FCAB24F" w14:textId="7994A805" w:rsidR="00F72766" w:rsidRPr="00A54AA3" w:rsidRDefault="00F72766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biomatériaux pour la nanomédecine et l’ingénierie tissulaire</w:t>
            </w:r>
          </w:p>
        </w:tc>
        <w:tc>
          <w:tcPr>
            <w:tcW w:w="1985" w:type="dxa"/>
            <w:tcBorders>
              <w:top w:val="single" w:sz="1" w:space="0" w:color="000000"/>
            </w:tcBorders>
            <w:shd w:val="clear" w:color="auto" w:fill="FFFFFF"/>
          </w:tcPr>
          <w:p w14:paraId="0E274F3A" w14:textId="46570F0A" w:rsidR="00F72766" w:rsidRPr="002C6FFE" w:rsidRDefault="0033113F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Langer</w:t>
            </w:r>
          </w:p>
        </w:tc>
        <w:tc>
          <w:tcPr>
            <w:tcW w:w="1417" w:type="dxa"/>
            <w:tcBorders>
              <w:top w:val="single" w:sz="1" w:space="0" w:color="000000"/>
            </w:tcBorders>
            <w:shd w:val="clear" w:color="auto" w:fill="FFFFFF"/>
          </w:tcPr>
          <w:p w14:paraId="15172556" w14:textId="78E19C8D" w:rsidR="00F72766" w:rsidRPr="002C6FFE" w:rsidRDefault="0033113F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single" w:sz="1" w:space="0" w:color="000000"/>
            </w:tcBorders>
            <w:shd w:val="clear" w:color="auto" w:fill="FFFFFF"/>
          </w:tcPr>
          <w:p w14:paraId="34000FBC" w14:textId="3CFB3B00" w:rsidR="00F72766" w:rsidRPr="002C6FFE" w:rsidRDefault="00F72766" w:rsidP="002F3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F72766" w:rsidRPr="00F72766" w14:paraId="31D9CF86" w14:textId="77777777" w:rsidTr="00F72766">
        <w:tc>
          <w:tcPr>
            <w:tcW w:w="2056" w:type="dxa"/>
            <w:shd w:val="clear" w:color="auto" w:fill="FFFFFF"/>
          </w:tcPr>
          <w:p w14:paraId="431452DD" w14:textId="1B55A28F" w:rsidR="00F72766" w:rsidRPr="00EE0B9C" w:rsidRDefault="00A2094D" w:rsidP="00F72766">
            <w:pPr>
              <w:rPr>
                <w:b/>
                <w:caps/>
                <w:sz w:val="18"/>
                <w:szCs w:val="18"/>
              </w:rPr>
            </w:pPr>
            <w:r w:rsidRPr="00EE0B9C">
              <w:rPr>
                <w:b/>
                <w:caps/>
                <w:sz w:val="18"/>
                <w:szCs w:val="18"/>
              </w:rPr>
              <w:t>téchnologiques</w:t>
            </w:r>
          </w:p>
        </w:tc>
        <w:tc>
          <w:tcPr>
            <w:tcW w:w="3827" w:type="dxa"/>
            <w:shd w:val="clear" w:color="auto" w:fill="FFFFFF"/>
          </w:tcPr>
          <w:p w14:paraId="7DBBB888" w14:textId="5ACDAA17" w:rsidR="00F72766" w:rsidRPr="00A54AA3" w:rsidRDefault="00F72766" w:rsidP="00F7276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>défis environnementaux: science des matériaux pour les énergies renouvelables</w:t>
            </w:r>
          </w:p>
        </w:tc>
        <w:tc>
          <w:tcPr>
            <w:tcW w:w="1985" w:type="dxa"/>
            <w:shd w:val="clear" w:color="auto" w:fill="FFFFFF"/>
          </w:tcPr>
          <w:p w14:paraId="25A327DA" w14:textId="387DEED8" w:rsidR="00F72766" w:rsidRPr="00F72766" w:rsidRDefault="00F72766" w:rsidP="00F727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Tarascon</w:t>
            </w:r>
          </w:p>
        </w:tc>
        <w:tc>
          <w:tcPr>
            <w:tcW w:w="1417" w:type="dxa"/>
            <w:shd w:val="clear" w:color="auto" w:fill="FFFFFF"/>
          </w:tcPr>
          <w:p w14:paraId="7F3CA624" w14:textId="280E75CA" w:rsidR="00F72766" w:rsidRPr="00F72766" w:rsidRDefault="00F72766" w:rsidP="00F727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759" w:type="dxa"/>
            <w:shd w:val="clear" w:color="auto" w:fill="FFFFFF"/>
          </w:tcPr>
          <w:p w14:paraId="54BEAC03" w14:textId="24899D6A" w:rsidR="00F72766" w:rsidRPr="00F72766" w:rsidRDefault="00F72766" w:rsidP="00F7276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B686E" w:rsidRPr="002C6FFE" w14:paraId="6230A1CA" w14:textId="77777777" w:rsidTr="00F72766">
        <w:tc>
          <w:tcPr>
            <w:tcW w:w="2056" w:type="dxa"/>
            <w:shd w:val="clear" w:color="auto" w:fill="FFFFFF"/>
          </w:tcPr>
          <w:p w14:paraId="429AFA87" w14:textId="77777777" w:rsidR="004B686E" w:rsidRPr="002C6FFE" w:rsidRDefault="004B686E" w:rsidP="00F7276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4E89D31A" w14:textId="435BD8E9" w:rsidR="004B686E" w:rsidRPr="00A54AA3" w:rsidRDefault="004B686E" w:rsidP="00F727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4B686E">
              <w:rPr>
                <w:b/>
                <w:bCs/>
                <w:sz w:val="20"/>
                <w:szCs w:val="20"/>
              </w:rPr>
              <w:t>mages à haute résolution : des objets planétaires aux objets cosmiques</w:t>
            </w:r>
          </w:p>
        </w:tc>
        <w:tc>
          <w:tcPr>
            <w:tcW w:w="1985" w:type="dxa"/>
            <w:shd w:val="clear" w:color="auto" w:fill="FFFFFF"/>
          </w:tcPr>
          <w:p w14:paraId="18745FEB" w14:textId="77777777" w:rsidR="004B686E" w:rsidRPr="002C6FFE" w:rsidRDefault="004B686E" w:rsidP="00F727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43907B2F" w14:textId="77777777" w:rsidR="004B686E" w:rsidRPr="002C6FFE" w:rsidRDefault="004B686E" w:rsidP="00F72766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</w:tcPr>
          <w:p w14:paraId="18D2987D" w14:textId="101D04E7" w:rsidR="004B686E" w:rsidRPr="002C6FFE" w:rsidRDefault="00FD75A3" w:rsidP="00F72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F72766" w:rsidRPr="002C6FFE" w14:paraId="3DCEE773" w14:textId="77777777" w:rsidTr="00F72766">
        <w:tc>
          <w:tcPr>
            <w:tcW w:w="2056" w:type="dxa"/>
            <w:shd w:val="clear" w:color="auto" w:fill="FFFFFF"/>
          </w:tcPr>
          <w:p w14:paraId="3DCEE76E" w14:textId="135768A1" w:rsidR="00F72766" w:rsidRPr="002C6FFE" w:rsidRDefault="00F72766" w:rsidP="00F7276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3DCEE76F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instrumentation et techniques en astronomie </w:t>
            </w:r>
          </w:p>
        </w:tc>
        <w:tc>
          <w:tcPr>
            <w:tcW w:w="1985" w:type="dxa"/>
            <w:shd w:val="clear" w:color="auto" w:fill="FFFFFF"/>
          </w:tcPr>
          <w:p w14:paraId="3DCEE770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Mayor</w:t>
            </w:r>
          </w:p>
        </w:tc>
        <w:tc>
          <w:tcPr>
            <w:tcW w:w="1417" w:type="dxa"/>
            <w:shd w:val="clear" w:color="auto" w:fill="FFFFFF"/>
          </w:tcPr>
          <w:p w14:paraId="3DCEE771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59" w:type="dxa"/>
            <w:shd w:val="clear" w:color="auto" w:fill="FFFFFF"/>
          </w:tcPr>
          <w:p w14:paraId="3DCEE772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2000</w:t>
            </w:r>
          </w:p>
        </w:tc>
      </w:tr>
      <w:tr w:rsidR="00F72766" w:rsidRPr="002C6FFE" w14:paraId="3DCEE77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4" w14:textId="1208CFF1" w:rsidR="00F72766" w:rsidRPr="002C6FFE" w:rsidRDefault="00F72766" w:rsidP="00F7276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5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nanoscience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6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Iijima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7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Japon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8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2007</w:t>
            </w:r>
          </w:p>
        </w:tc>
      </w:tr>
      <w:tr w:rsidR="00F72766" w:rsidRPr="002C6FFE" w14:paraId="3DCEE77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A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B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photonique appliquée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C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Capasso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D" w14:textId="4021452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 xml:space="preserve">Italie / </w:t>
            </w:r>
            <w:r w:rsidR="00D61452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E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2016</w:t>
            </w:r>
          </w:p>
        </w:tc>
      </w:tr>
      <w:tr w:rsidR="00F72766" w:rsidRPr="002C6FFE" w14:paraId="3DCEE78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0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1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science des matériaux nouveaux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2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Grätzel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3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Suisse/Allemagne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4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2009</w:t>
            </w:r>
          </w:p>
        </w:tc>
      </w:tr>
      <w:tr w:rsidR="00F72766" w:rsidRPr="002C6FFE" w14:paraId="3DCEE78B" w14:textId="77777777" w:rsidTr="005D0F3B">
        <w:tc>
          <w:tcPr>
            <w:tcW w:w="2056" w:type="dxa"/>
            <w:shd w:val="clear" w:color="auto" w:fill="FFFFFF"/>
          </w:tcPr>
          <w:p w14:paraId="3DCEE786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3DCEE787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science des matériaux nouveaux non-biol.</w:t>
            </w:r>
          </w:p>
        </w:tc>
        <w:tc>
          <w:tcPr>
            <w:tcW w:w="1985" w:type="dxa"/>
            <w:shd w:val="clear" w:color="auto" w:fill="FFFFFF"/>
          </w:tcPr>
          <w:p w14:paraId="3DCEE788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Heeger</w:t>
            </w:r>
          </w:p>
        </w:tc>
        <w:tc>
          <w:tcPr>
            <w:tcW w:w="1417" w:type="dxa"/>
            <w:shd w:val="clear" w:color="auto" w:fill="FFFFFF"/>
          </w:tcPr>
          <w:p w14:paraId="3DCEE789" w14:textId="2018423A" w:rsidR="00F72766" w:rsidRPr="002C6FFE" w:rsidRDefault="002865A0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shd w:val="clear" w:color="auto" w:fill="FFFFFF"/>
          </w:tcPr>
          <w:p w14:paraId="3DCEE78A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1995</w:t>
            </w:r>
          </w:p>
        </w:tc>
      </w:tr>
      <w:tr w:rsidR="005D0F3B" w:rsidRPr="002C6FFE" w14:paraId="461C760B" w14:textId="77777777" w:rsidTr="005D0F3B">
        <w:tc>
          <w:tcPr>
            <w:tcW w:w="2056" w:type="dxa"/>
            <w:tcBorders>
              <w:bottom w:val="single" w:sz="4" w:space="0" w:color="auto"/>
            </w:tcBorders>
            <w:shd w:val="clear" w:color="auto" w:fill="FFFFFF"/>
          </w:tcPr>
          <w:p w14:paraId="53EB8C92" w14:textId="77777777" w:rsidR="005D0F3B" w:rsidRPr="002C6FFE" w:rsidRDefault="005D0F3B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E7CA7AA" w14:textId="77777777" w:rsidR="005D0F3B" w:rsidRPr="00A54AA3" w:rsidRDefault="005D0F3B" w:rsidP="00F727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5F38EA71" w14:textId="77777777" w:rsidR="005D0F3B" w:rsidRPr="002C6FFE" w:rsidRDefault="005D0F3B" w:rsidP="00F727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2586C80B" w14:textId="77777777" w:rsidR="005D0F3B" w:rsidRDefault="005D0F3B" w:rsidP="00F72766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FF"/>
          </w:tcPr>
          <w:p w14:paraId="3EB5236A" w14:textId="77777777" w:rsidR="005D0F3B" w:rsidRPr="002C6FFE" w:rsidRDefault="005D0F3B" w:rsidP="00F72766">
            <w:pPr>
              <w:jc w:val="right"/>
              <w:rPr>
                <w:sz w:val="20"/>
                <w:szCs w:val="20"/>
              </w:rPr>
            </w:pPr>
          </w:p>
        </w:tc>
      </w:tr>
      <w:tr w:rsidR="00F72766" w:rsidRPr="002C6FFE" w14:paraId="3DCEE791" w14:textId="77777777" w:rsidTr="005D0F3B">
        <w:tc>
          <w:tcPr>
            <w:tcW w:w="205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C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 xml:space="preserve">sciences </w:t>
            </w:r>
          </w:p>
        </w:tc>
        <w:tc>
          <w:tcPr>
            <w:tcW w:w="382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D" w14:textId="7CB36460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approches immunologiques dans la thérapie du cancer 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E" w14:textId="091EAE2A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Allison + Schreiber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F" w14:textId="781D772F" w:rsidR="00F72766" w:rsidRPr="002C6FFE" w:rsidRDefault="002865A0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0" w14:textId="654CD696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F72766" w:rsidRPr="002C6FFE" w14:paraId="5E5C974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3FDA765" w14:textId="09F71B88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medicales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0B9900" w14:textId="1309F762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épidémiologie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8F9372B" w14:textId="00641BFC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Meade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C63FDD" w14:textId="1B923A90" w:rsidR="00F72766" w:rsidRDefault="00F72766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8CF9EB" w14:textId="53DD59A4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1997</w:t>
            </w:r>
          </w:p>
        </w:tc>
      </w:tr>
      <w:tr w:rsidR="00F72766" w:rsidRPr="002C6FFE" w14:paraId="3DCEE79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2" w14:textId="6A81A07F" w:rsidR="00F72766" w:rsidRPr="002C6FFE" w:rsidRDefault="00F72766" w:rsidP="00F72766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3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épidémiologie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4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Marmot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5" w14:textId="5DAD9280" w:rsidR="00F72766" w:rsidRPr="002C6FFE" w:rsidRDefault="00F72766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6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2004</w:t>
            </w:r>
          </w:p>
        </w:tc>
      </w:tr>
      <w:tr w:rsidR="00F72766" w:rsidRPr="002C6FFE" w14:paraId="3DCEE79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8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9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>maladies infectieuses, recherche et clinique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A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Cossart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B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C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2013</w:t>
            </w:r>
          </w:p>
        </w:tc>
      </w:tr>
      <w:tr w:rsidR="00F72766" w:rsidRPr="002C6FFE" w14:paraId="3DCEE7A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E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F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médecine préventive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0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Samba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1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Gambie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2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1992</w:t>
            </w:r>
          </w:p>
        </w:tc>
      </w:tr>
      <w:tr w:rsidR="00F72766" w:rsidRPr="002C6FFE" w14:paraId="3DCEE7A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4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5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médecine préventive, inclus vaccination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6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Frazer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7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Australie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8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2008</w:t>
            </w:r>
          </w:p>
        </w:tc>
      </w:tr>
      <w:tr w:rsidR="00F72766" w:rsidRPr="00F72766" w14:paraId="3DCEE7AF" w14:textId="77777777" w:rsidTr="002C6FFE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3DCEE7AA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" w:space="0" w:color="000000"/>
            </w:tcBorders>
            <w:shd w:val="clear" w:color="auto" w:fill="FFFFFF"/>
          </w:tcPr>
          <w:p w14:paraId="3DCEE7AB" w14:textId="7AE9BF11" w:rsidR="00F72766" w:rsidRPr="00A54AA3" w:rsidRDefault="00F72766" w:rsidP="00F72766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>pathophysiologie de la respiration: des sciences de base au lit du patient</w:t>
            </w: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FFFFFF"/>
          </w:tcPr>
          <w:p w14:paraId="3DCEE7AC" w14:textId="7590B8B4" w:rsidR="00F72766" w:rsidRPr="00F72766" w:rsidRDefault="00F72766" w:rsidP="00F7276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Groupe DZL</w:t>
            </w:r>
          </w:p>
        </w:tc>
        <w:tc>
          <w:tcPr>
            <w:tcW w:w="1417" w:type="dxa"/>
            <w:tcBorders>
              <w:bottom w:val="single" w:sz="1" w:space="0" w:color="000000"/>
            </w:tcBorders>
            <w:shd w:val="clear" w:color="auto" w:fill="FFFFFF"/>
          </w:tcPr>
          <w:p w14:paraId="3DCEE7AD" w14:textId="4C3ADE0F" w:rsidR="00F72766" w:rsidRPr="00F72766" w:rsidRDefault="00F72766" w:rsidP="00F7276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Allemagne</w:t>
            </w:r>
          </w:p>
        </w:tc>
        <w:tc>
          <w:tcPr>
            <w:tcW w:w="759" w:type="dxa"/>
            <w:tcBorders>
              <w:bottom w:val="single" w:sz="1" w:space="0" w:color="000000"/>
            </w:tcBorders>
            <w:shd w:val="clear" w:color="auto" w:fill="FFFFFF"/>
          </w:tcPr>
          <w:p w14:paraId="3DCEE7AE" w14:textId="7BC595CB" w:rsidR="00F72766" w:rsidRPr="00F72766" w:rsidRDefault="00F72766" w:rsidP="00F7276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2019</w:t>
            </w:r>
          </w:p>
        </w:tc>
      </w:tr>
    </w:tbl>
    <w:p w14:paraId="3DCEE7B0" w14:textId="77777777" w:rsidR="00E66AA8" w:rsidRPr="00F72766" w:rsidRDefault="00E66AA8">
      <w:pPr>
        <w:rPr>
          <w:sz w:val="20"/>
          <w:szCs w:val="20"/>
          <w:lang w:val="de-DE"/>
        </w:rPr>
      </w:pPr>
    </w:p>
    <w:sectPr w:rsidR="00E66AA8" w:rsidRPr="00F72766">
      <w:headerReference w:type="default" r:id="rId9"/>
      <w:headerReference w:type="first" r:id="rId10"/>
      <w:pgSz w:w="11906" w:h="16838"/>
      <w:pgMar w:top="765" w:right="1134" w:bottom="28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0205" w14:textId="77777777" w:rsidR="000B0488" w:rsidRDefault="000B0488">
      <w:r>
        <w:separator/>
      </w:r>
    </w:p>
  </w:endnote>
  <w:endnote w:type="continuationSeparator" w:id="0">
    <w:p w14:paraId="1D8923B3" w14:textId="77777777" w:rsidR="000B0488" w:rsidRDefault="000B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A735" w14:textId="77777777" w:rsidR="000B0488" w:rsidRDefault="000B0488">
      <w:r>
        <w:separator/>
      </w:r>
    </w:p>
  </w:footnote>
  <w:footnote w:type="continuationSeparator" w:id="0">
    <w:p w14:paraId="7739E0A5" w14:textId="77777777" w:rsidR="000B0488" w:rsidRDefault="000B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E7B1" w14:textId="77777777" w:rsidR="00E66AA8" w:rsidRDefault="00076EAD">
    <w:pPr>
      <w:pStyle w:val="Intestazione"/>
      <w:jc w:val="center"/>
    </w:pPr>
    <w:r>
      <w:pict w14:anchorId="3DCEE7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3DCEE7B4">
        <v:shape id="{8D222D22-9A23-4A76-8D2F-4B6950E1871D}" o:spid="_x0000_i1025" type="#_x0000_t75" style="width:36.45pt;height:36.45pt;visibility:visible">
          <v:imagedata r:id="rId1" o:title=""/>
          <v:path o:extrusionok="t" gradientshapeok="f" o:connecttype="segm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E7B2" w14:textId="77777777" w:rsidR="00E66AA8" w:rsidRDefault="00E66A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204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AA8"/>
    <w:rsid w:val="00002694"/>
    <w:rsid w:val="000620FB"/>
    <w:rsid w:val="00076EAD"/>
    <w:rsid w:val="000A6F07"/>
    <w:rsid w:val="000B0488"/>
    <w:rsid w:val="001021BB"/>
    <w:rsid w:val="00143EFF"/>
    <w:rsid w:val="001E6D69"/>
    <w:rsid w:val="002865A0"/>
    <w:rsid w:val="002C6FFE"/>
    <w:rsid w:val="002F3BAC"/>
    <w:rsid w:val="0033113F"/>
    <w:rsid w:val="003322C5"/>
    <w:rsid w:val="003A47CA"/>
    <w:rsid w:val="00436BBC"/>
    <w:rsid w:val="00441655"/>
    <w:rsid w:val="004B686E"/>
    <w:rsid w:val="005851B9"/>
    <w:rsid w:val="00594FF0"/>
    <w:rsid w:val="005D0F3B"/>
    <w:rsid w:val="005E6B6F"/>
    <w:rsid w:val="005F006D"/>
    <w:rsid w:val="0061658E"/>
    <w:rsid w:val="00693BA4"/>
    <w:rsid w:val="006D280A"/>
    <w:rsid w:val="0070173D"/>
    <w:rsid w:val="007255D2"/>
    <w:rsid w:val="00750E1E"/>
    <w:rsid w:val="007554A6"/>
    <w:rsid w:val="00761165"/>
    <w:rsid w:val="007C4C6E"/>
    <w:rsid w:val="0080304E"/>
    <w:rsid w:val="0081235D"/>
    <w:rsid w:val="008C12F0"/>
    <w:rsid w:val="00924B71"/>
    <w:rsid w:val="00935E00"/>
    <w:rsid w:val="00982B3A"/>
    <w:rsid w:val="00A05B2F"/>
    <w:rsid w:val="00A2094D"/>
    <w:rsid w:val="00A54AA3"/>
    <w:rsid w:val="00A85782"/>
    <w:rsid w:val="00B41C6A"/>
    <w:rsid w:val="00BA48DA"/>
    <w:rsid w:val="00CA58E8"/>
    <w:rsid w:val="00CA7C4B"/>
    <w:rsid w:val="00CC3EC9"/>
    <w:rsid w:val="00D16090"/>
    <w:rsid w:val="00D61452"/>
    <w:rsid w:val="00DB2F8A"/>
    <w:rsid w:val="00E205E4"/>
    <w:rsid w:val="00E21D38"/>
    <w:rsid w:val="00E4096F"/>
    <w:rsid w:val="00E66AA8"/>
    <w:rsid w:val="00ED140B"/>
    <w:rsid w:val="00EE0B9C"/>
    <w:rsid w:val="00F006DC"/>
    <w:rsid w:val="00F503F4"/>
    <w:rsid w:val="00F72766"/>
    <w:rsid w:val="00F76702"/>
    <w:rsid w:val="00F96142"/>
    <w:rsid w:val="00FA1C92"/>
    <w:rsid w:val="00FC6E4E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EE427"/>
  <w15:docId w15:val="{5D79941C-A769-47BF-A9A5-E52B729D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1"/>
    <w:basedOn w:val="StGen0"/>
    <w:next w:val="BodyText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StGen0"/>
    <w:next w:val="BodyText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3"/>
    <w:basedOn w:val="StGen0"/>
    <w:next w:val="BodyText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StGen1">
    <w:name w:val="StGen1"/>
  </w:style>
  <w:style w:type="character" w:customStyle="1" w:styleId="StGen2">
    <w:name w:val="StGen2"/>
  </w:style>
  <w:style w:type="character" w:customStyle="1" w:styleId="StGen3">
    <w:name w:val="StGen3"/>
  </w:style>
  <w:style w:type="character" w:customStyle="1" w:styleId="StGen4">
    <w:name w:val="StGen4"/>
  </w:style>
  <w:style w:type="character" w:customStyle="1" w:styleId="StGen5">
    <w:name w:val="StGen5"/>
  </w:style>
  <w:style w:type="character" w:customStyle="1" w:styleId="StGen6">
    <w:name w:val="StGen6"/>
  </w:style>
  <w:style w:type="character" w:customStyle="1" w:styleId="StGen7">
    <w:name w:val="StGen7"/>
  </w:style>
  <w:style w:type="character" w:customStyle="1" w:styleId="StGen8">
    <w:name w:val="StGen8"/>
  </w:style>
  <w:style w:type="character" w:customStyle="1" w:styleId="StGen9">
    <w:name w:val="StGen9"/>
  </w:style>
  <w:style w:type="character" w:customStyle="1" w:styleId="StGen10">
    <w:name w:val="StGen10"/>
  </w:style>
  <w:style w:type="character" w:customStyle="1" w:styleId="StGen11">
    <w:name w:val="StGen11"/>
  </w:style>
  <w:style w:type="character" w:styleId="Collegamentoipertestuale">
    <w:name w:val="Hyperlink"/>
    <w:basedOn w:val="StGen11"/>
    <w:rPr>
      <w:color w:val="0000FF"/>
      <w:u w:val="single"/>
    </w:rPr>
  </w:style>
  <w:style w:type="character" w:customStyle="1" w:styleId="StGen12">
    <w:name w:val="StGen12"/>
    <w:basedOn w:val="StGen11"/>
  </w:style>
  <w:style w:type="character" w:styleId="Enfasigrassetto">
    <w:name w:val="Strong"/>
    <w:basedOn w:val="StGen11"/>
    <w:rPr>
      <w:b/>
      <w:bCs/>
    </w:rPr>
  </w:style>
  <w:style w:type="character" w:customStyle="1" w:styleId="StGen13">
    <w:name w:val="StGen13"/>
    <w:basedOn w:val="StGen11"/>
  </w:style>
  <w:style w:type="paragraph" w:customStyle="1" w:styleId="StGen14">
    <w:name w:val="StGen14"/>
    <w:basedOn w:val="StGen0"/>
    <w:next w:val="BodyText"/>
    <w:pPr>
      <w:jc w:val="center"/>
    </w:pPr>
    <w:rPr>
      <w:b/>
      <w:bCs/>
      <w:sz w:val="56"/>
      <w:szCs w:val="56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15">
    <w:name w:val="StGen15"/>
    <w:basedOn w:val="Normale"/>
    <w:pPr>
      <w:suppressLineNumbers/>
    </w:pPr>
  </w:style>
  <w:style w:type="paragraph" w:customStyle="1" w:styleId="StGen0">
    <w:name w:val="StGen0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16">
    <w:name w:val="StGen16"/>
    <w:basedOn w:val="Normale"/>
    <w:pPr>
      <w:suppressLineNumbers/>
    </w:pPr>
  </w:style>
  <w:style w:type="paragraph" w:customStyle="1" w:styleId="StGen17">
    <w:name w:val="StGen17"/>
    <w:basedOn w:val="StGen16"/>
    <w:pPr>
      <w:jc w:val="center"/>
    </w:pPr>
    <w:rPr>
      <w:b/>
      <w:bCs/>
    </w:rPr>
  </w:style>
  <w:style w:type="paragraph" w:customStyle="1" w:styleId="StGen18">
    <w:name w:val="StGen18"/>
    <w:basedOn w:val="Normale"/>
    <w:pPr>
      <w:spacing w:after="283"/>
      <w:ind w:left="567" w:right="567"/>
    </w:pPr>
  </w:style>
  <w:style w:type="paragraph" w:styleId="Sottotitolo">
    <w:name w:val="Subtitle"/>
    <w:basedOn w:val="StGen0"/>
    <w:next w:val="BodyText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8" ma:contentTypeDescription="Creare un nuovo documento." ma:contentTypeScope="" ma:versionID="04f628f93d3a4fa56f7904e0aaaeb821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ebcd0908e009deb8335cd51011bd8e62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E9F1C-F9C4-4D82-8A7A-72452EB0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E176A-EB3E-40FE-8FB0-38046E679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55</cp:revision>
  <dcterms:created xsi:type="dcterms:W3CDTF">2022-09-07T08:09:00Z</dcterms:created>
  <dcterms:modified xsi:type="dcterms:W3CDTF">2023-09-08T13:36:00Z</dcterms:modified>
</cp:coreProperties>
</file>