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84" w:type="dxa"/>
        <w:tblLayout w:type="fixed"/>
        <w:tblCellMar>
          <w:top w:w="71" w:type="dxa"/>
          <w:left w:w="71" w:type="dxa"/>
          <w:bottom w:w="71" w:type="dxa"/>
          <w:right w:w="71" w:type="dxa"/>
        </w:tblCellMar>
        <w:tblLook w:val="04A0" w:firstRow="1" w:lastRow="0" w:firstColumn="1" w:lastColumn="0" w:noHBand="0" w:noVBand="1"/>
      </w:tblPr>
      <w:tblGrid>
        <w:gridCol w:w="1644"/>
        <w:gridCol w:w="4239"/>
        <w:gridCol w:w="1843"/>
        <w:gridCol w:w="1538"/>
        <w:gridCol w:w="720"/>
      </w:tblGrid>
      <w:tr w:rsidR="00E66AA8" w:rsidRPr="00B13E05" w14:paraId="3DCEE429" w14:textId="77777777" w:rsidTr="001E6D69">
        <w:tc>
          <w:tcPr>
            <w:tcW w:w="9984" w:type="dxa"/>
            <w:gridSpan w:val="5"/>
            <w:shd w:val="clear" w:color="auto" w:fill="FFFFFF"/>
          </w:tcPr>
          <w:p w14:paraId="3DCEE427" w14:textId="45BBE439" w:rsidR="00E66AA8" w:rsidRPr="002C6FFE" w:rsidRDefault="00A2094D">
            <w:pPr>
              <w:jc w:val="center"/>
              <w:rPr>
                <w:b/>
                <w:caps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Matières récompensées par le Prix Balzan</w:t>
            </w:r>
            <w:r w:rsidR="00E4096F">
              <w:rPr>
                <w:b/>
                <w:sz w:val="20"/>
                <w:szCs w:val="20"/>
              </w:rPr>
              <w:t xml:space="preserve"> 1961 - 202</w:t>
            </w:r>
            <w:r w:rsidR="002F3C8E">
              <w:rPr>
                <w:b/>
                <w:sz w:val="20"/>
                <w:szCs w:val="20"/>
              </w:rPr>
              <w:t>4</w:t>
            </w:r>
          </w:p>
          <w:p w14:paraId="3DCEE428" w14:textId="77777777" w:rsidR="00E66AA8" w:rsidRPr="002C6FFE" w:rsidRDefault="00A2094D">
            <w:pPr>
              <w:jc w:val="center"/>
              <w:rPr>
                <w:sz w:val="20"/>
                <w:szCs w:val="20"/>
                <w:lang w:val="en-US"/>
              </w:rPr>
            </w:pPr>
            <w:r w:rsidRPr="002C6FFE">
              <w:rPr>
                <w:b/>
                <w:caps/>
                <w:sz w:val="20"/>
                <w:szCs w:val="20"/>
                <w:lang w:val="en-US"/>
              </w:rPr>
              <w:t>LETTRES, SCIENCES MORALES ET ARTS</w:t>
            </w:r>
          </w:p>
        </w:tc>
      </w:tr>
      <w:tr w:rsidR="00E66AA8" w:rsidRPr="002C6FFE" w14:paraId="3DCEE430" w14:textId="77777777" w:rsidTr="001E6D69">
        <w:tc>
          <w:tcPr>
            <w:tcW w:w="1644" w:type="dxa"/>
            <w:shd w:val="clear" w:color="auto" w:fill="FFFFFF"/>
          </w:tcPr>
          <w:p w14:paraId="3DCEE42A" w14:textId="77777777" w:rsidR="00E66AA8" w:rsidRPr="002C6FFE" w:rsidRDefault="00A2094D">
            <w:pPr>
              <w:jc w:val="center"/>
              <w:rPr>
                <w:b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cathégorie</w:t>
            </w:r>
          </w:p>
        </w:tc>
        <w:tc>
          <w:tcPr>
            <w:tcW w:w="4239" w:type="dxa"/>
            <w:shd w:val="clear" w:color="auto" w:fill="FFFFFF"/>
          </w:tcPr>
          <w:p w14:paraId="3DCEE42B" w14:textId="77777777" w:rsidR="00E66AA8" w:rsidRPr="002C6FFE" w:rsidRDefault="00A2094D">
            <w:pPr>
              <w:jc w:val="center"/>
              <w:rPr>
                <w:b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matière</w:t>
            </w:r>
          </w:p>
        </w:tc>
        <w:tc>
          <w:tcPr>
            <w:tcW w:w="1843" w:type="dxa"/>
            <w:shd w:val="clear" w:color="auto" w:fill="FFFFFF"/>
          </w:tcPr>
          <w:p w14:paraId="3DCEE42C" w14:textId="77777777" w:rsidR="00E66AA8" w:rsidRPr="002C6FFE" w:rsidRDefault="00A2094D">
            <w:pPr>
              <w:jc w:val="center"/>
              <w:rPr>
                <w:b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lauréat</w:t>
            </w:r>
          </w:p>
        </w:tc>
        <w:tc>
          <w:tcPr>
            <w:tcW w:w="1538" w:type="dxa"/>
            <w:shd w:val="clear" w:color="auto" w:fill="FFFFFF"/>
          </w:tcPr>
          <w:p w14:paraId="3DCEE42D" w14:textId="77777777" w:rsidR="00E66AA8" w:rsidRPr="002C6FFE" w:rsidRDefault="00A2094D">
            <w:pPr>
              <w:jc w:val="center"/>
              <w:rPr>
                <w:b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nationalité</w:t>
            </w:r>
          </w:p>
        </w:tc>
        <w:tc>
          <w:tcPr>
            <w:tcW w:w="720" w:type="dxa"/>
            <w:shd w:val="clear" w:color="auto" w:fill="FFFFFF"/>
          </w:tcPr>
          <w:p w14:paraId="3DCEE42F" w14:textId="2B558B79" w:rsidR="00E66AA8" w:rsidRPr="002C6FFE" w:rsidRDefault="001E6D69" w:rsidP="00062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A2094D" w:rsidRPr="002C6FFE">
              <w:rPr>
                <w:b/>
                <w:sz w:val="20"/>
                <w:szCs w:val="20"/>
              </w:rPr>
              <w:t>nnée</w:t>
            </w:r>
          </w:p>
        </w:tc>
      </w:tr>
      <w:tr w:rsidR="001E6D69" w:rsidRPr="002C6FFE" w14:paraId="4769F624" w14:textId="77777777" w:rsidTr="001E6D69">
        <w:tc>
          <w:tcPr>
            <w:tcW w:w="1644" w:type="dxa"/>
            <w:tcBorders>
              <w:bottom w:val="single" w:sz="4" w:space="0" w:color="auto"/>
            </w:tcBorders>
            <w:shd w:val="clear" w:color="auto" w:fill="FFFFFF"/>
          </w:tcPr>
          <w:p w14:paraId="284AFB67" w14:textId="77777777" w:rsidR="001E6D69" w:rsidRPr="002C6FFE" w:rsidRDefault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tcBorders>
              <w:bottom w:val="single" w:sz="4" w:space="0" w:color="auto"/>
            </w:tcBorders>
            <w:shd w:val="clear" w:color="auto" w:fill="FFFFFF"/>
          </w:tcPr>
          <w:p w14:paraId="5F9B75EF" w14:textId="77777777" w:rsidR="001E6D69" w:rsidRPr="002C6FFE" w:rsidRDefault="001E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6A0831A8" w14:textId="77777777" w:rsidR="001E6D69" w:rsidRPr="002C6FFE" w:rsidRDefault="001E6D69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FFFFF"/>
          </w:tcPr>
          <w:p w14:paraId="5765E015" w14:textId="77777777" w:rsidR="001E6D69" w:rsidRPr="002C6FFE" w:rsidRDefault="001E6D6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7A526E9A" w14:textId="77777777" w:rsidR="001E6D69" w:rsidRPr="002C6FFE" w:rsidRDefault="001E6D69">
            <w:pPr>
              <w:jc w:val="right"/>
              <w:rPr>
                <w:sz w:val="20"/>
                <w:szCs w:val="20"/>
              </w:rPr>
            </w:pPr>
          </w:p>
        </w:tc>
      </w:tr>
      <w:tr w:rsidR="00E66AA8" w:rsidRPr="002C6FFE" w14:paraId="3DCEE436" w14:textId="77777777" w:rsidTr="001E6D69">
        <w:tc>
          <w:tcPr>
            <w:tcW w:w="1644" w:type="dxa"/>
            <w:tcBorders>
              <w:top w:val="single" w:sz="4" w:space="0" w:color="auto"/>
            </w:tcBorders>
            <w:shd w:val="clear" w:color="auto" w:fill="FFFFFF"/>
          </w:tcPr>
          <w:p w14:paraId="3DCEE431" w14:textId="77777777" w:rsidR="00E66AA8" w:rsidRPr="002C6FFE" w:rsidRDefault="00A2094D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lettres et</w:t>
            </w:r>
          </w:p>
        </w:tc>
        <w:tc>
          <w:tcPr>
            <w:tcW w:w="4239" w:type="dxa"/>
            <w:tcBorders>
              <w:top w:val="single" w:sz="4" w:space="0" w:color="auto"/>
            </w:tcBorders>
            <w:shd w:val="clear" w:color="auto" w:fill="FFFFFF"/>
          </w:tcPr>
          <w:p w14:paraId="3DCEE432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épistémologie et théorie de la connaissance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3DCEE433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Hacking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FFFFFF"/>
          </w:tcPr>
          <w:p w14:paraId="3DCEE434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Canada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3DCEE435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2014</w:t>
            </w:r>
          </w:p>
        </w:tc>
      </w:tr>
      <w:tr w:rsidR="00E66AA8" w:rsidRPr="002C6FFE" w14:paraId="3DCEE43C" w14:textId="77777777" w:rsidTr="001E6D69">
        <w:tc>
          <w:tcPr>
            <w:tcW w:w="1644" w:type="dxa"/>
            <w:shd w:val="clear" w:color="auto" w:fill="FFFFFF"/>
          </w:tcPr>
          <w:p w14:paraId="3DCEE437" w14:textId="77777777" w:rsidR="00E66AA8" w:rsidRPr="002C6FFE" w:rsidRDefault="00A2094D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philosophie</w:t>
            </w:r>
          </w:p>
        </w:tc>
        <w:tc>
          <w:tcPr>
            <w:tcW w:w="4239" w:type="dxa"/>
            <w:shd w:val="clear" w:color="auto" w:fill="FFFFFF"/>
          </w:tcPr>
          <w:p w14:paraId="3DCEE438" w14:textId="77777777" w:rsidR="00E66AA8" w:rsidRPr="002C6FFE" w:rsidRDefault="00A2094D">
            <w:pPr>
              <w:rPr>
                <w:sz w:val="20"/>
                <w:szCs w:val="20"/>
                <w:lang w:val="en-US"/>
              </w:rPr>
            </w:pPr>
            <w:r w:rsidRPr="002C6FFE">
              <w:rPr>
                <w:b/>
                <w:bCs/>
                <w:sz w:val="20"/>
                <w:szCs w:val="20"/>
                <w:lang w:val="en-US"/>
              </w:rPr>
              <w:t>histoire et critique des littératures</w:t>
            </w:r>
          </w:p>
        </w:tc>
        <w:tc>
          <w:tcPr>
            <w:tcW w:w="1843" w:type="dxa"/>
            <w:shd w:val="clear" w:color="auto" w:fill="FFFFFF"/>
          </w:tcPr>
          <w:p w14:paraId="3DCEE439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Starobinski</w:t>
            </w:r>
          </w:p>
        </w:tc>
        <w:tc>
          <w:tcPr>
            <w:tcW w:w="1538" w:type="dxa"/>
            <w:shd w:val="clear" w:color="auto" w:fill="FFFFFF"/>
          </w:tcPr>
          <w:p w14:paraId="3DCEE43A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Suisse</w:t>
            </w:r>
          </w:p>
        </w:tc>
        <w:tc>
          <w:tcPr>
            <w:tcW w:w="720" w:type="dxa"/>
            <w:shd w:val="clear" w:color="auto" w:fill="FFFFFF"/>
          </w:tcPr>
          <w:p w14:paraId="3DCEE43B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1984</w:t>
            </w:r>
          </w:p>
        </w:tc>
      </w:tr>
      <w:tr w:rsidR="00E66AA8" w:rsidRPr="002C6FFE" w14:paraId="3DCEE442" w14:textId="77777777" w:rsidTr="001E6D69">
        <w:tc>
          <w:tcPr>
            <w:tcW w:w="1644" w:type="dxa"/>
            <w:shd w:val="clear" w:color="auto" w:fill="FFFFFF"/>
          </w:tcPr>
          <w:p w14:paraId="3DCEE43D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3E" w14:textId="77777777" w:rsidR="00E66AA8" w:rsidRPr="002C6FFE" w:rsidRDefault="00A2094D">
            <w:pPr>
              <w:rPr>
                <w:sz w:val="20"/>
                <w:szCs w:val="20"/>
                <w:lang w:val="en-US"/>
              </w:rPr>
            </w:pPr>
            <w:r w:rsidRPr="002C6FFE">
              <w:rPr>
                <w:b/>
                <w:bCs/>
                <w:sz w:val="20"/>
                <w:szCs w:val="20"/>
                <w:lang w:val="en-US"/>
              </w:rPr>
              <w:t>histoire et critique des littératures</w:t>
            </w:r>
          </w:p>
        </w:tc>
        <w:tc>
          <w:tcPr>
            <w:tcW w:w="1843" w:type="dxa"/>
            <w:shd w:val="clear" w:color="auto" w:fill="FFFFFF"/>
          </w:tcPr>
          <w:p w14:paraId="3DCEE43F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Macchia</w:t>
            </w:r>
          </w:p>
        </w:tc>
        <w:tc>
          <w:tcPr>
            <w:tcW w:w="1538" w:type="dxa"/>
            <w:shd w:val="clear" w:color="auto" w:fill="FFFFFF"/>
          </w:tcPr>
          <w:p w14:paraId="3DCEE440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20" w:type="dxa"/>
            <w:shd w:val="clear" w:color="auto" w:fill="FFFFFF"/>
          </w:tcPr>
          <w:p w14:paraId="3DCEE441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1992</w:t>
            </w:r>
          </w:p>
        </w:tc>
      </w:tr>
      <w:tr w:rsidR="00E66AA8" w:rsidRPr="002C6FFE" w14:paraId="3DCEE448" w14:textId="77777777" w:rsidTr="001E6D69">
        <w:tc>
          <w:tcPr>
            <w:tcW w:w="1644" w:type="dxa"/>
            <w:shd w:val="clear" w:color="auto" w:fill="FFFFFF"/>
          </w:tcPr>
          <w:p w14:paraId="3DCEE443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44" w14:textId="77777777" w:rsidR="00E66AA8" w:rsidRPr="002C6FFE" w:rsidRDefault="00A2094D">
            <w:pPr>
              <w:rPr>
                <w:sz w:val="20"/>
                <w:szCs w:val="20"/>
                <w:lang w:val="en-US"/>
              </w:rPr>
            </w:pPr>
            <w:r w:rsidRPr="002C6FFE">
              <w:rPr>
                <w:b/>
                <w:bCs/>
                <w:sz w:val="20"/>
                <w:szCs w:val="20"/>
                <w:lang w:val="en-US"/>
              </w:rPr>
              <w:t>histoire et critique littéraires du 16e siècle à nos jours</w:t>
            </w:r>
          </w:p>
        </w:tc>
        <w:tc>
          <w:tcPr>
            <w:tcW w:w="1843" w:type="dxa"/>
            <w:shd w:val="clear" w:color="auto" w:fill="FFFFFF"/>
          </w:tcPr>
          <w:p w14:paraId="3DCEE445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Fumaroli</w:t>
            </w:r>
          </w:p>
        </w:tc>
        <w:tc>
          <w:tcPr>
            <w:tcW w:w="1538" w:type="dxa"/>
            <w:shd w:val="clear" w:color="auto" w:fill="FFFFFF"/>
          </w:tcPr>
          <w:p w14:paraId="3DCEE446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447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2001</w:t>
            </w:r>
          </w:p>
        </w:tc>
      </w:tr>
      <w:tr w:rsidR="00E66AA8" w:rsidRPr="002C6FFE" w14:paraId="3DCEE44E" w14:textId="77777777" w:rsidTr="001E6D69">
        <w:tc>
          <w:tcPr>
            <w:tcW w:w="1644" w:type="dxa"/>
            <w:shd w:val="clear" w:color="auto" w:fill="FFFFFF"/>
          </w:tcPr>
          <w:p w14:paraId="3DCEE449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4A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et théorie de la pensée politique</w:t>
            </w:r>
          </w:p>
        </w:tc>
        <w:tc>
          <w:tcPr>
            <w:tcW w:w="1843" w:type="dxa"/>
            <w:shd w:val="clear" w:color="auto" w:fill="FFFFFF"/>
          </w:tcPr>
          <w:p w14:paraId="3DCEE44B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Skinner</w:t>
            </w:r>
          </w:p>
        </w:tc>
        <w:tc>
          <w:tcPr>
            <w:tcW w:w="1538" w:type="dxa"/>
            <w:shd w:val="clear" w:color="auto" w:fill="FFFFFF"/>
          </w:tcPr>
          <w:p w14:paraId="3DCEE44C" w14:textId="58C770B7" w:rsidR="00E66AA8" w:rsidRPr="002C6FFE" w:rsidRDefault="002C6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shd w:val="clear" w:color="auto" w:fill="FFFFFF"/>
          </w:tcPr>
          <w:p w14:paraId="3DCEE44D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2006</w:t>
            </w:r>
          </w:p>
        </w:tc>
      </w:tr>
      <w:tr w:rsidR="00E66AA8" w:rsidRPr="002C6FFE" w14:paraId="3DCEE454" w14:textId="77777777" w:rsidTr="001E6D69">
        <w:tc>
          <w:tcPr>
            <w:tcW w:w="1644" w:type="dxa"/>
            <w:shd w:val="clear" w:color="auto" w:fill="FFFFFF"/>
          </w:tcPr>
          <w:p w14:paraId="3DCEE44F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50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littérature à partir de 1500</w:t>
            </w:r>
          </w:p>
        </w:tc>
        <w:tc>
          <w:tcPr>
            <w:tcW w:w="1843" w:type="dxa"/>
            <w:shd w:val="clear" w:color="auto" w:fill="FFFFFF"/>
          </w:tcPr>
          <w:p w14:paraId="3DCEE451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Cave</w:t>
            </w:r>
          </w:p>
        </w:tc>
        <w:tc>
          <w:tcPr>
            <w:tcW w:w="1538" w:type="dxa"/>
            <w:shd w:val="clear" w:color="auto" w:fill="FFFFFF"/>
          </w:tcPr>
          <w:p w14:paraId="3DCEE452" w14:textId="74DE5F89" w:rsidR="00E66AA8" w:rsidRPr="002C6FFE" w:rsidRDefault="002C6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shd w:val="clear" w:color="auto" w:fill="FFFFFF"/>
          </w:tcPr>
          <w:p w14:paraId="3DCEE453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2009</w:t>
            </w:r>
          </w:p>
        </w:tc>
      </w:tr>
      <w:tr w:rsidR="00E66AA8" w:rsidRPr="002C6FFE" w14:paraId="3DCEE45A" w14:textId="77777777" w:rsidTr="001E6D69">
        <w:tc>
          <w:tcPr>
            <w:tcW w:w="1644" w:type="dxa"/>
            <w:shd w:val="clear" w:color="auto" w:fill="FFFFFF"/>
          </w:tcPr>
          <w:p w14:paraId="3DCEE455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56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littérature comparée</w:t>
            </w:r>
          </w:p>
        </w:tc>
        <w:tc>
          <w:tcPr>
            <w:tcW w:w="1843" w:type="dxa"/>
            <w:shd w:val="clear" w:color="auto" w:fill="FFFFFF"/>
          </w:tcPr>
          <w:p w14:paraId="3DCEE457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Etiemble</w:t>
            </w:r>
          </w:p>
        </w:tc>
        <w:tc>
          <w:tcPr>
            <w:tcW w:w="1538" w:type="dxa"/>
            <w:shd w:val="clear" w:color="auto" w:fill="FFFFFF"/>
          </w:tcPr>
          <w:p w14:paraId="3DCEE458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459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1988</w:t>
            </w:r>
          </w:p>
        </w:tc>
      </w:tr>
      <w:tr w:rsidR="00E66AA8" w:rsidRPr="002C6FFE" w14:paraId="3DCEE460" w14:textId="77777777" w:rsidTr="001E6D69">
        <w:tc>
          <w:tcPr>
            <w:tcW w:w="1644" w:type="dxa"/>
            <w:shd w:val="clear" w:color="auto" w:fill="FFFFFF"/>
          </w:tcPr>
          <w:p w14:paraId="3DCEE45B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5C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littérature comparée</w:t>
            </w:r>
          </w:p>
        </w:tc>
        <w:tc>
          <w:tcPr>
            <w:tcW w:w="1843" w:type="dxa"/>
            <w:shd w:val="clear" w:color="auto" w:fill="FFFFFF"/>
          </w:tcPr>
          <w:p w14:paraId="3DCEE45D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Boitani</w:t>
            </w:r>
          </w:p>
        </w:tc>
        <w:tc>
          <w:tcPr>
            <w:tcW w:w="1538" w:type="dxa"/>
            <w:shd w:val="clear" w:color="auto" w:fill="FFFFFF"/>
          </w:tcPr>
          <w:p w14:paraId="3DCEE45E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20" w:type="dxa"/>
            <w:shd w:val="clear" w:color="auto" w:fill="FFFFFF"/>
          </w:tcPr>
          <w:p w14:paraId="3DCEE45F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2016</w:t>
            </w:r>
          </w:p>
        </w:tc>
      </w:tr>
      <w:tr w:rsidR="00E66AA8" w:rsidRPr="002C6FFE" w14:paraId="3DCEE466" w14:textId="77777777" w:rsidTr="001E6D69">
        <w:tc>
          <w:tcPr>
            <w:tcW w:w="1644" w:type="dxa"/>
            <w:shd w:val="clear" w:color="auto" w:fill="FFFFFF"/>
          </w:tcPr>
          <w:p w14:paraId="3DCEE461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62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littérature européenne (1000 - 1500)</w:t>
            </w:r>
          </w:p>
        </w:tc>
        <w:tc>
          <w:tcPr>
            <w:tcW w:w="1843" w:type="dxa"/>
            <w:shd w:val="clear" w:color="auto" w:fill="FFFFFF"/>
          </w:tcPr>
          <w:p w14:paraId="3DCEE463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Zink</w:t>
            </w:r>
          </w:p>
        </w:tc>
        <w:tc>
          <w:tcPr>
            <w:tcW w:w="1538" w:type="dxa"/>
            <w:shd w:val="clear" w:color="auto" w:fill="FFFFFF"/>
          </w:tcPr>
          <w:p w14:paraId="3DCEE464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465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2007</w:t>
            </w:r>
          </w:p>
        </w:tc>
      </w:tr>
      <w:tr w:rsidR="00693BA4" w:rsidRPr="002C6FFE" w14:paraId="1E59DB12" w14:textId="77777777" w:rsidTr="001E6D69">
        <w:tc>
          <w:tcPr>
            <w:tcW w:w="1644" w:type="dxa"/>
            <w:shd w:val="clear" w:color="auto" w:fill="FFFFFF"/>
          </w:tcPr>
          <w:p w14:paraId="1B41842D" w14:textId="77777777" w:rsidR="00693BA4" w:rsidRPr="002C6FFE" w:rsidRDefault="00693BA4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B78660C" w14:textId="49942224" w:rsidR="00693BA4" w:rsidRPr="002C6FFE" w:rsidRDefault="00693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 w:rsidRPr="00693BA4">
              <w:rPr>
                <w:b/>
                <w:bCs/>
                <w:sz w:val="20"/>
                <w:szCs w:val="20"/>
              </w:rPr>
              <w:t>ittérature mondiale</w:t>
            </w:r>
          </w:p>
        </w:tc>
        <w:tc>
          <w:tcPr>
            <w:tcW w:w="1843" w:type="dxa"/>
            <w:shd w:val="clear" w:color="auto" w:fill="FFFFFF"/>
          </w:tcPr>
          <w:p w14:paraId="14EFC0F0" w14:textId="1E13D938" w:rsidR="00693BA4" w:rsidRPr="002C6FFE" w:rsidRDefault="00C62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Damrosch</w:t>
            </w:r>
          </w:p>
        </w:tc>
        <w:tc>
          <w:tcPr>
            <w:tcW w:w="1538" w:type="dxa"/>
            <w:shd w:val="clear" w:color="auto" w:fill="FFFFFF"/>
          </w:tcPr>
          <w:p w14:paraId="4CC98437" w14:textId="32E67E7D" w:rsidR="00693BA4" w:rsidRPr="002C6FFE" w:rsidRDefault="00C62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69E20154" w14:textId="1EEF0C1A" w:rsidR="00693BA4" w:rsidRPr="002C6FFE" w:rsidRDefault="00693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E66AA8" w:rsidRPr="002C6FFE" w14:paraId="3DCEE46C" w14:textId="77777777" w:rsidTr="001E6D69">
        <w:tc>
          <w:tcPr>
            <w:tcW w:w="1644" w:type="dxa"/>
            <w:shd w:val="clear" w:color="auto" w:fill="FFFFFF"/>
          </w:tcPr>
          <w:p w14:paraId="3DCEE467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68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philologie, linguistique et critique littéraire</w:t>
            </w:r>
          </w:p>
        </w:tc>
        <w:tc>
          <w:tcPr>
            <w:tcW w:w="1843" w:type="dxa"/>
            <w:shd w:val="clear" w:color="auto" w:fill="FFFFFF"/>
          </w:tcPr>
          <w:p w14:paraId="3DCEE469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Borges</w:t>
            </w:r>
          </w:p>
        </w:tc>
        <w:tc>
          <w:tcPr>
            <w:tcW w:w="1538" w:type="dxa"/>
            <w:shd w:val="clear" w:color="auto" w:fill="FFFFFF"/>
          </w:tcPr>
          <w:p w14:paraId="3DCEE46A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Argentine</w:t>
            </w:r>
          </w:p>
        </w:tc>
        <w:tc>
          <w:tcPr>
            <w:tcW w:w="720" w:type="dxa"/>
            <w:shd w:val="clear" w:color="auto" w:fill="FFFFFF"/>
          </w:tcPr>
          <w:p w14:paraId="3DCEE46B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1980</w:t>
            </w:r>
          </w:p>
        </w:tc>
      </w:tr>
      <w:tr w:rsidR="00E66AA8" w:rsidRPr="002C6FFE" w14:paraId="3DCEE472" w14:textId="77777777" w:rsidTr="001E6D69">
        <w:tc>
          <w:tcPr>
            <w:tcW w:w="1644" w:type="dxa"/>
            <w:shd w:val="clear" w:color="auto" w:fill="FFFFFF"/>
          </w:tcPr>
          <w:p w14:paraId="3DCEE46D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6E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philosophie</w:t>
            </w:r>
          </w:p>
        </w:tc>
        <w:tc>
          <w:tcPr>
            <w:tcW w:w="1843" w:type="dxa"/>
            <w:shd w:val="clear" w:color="auto" w:fill="FFFFFF"/>
          </w:tcPr>
          <w:p w14:paraId="3DCEE46F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Pieper</w:t>
            </w:r>
          </w:p>
        </w:tc>
        <w:tc>
          <w:tcPr>
            <w:tcW w:w="1538" w:type="dxa"/>
            <w:shd w:val="clear" w:color="auto" w:fill="FFFFFF"/>
          </w:tcPr>
          <w:p w14:paraId="3DCEE470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471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1981</w:t>
            </w:r>
          </w:p>
        </w:tc>
      </w:tr>
      <w:tr w:rsidR="00E66AA8" w:rsidRPr="002C6FFE" w14:paraId="3DCEE478" w14:textId="77777777" w:rsidTr="001E6D69">
        <w:tc>
          <w:tcPr>
            <w:tcW w:w="1644" w:type="dxa"/>
            <w:shd w:val="clear" w:color="auto" w:fill="FFFFFF"/>
          </w:tcPr>
          <w:p w14:paraId="3DCEE473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74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philosophie</w:t>
            </w:r>
          </w:p>
        </w:tc>
        <w:tc>
          <w:tcPr>
            <w:tcW w:w="1843" w:type="dxa"/>
            <w:shd w:val="clear" w:color="auto" w:fill="FFFFFF"/>
          </w:tcPr>
          <w:p w14:paraId="3DCEE475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Levinas</w:t>
            </w:r>
          </w:p>
        </w:tc>
        <w:tc>
          <w:tcPr>
            <w:tcW w:w="1538" w:type="dxa"/>
            <w:shd w:val="clear" w:color="auto" w:fill="FFFFFF"/>
          </w:tcPr>
          <w:p w14:paraId="3DCEE476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477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1989</w:t>
            </w:r>
          </w:p>
        </w:tc>
      </w:tr>
      <w:tr w:rsidR="00E66AA8" w:rsidRPr="002C6FFE" w14:paraId="3DCEE47E" w14:textId="77777777" w:rsidTr="001E6D69">
        <w:tc>
          <w:tcPr>
            <w:tcW w:w="1644" w:type="dxa"/>
            <w:shd w:val="clear" w:color="auto" w:fill="FFFFFF"/>
          </w:tcPr>
          <w:p w14:paraId="3DCEE479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7A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philosophie</w:t>
            </w:r>
          </w:p>
        </w:tc>
        <w:tc>
          <w:tcPr>
            <w:tcW w:w="1843" w:type="dxa"/>
            <w:shd w:val="clear" w:color="auto" w:fill="FFFFFF"/>
          </w:tcPr>
          <w:p w14:paraId="3DCEE47B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Ricoeur</w:t>
            </w:r>
          </w:p>
        </w:tc>
        <w:tc>
          <w:tcPr>
            <w:tcW w:w="1538" w:type="dxa"/>
            <w:shd w:val="clear" w:color="auto" w:fill="FFFFFF"/>
          </w:tcPr>
          <w:p w14:paraId="3DCEE47C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47D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1999</w:t>
            </w:r>
          </w:p>
        </w:tc>
      </w:tr>
      <w:tr w:rsidR="00002694" w:rsidRPr="002C6FFE" w14:paraId="2BFD11B9" w14:textId="77777777" w:rsidTr="002C6FFE">
        <w:tc>
          <w:tcPr>
            <w:tcW w:w="1644" w:type="dxa"/>
            <w:shd w:val="clear" w:color="auto" w:fill="FFFFFF"/>
          </w:tcPr>
          <w:p w14:paraId="0E7D4F6B" w14:textId="77777777" w:rsidR="00002694" w:rsidRPr="002C6FFE" w:rsidRDefault="00002694" w:rsidP="00002694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785C6FCB" w14:textId="4E8A6DED" w:rsidR="00002694" w:rsidRPr="002C6FFE" w:rsidRDefault="00761165" w:rsidP="00002694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philosophie morale</w:t>
            </w:r>
          </w:p>
        </w:tc>
        <w:tc>
          <w:tcPr>
            <w:tcW w:w="1843" w:type="dxa"/>
            <w:shd w:val="clear" w:color="auto" w:fill="FFFFFF"/>
          </w:tcPr>
          <w:p w14:paraId="0D39BA3B" w14:textId="1CF025A1" w:rsidR="00002694" w:rsidRPr="002C6FFE" w:rsidRDefault="00002694" w:rsidP="00002694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Nagel</w:t>
            </w:r>
          </w:p>
        </w:tc>
        <w:tc>
          <w:tcPr>
            <w:tcW w:w="1538" w:type="dxa"/>
            <w:shd w:val="clear" w:color="auto" w:fill="FFFFFF"/>
          </w:tcPr>
          <w:p w14:paraId="7AAA2A18" w14:textId="4D1AB604" w:rsidR="00002694" w:rsidRPr="002C6FFE" w:rsidRDefault="002865A0" w:rsidP="00002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  <w:r w:rsidR="00002694" w:rsidRPr="002C6FFE">
              <w:rPr>
                <w:sz w:val="20"/>
                <w:szCs w:val="20"/>
              </w:rPr>
              <w:t>/Serbie</w:t>
            </w:r>
          </w:p>
        </w:tc>
        <w:tc>
          <w:tcPr>
            <w:tcW w:w="720" w:type="dxa"/>
            <w:shd w:val="clear" w:color="auto" w:fill="FFFFFF"/>
          </w:tcPr>
          <w:p w14:paraId="6D1DD18D" w14:textId="24D7E7BF" w:rsidR="00002694" w:rsidRPr="002C6FFE" w:rsidRDefault="00002694" w:rsidP="00002694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2008</w:t>
            </w:r>
          </w:p>
        </w:tc>
      </w:tr>
      <w:tr w:rsidR="00002694" w:rsidRPr="002C6FFE" w14:paraId="3DCEE484" w14:textId="77777777" w:rsidTr="001E6D69">
        <w:tc>
          <w:tcPr>
            <w:tcW w:w="1644" w:type="dxa"/>
            <w:shd w:val="clear" w:color="auto" w:fill="FFFFFF"/>
          </w:tcPr>
          <w:p w14:paraId="3DCEE47F" w14:textId="77777777" w:rsidR="00002694" w:rsidRPr="002C6FFE" w:rsidRDefault="00002694" w:rsidP="00002694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80" w14:textId="77777777" w:rsidR="00002694" w:rsidRPr="002C6FFE" w:rsidRDefault="00002694" w:rsidP="00002694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philosophie morale</w:t>
            </w:r>
          </w:p>
        </w:tc>
        <w:tc>
          <w:tcPr>
            <w:tcW w:w="1843" w:type="dxa"/>
            <w:shd w:val="clear" w:color="auto" w:fill="FFFFFF"/>
          </w:tcPr>
          <w:p w14:paraId="3DCEE481" w14:textId="53D20F9C" w:rsidR="00002694" w:rsidRPr="002C6FFE" w:rsidRDefault="00A85782" w:rsidP="00002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Nussbaum</w:t>
            </w:r>
          </w:p>
        </w:tc>
        <w:tc>
          <w:tcPr>
            <w:tcW w:w="1538" w:type="dxa"/>
            <w:shd w:val="clear" w:color="auto" w:fill="FFFFFF"/>
          </w:tcPr>
          <w:p w14:paraId="3DCEE482" w14:textId="73EFEF6B" w:rsidR="00002694" w:rsidRPr="002C6FFE" w:rsidRDefault="00A85782" w:rsidP="00002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DCEE483" w14:textId="2902082B" w:rsidR="00002694" w:rsidRPr="002C6FFE" w:rsidRDefault="00002694" w:rsidP="00002694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2022</w:t>
            </w:r>
          </w:p>
        </w:tc>
      </w:tr>
      <w:tr w:rsidR="001E6D69" w:rsidRPr="002C6FFE" w14:paraId="38EA7A76" w14:textId="77777777" w:rsidTr="001E6D69">
        <w:tc>
          <w:tcPr>
            <w:tcW w:w="1644" w:type="dxa"/>
            <w:tcBorders>
              <w:bottom w:val="single" w:sz="4" w:space="0" w:color="auto"/>
            </w:tcBorders>
            <w:shd w:val="clear" w:color="auto" w:fill="FFFFFF"/>
          </w:tcPr>
          <w:p w14:paraId="6ACCE69B" w14:textId="77777777" w:rsidR="001E6D69" w:rsidRPr="002C6FFE" w:rsidRDefault="001E6D69" w:rsidP="00002694">
            <w:pPr>
              <w:rPr>
                <w:b/>
                <w:bCs/>
                <w:iCs/>
                <w:caps/>
                <w:sz w:val="20"/>
                <w:szCs w:val="20"/>
              </w:rPr>
            </w:pPr>
          </w:p>
        </w:tc>
        <w:tc>
          <w:tcPr>
            <w:tcW w:w="4239" w:type="dxa"/>
            <w:tcBorders>
              <w:bottom w:val="single" w:sz="4" w:space="0" w:color="auto"/>
            </w:tcBorders>
            <w:shd w:val="clear" w:color="auto" w:fill="FFFFFF"/>
          </w:tcPr>
          <w:p w14:paraId="51B7B242" w14:textId="77777777" w:rsidR="001E6D69" w:rsidRPr="002C6FFE" w:rsidRDefault="001E6D69" w:rsidP="000026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0F3E61D3" w14:textId="77777777" w:rsidR="001E6D69" w:rsidRPr="002C6FFE" w:rsidRDefault="001E6D69" w:rsidP="00002694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FFFFF"/>
          </w:tcPr>
          <w:p w14:paraId="673B98F1" w14:textId="77777777" w:rsidR="001E6D69" w:rsidRDefault="001E6D69" w:rsidP="0000269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746745B7" w14:textId="77777777" w:rsidR="001E6D69" w:rsidRPr="002C6FFE" w:rsidRDefault="001E6D69" w:rsidP="00002694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002694" w:rsidRPr="002C6FFE" w14:paraId="3DCEE48A" w14:textId="77777777" w:rsidTr="001E6D69">
        <w:tc>
          <w:tcPr>
            <w:tcW w:w="1644" w:type="dxa"/>
            <w:tcBorders>
              <w:top w:val="single" w:sz="4" w:space="0" w:color="auto"/>
            </w:tcBorders>
            <w:shd w:val="clear" w:color="auto" w:fill="FFFFFF"/>
          </w:tcPr>
          <w:p w14:paraId="3DCEE485" w14:textId="77777777" w:rsidR="00002694" w:rsidRPr="002C6FFE" w:rsidRDefault="00002694" w:rsidP="00002694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bCs/>
                <w:iCs/>
                <w:caps/>
                <w:sz w:val="20"/>
                <w:szCs w:val="20"/>
              </w:rPr>
              <w:t>sciences de</w:t>
            </w:r>
          </w:p>
        </w:tc>
        <w:tc>
          <w:tcPr>
            <w:tcW w:w="4239" w:type="dxa"/>
            <w:tcBorders>
              <w:top w:val="single" w:sz="4" w:space="0" w:color="auto"/>
            </w:tcBorders>
            <w:shd w:val="clear" w:color="auto" w:fill="FFFFFF"/>
          </w:tcPr>
          <w:p w14:paraId="3DCEE486" w14:textId="77777777" w:rsidR="00002694" w:rsidRPr="002C6FFE" w:rsidRDefault="00002694" w:rsidP="00002694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antiquité classique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3DCEE487" w14:textId="77777777" w:rsidR="00002694" w:rsidRPr="002C6FFE" w:rsidRDefault="00002694" w:rsidP="00002694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West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FFFFFF"/>
          </w:tcPr>
          <w:p w14:paraId="3DCEE488" w14:textId="405F419E" w:rsidR="00002694" w:rsidRPr="002C6FFE" w:rsidRDefault="002C6FFE" w:rsidP="0000269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3DCEE489" w14:textId="77777777" w:rsidR="00002694" w:rsidRPr="002C6FFE" w:rsidRDefault="00002694" w:rsidP="00002694">
            <w:pPr>
              <w:jc w:val="right"/>
              <w:rPr>
                <w:sz w:val="20"/>
                <w:szCs w:val="20"/>
              </w:rPr>
            </w:pPr>
            <w:r w:rsidRPr="002C6FFE">
              <w:rPr>
                <w:bCs/>
                <w:sz w:val="20"/>
                <w:szCs w:val="20"/>
              </w:rPr>
              <w:t>2000</w:t>
            </w:r>
          </w:p>
        </w:tc>
      </w:tr>
      <w:tr w:rsidR="00002694" w:rsidRPr="002C6FFE" w14:paraId="3DCEE490" w14:textId="77777777" w:rsidTr="001E6D69">
        <w:tc>
          <w:tcPr>
            <w:tcW w:w="1644" w:type="dxa"/>
            <w:shd w:val="clear" w:color="auto" w:fill="FFFFFF"/>
          </w:tcPr>
          <w:p w14:paraId="3DCEE48B" w14:textId="77777777" w:rsidR="00002694" w:rsidRPr="002C6FFE" w:rsidRDefault="00002694" w:rsidP="00002694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bCs/>
                <w:caps/>
                <w:sz w:val="20"/>
                <w:szCs w:val="20"/>
              </w:rPr>
              <w:t>l’antiquité</w:t>
            </w:r>
          </w:p>
        </w:tc>
        <w:tc>
          <w:tcPr>
            <w:tcW w:w="4239" w:type="dxa"/>
            <w:shd w:val="clear" w:color="auto" w:fill="FFFFFF"/>
          </w:tcPr>
          <w:p w14:paraId="3DCEE48C" w14:textId="77777777" w:rsidR="00002694" w:rsidRPr="002C6FFE" w:rsidRDefault="00002694" w:rsidP="00002694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archéologie classique</w:t>
            </w:r>
          </w:p>
        </w:tc>
        <w:tc>
          <w:tcPr>
            <w:tcW w:w="1843" w:type="dxa"/>
            <w:shd w:val="clear" w:color="auto" w:fill="FFFFFF"/>
          </w:tcPr>
          <w:p w14:paraId="3DCEE48D" w14:textId="77777777" w:rsidR="00002694" w:rsidRPr="002C6FFE" w:rsidRDefault="00002694" w:rsidP="00002694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Torelli</w:t>
            </w:r>
          </w:p>
        </w:tc>
        <w:tc>
          <w:tcPr>
            <w:tcW w:w="1538" w:type="dxa"/>
            <w:shd w:val="clear" w:color="auto" w:fill="FFFFFF"/>
          </w:tcPr>
          <w:p w14:paraId="3DCEE48E" w14:textId="77777777" w:rsidR="00002694" w:rsidRPr="002C6FFE" w:rsidRDefault="00002694" w:rsidP="00002694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20" w:type="dxa"/>
            <w:shd w:val="clear" w:color="auto" w:fill="FFFFFF"/>
          </w:tcPr>
          <w:p w14:paraId="3DCEE48F" w14:textId="77777777" w:rsidR="00002694" w:rsidRPr="002C6FFE" w:rsidRDefault="00002694" w:rsidP="00002694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2014</w:t>
            </w:r>
          </w:p>
        </w:tc>
      </w:tr>
      <w:tr w:rsidR="00002694" w:rsidRPr="002C6FFE" w14:paraId="3DCEE496" w14:textId="77777777" w:rsidTr="001E6D69">
        <w:tc>
          <w:tcPr>
            <w:tcW w:w="1644" w:type="dxa"/>
            <w:shd w:val="clear" w:color="auto" w:fill="FFFFFF"/>
          </w:tcPr>
          <w:p w14:paraId="3DCEE491" w14:textId="44B70F5B" w:rsidR="00002694" w:rsidRPr="002C6FFE" w:rsidRDefault="00002694" w:rsidP="000026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92" w14:textId="77777777" w:rsidR="00002694" w:rsidRPr="002C6FFE" w:rsidRDefault="00002694" w:rsidP="00002694">
            <w:pPr>
              <w:rPr>
                <w:bCs/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archéologie préhistorique</w:t>
            </w:r>
          </w:p>
        </w:tc>
        <w:tc>
          <w:tcPr>
            <w:tcW w:w="1843" w:type="dxa"/>
            <w:shd w:val="clear" w:color="auto" w:fill="FFFFFF"/>
          </w:tcPr>
          <w:p w14:paraId="3DCEE493" w14:textId="77777777" w:rsidR="00002694" w:rsidRPr="002C6FFE" w:rsidRDefault="00002694" w:rsidP="00002694">
            <w:pPr>
              <w:rPr>
                <w:sz w:val="20"/>
                <w:szCs w:val="20"/>
              </w:rPr>
            </w:pPr>
            <w:r w:rsidRPr="002C6FFE">
              <w:rPr>
                <w:bCs/>
                <w:sz w:val="20"/>
                <w:szCs w:val="20"/>
              </w:rPr>
              <w:t>Renfrew</w:t>
            </w:r>
          </w:p>
        </w:tc>
        <w:tc>
          <w:tcPr>
            <w:tcW w:w="1538" w:type="dxa"/>
            <w:shd w:val="clear" w:color="auto" w:fill="FFFFFF"/>
          </w:tcPr>
          <w:p w14:paraId="3DCEE494" w14:textId="404BA869" w:rsidR="00002694" w:rsidRPr="002C6FFE" w:rsidRDefault="002C6FFE" w:rsidP="0000269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shd w:val="clear" w:color="auto" w:fill="FFFFFF"/>
          </w:tcPr>
          <w:p w14:paraId="3DCEE495" w14:textId="77777777" w:rsidR="00002694" w:rsidRPr="002C6FFE" w:rsidRDefault="00002694" w:rsidP="00002694">
            <w:pPr>
              <w:jc w:val="right"/>
              <w:rPr>
                <w:sz w:val="20"/>
                <w:szCs w:val="20"/>
              </w:rPr>
            </w:pPr>
            <w:r w:rsidRPr="002C6FFE">
              <w:rPr>
                <w:bCs/>
                <w:sz w:val="20"/>
                <w:szCs w:val="20"/>
              </w:rPr>
              <w:t>2004</w:t>
            </w:r>
          </w:p>
        </w:tc>
      </w:tr>
      <w:tr w:rsidR="001E6D69" w:rsidRPr="002C6FFE" w14:paraId="3DCEE49C" w14:textId="77777777" w:rsidTr="001E6D69">
        <w:tc>
          <w:tcPr>
            <w:tcW w:w="1644" w:type="dxa"/>
            <w:shd w:val="clear" w:color="auto" w:fill="FFFFFF"/>
          </w:tcPr>
          <w:p w14:paraId="3DCEE497" w14:textId="4823C317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bCs/>
                <w:iCs/>
                <w:caps/>
                <w:sz w:val="20"/>
                <w:szCs w:val="20"/>
              </w:rPr>
              <w:t>histoire</w:t>
            </w:r>
          </w:p>
        </w:tc>
        <w:tc>
          <w:tcPr>
            <w:tcW w:w="4239" w:type="dxa"/>
            <w:shd w:val="clear" w:color="auto" w:fill="FFFFFF"/>
          </w:tcPr>
          <w:p w14:paraId="3DCEE498" w14:textId="7777777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b/>
                <w:bCs/>
                <w:sz w:val="20"/>
                <w:szCs w:val="20"/>
                <w:lang w:val="de-DE"/>
              </w:rPr>
              <w:t>art et archéologie de l’antiquité</w:t>
            </w:r>
          </w:p>
        </w:tc>
        <w:tc>
          <w:tcPr>
            <w:tcW w:w="1843" w:type="dxa"/>
            <w:shd w:val="clear" w:color="auto" w:fill="FFFFFF"/>
          </w:tcPr>
          <w:p w14:paraId="3DCEE499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Leclant</w:t>
            </w:r>
          </w:p>
        </w:tc>
        <w:tc>
          <w:tcPr>
            <w:tcW w:w="1538" w:type="dxa"/>
            <w:shd w:val="clear" w:color="auto" w:fill="FFFFFF"/>
          </w:tcPr>
          <w:p w14:paraId="3DCEE49A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49B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1993</w:t>
            </w:r>
          </w:p>
        </w:tc>
      </w:tr>
      <w:tr w:rsidR="001E6D69" w:rsidRPr="002C6FFE" w14:paraId="33705191" w14:textId="77777777" w:rsidTr="001E6D69">
        <w:tc>
          <w:tcPr>
            <w:tcW w:w="1644" w:type="dxa"/>
            <w:shd w:val="clear" w:color="auto" w:fill="FFFFFF"/>
          </w:tcPr>
          <w:p w14:paraId="595221DD" w14:textId="5E4FF739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bCs/>
                <w:iCs/>
                <w:caps/>
                <w:sz w:val="20"/>
                <w:szCs w:val="20"/>
              </w:rPr>
              <w:t>des sciences</w:t>
            </w:r>
          </w:p>
        </w:tc>
        <w:tc>
          <w:tcPr>
            <w:tcW w:w="4239" w:type="dxa"/>
            <w:shd w:val="clear" w:color="auto" w:fill="FFFFFF"/>
          </w:tcPr>
          <w:p w14:paraId="3EE9EEFB" w14:textId="2932CBCC" w:rsidR="001E6D69" w:rsidRPr="002C6FFE" w:rsidRDefault="001E6D69" w:rsidP="001E6D69">
            <w:pPr>
              <w:rPr>
                <w:b/>
                <w:bCs/>
                <w:sz w:val="20"/>
                <w:szCs w:val="20"/>
                <w:lang w:val="de-DE"/>
              </w:rPr>
            </w:pPr>
            <w:r w:rsidRPr="002C6FFE">
              <w:rPr>
                <w:b/>
                <w:bCs/>
                <w:sz w:val="20"/>
                <w:szCs w:val="20"/>
                <w:lang w:val="de-DE"/>
              </w:rPr>
              <w:t>art et archéologie du Proche-Orient ancien</w:t>
            </w:r>
          </w:p>
        </w:tc>
        <w:tc>
          <w:tcPr>
            <w:tcW w:w="1843" w:type="dxa"/>
            <w:shd w:val="clear" w:color="auto" w:fill="FFFFFF"/>
          </w:tcPr>
          <w:p w14:paraId="2F81E8E7" w14:textId="0FFC634F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Buccellati G. +M.</w:t>
            </w:r>
          </w:p>
        </w:tc>
        <w:tc>
          <w:tcPr>
            <w:tcW w:w="1538" w:type="dxa"/>
            <w:shd w:val="clear" w:color="auto" w:fill="FFFFFF"/>
          </w:tcPr>
          <w:p w14:paraId="25D0B7F7" w14:textId="48CB35F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Italie/USA</w:t>
            </w:r>
          </w:p>
        </w:tc>
        <w:tc>
          <w:tcPr>
            <w:tcW w:w="720" w:type="dxa"/>
            <w:shd w:val="clear" w:color="auto" w:fill="FFFFFF"/>
          </w:tcPr>
          <w:p w14:paraId="532E5499" w14:textId="63FF00D2" w:rsidR="001E6D69" w:rsidRPr="002C6FFE" w:rsidRDefault="001E6D69" w:rsidP="001E6D69">
            <w:pPr>
              <w:jc w:val="right"/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2021</w:t>
            </w:r>
          </w:p>
        </w:tc>
      </w:tr>
      <w:tr w:rsidR="001E6D69" w:rsidRPr="002C6FFE" w14:paraId="3DCEE4A2" w14:textId="77777777" w:rsidTr="001E6D69">
        <w:tc>
          <w:tcPr>
            <w:tcW w:w="1644" w:type="dxa"/>
            <w:shd w:val="clear" w:color="auto" w:fill="FFFFFF"/>
          </w:tcPr>
          <w:p w14:paraId="3DCEE49D" w14:textId="4A724000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9E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études sur les Lumières</w:t>
            </w:r>
          </w:p>
        </w:tc>
        <w:tc>
          <w:tcPr>
            <w:tcW w:w="1843" w:type="dxa"/>
            <w:shd w:val="clear" w:color="auto" w:fill="FFFFFF"/>
          </w:tcPr>
          <w:p w14:paraId="3DCEE49F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Baczko</w:t>
            </w:r>
          </w:p>
        </w:tc>
        <w:tc>
          <w:tcPr>
            <w:tcW w:w="1538" w:type="dxa"/>
            <w:shd w:val="clear" w:color="auto" w:fill="FFFFFF"/>
          </w:tcPr>
          <w:p w14:paraId="3DCEE4A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Suisse/Pologne</w:t>
            </w:r>
          </w:p>
        </w:tc>
        <w:tc>
          <w:tcPr>
            <w:tcW w:w="720" w:type="dxa"/>
            <w:shd w:val="clear" w:color="auto" w:fill="FFFFFF"/>
          </w:tcPr>
          <w:p w14:paraId="3DCEE4A1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2011</w:t>
            </w:r>
          </w:p>
        </w:tc>
      </w:tr>
      <w:tr w:rsidR="001E6D69" w:rsidRPr="002C6FFE" w14:paraId="3DCEE4A8" w14:textId="77777777" w:rsidTr="001E6D69">
        <w:tc>
          <w:tcPr>
            <w:tcW w:w="1644" w:type="dxa"/>
            <w:shd w:val="clear" w:color="auto" w:fill="FFFFFF"/>
          </w:tcPr>
          <w:p w14:paraId="3DCEE4A3" w14:textId="2E15F889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bCs/>
                <w:iCs/>
                <w:caps/>
                <w:sz w:val="20"/>
                <w:szCs w:val="20"/>
              </w:rPr>
              <w:t>histoire</w:t>
            </w:r>
          </w:p>
        </w:tc>
        <w:tc>
          <w:tcPr>
            <w:tcW w:w="4239" w:type="dxa"/>
            <w:shd w:val="clear" w:color="auto" w:fill="FFFFFF"/>
          </w:tcPr>
          <w:p w14:paraId="3DCEE4A4" w14:textId="77777777" w:rsidR="001E6D69" w:rsidRPr="002C6FFE" w:rsidRDefault="001E6D69" w:rsidP="001E6D69">
            <w:pPr>
              <w:rPr>
                <w:sz w:val="20"/>
                <w:szCs w:val="20"/>
                <w:lang w:val="en-US"/>
              </w:rPr>
            </w:pPr>
            <w:r w:rsidRPr="002C6FFE">
              <w:rPr>
                <w:b/>
                <w:bCs/>
                <w:sz w:val="20"/>
                <w:szCs w:val="20"/>
                <w:lang w:val="en-US"/>
              </w:rPr>
              <w:t xml:space="preserve">études sur la mémoire collective </w:t>
            </w:r>
          </w:p>
        </w:tc>
        <w:tc>
          <w:tcPr>
            <w:tcW w:w="1843" w:type="dxa"/>
            <w:shd w:val="clear" w:color="auto" w:fill="FFFFFF"/>
          </w:tcPr>
          <w:p w14:paraId="3DCEE4A5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Assmann A. et J.</w:t>
            </w:r>
          </w:p>
        </w:tc>
        <w:tc>
          <w:tcPr>
            <w:tcW w:w="1538" w:type="dxa"/>
            <w:shd w:val="clear" w:color="auto" w:fill="FFFFFF"/>
          </w:tcPr>
          <w:p w14:paraId="3DCEE4A6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4A7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2017</w:t>
            </w:r>
          </w:p>
        </w:tc>
      </w:tr>
      <w:tr w:rsidR="006D280A" w:rsidRPr="002C6FFE" w14:paraId="64A2D6D3" w14:textId="77777777" w:rsidTr="001E6D69">
        <w:tc>
          <w:tcPr>
            <w:tcW w:w="1644" w:type="dxa"/>
            <w:shd w:val="clear" w:color="auto" w:fill="FFFFFF"/>
          </w:tcPr>
          <w:p w14:paraId="03E74DE5" w14:textId="4A85272F" w:rsidR="006D280A" w:rsidRPr="002C6FFE" w:rsidRDefault="00A54AA3" w:rsidP="001E6D69">
            <w:pPr>
              <w:rPr>
                <w:b/>
                <w:bCs/>
                <w:iCs/>
                <w:caps/>
                <w:sz w:val="20"/>
                <w:szCs w:val="20"/>
              </w:rPr>
            </w:pPr>
            <w:r w:rsidRPr="002C6FFE">
              <w:rPr>
                <w:b/>
                <w:bCs/>
                <w:iCs/>
                <w:caps/>
                <w:sz w:val="20"/>
                <w:szCs w:val="20"/>
              </w:rPr>
              <w:t>DES</w:t>
            </w:r>
          </w:p>
        </w:tc>
        <w:tc>
          <w:tcPr>
            <w:tcW w:w="4239" w:type="dxa"/>
            <w:shd w:val="clear" w:color="auto" w:fill="FFFFFF"/>
          </w:tcPr>
          <w:p w14:paraId="5BA3FD5E" w14:textId="75F88744" w:rsidR="006D280A" w:rsidRPr="002C6FFE" w:rsidRDefault="006D280A" w:rsidP="001E6D69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é</w:t>
            </w:r>
            <w:r w:rsidRPr="006D280A">
              <w:rPr>
                <w:b/>
                <w:bCs/>
                <w:sz w:val="20"/>
                <w:szCs w:val="20"/>
                <w:lang w:val="en-US"/>
              </w:rPr>
              <w:t>volution humaine : paléoanthropologie</w:t>
            </w:r>
          </w:p>
        </w:tc>
        <w:tc>
          <w:tcPr>
            <w:tcW w:w="1843" w:type="dxa"/>
            <w:shd w:val="clear" w:color="auto" w:fill="FFFFFF"/>
          </w:tcPr>
          <w:p w14:paraId="3D3BDB50" w14:textId="7E22216B" w:rsidR="006D280A" w:rsidRPr="002C6FFE" w:rsidRDefault="00C623D5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Hublin</w:t>
            </w:r>
          </w:p>
        </w:tc>
        <w:tc>
          <w:tcPr>
            <w:tcW w:w="1538" w:type="dxa"/>
            <w:shd w:val="clear" w:color="auto" w:fill="FFFFFF"/>
          </w:tcPr>
          <w:p w14:paraId="3C594F93" w14:textId="0E3F6176" w:rsidR="006D280A" w:rsidRPr="002C6FFE" w:rsidRDefault="00C623D5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494E8721" w14:textId="042A247E" w:rsidR="006D280A" w:rsidRPr="002C6FFE" w:rsidRDefault="006D280A" w:rsidP="001E6D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1E6D69" w:rsidRPr="002C6FFE" w14:paraId="3DCEE4AE" w14:textId="77777777" w:rsidTr="001E6D69">
        <w:tc>
          <w:tcPr>
            <w:tcW w:w="1644" w:type="dxa"/>
            <w:shd w:val="clear" w:color="auto" w:fill="FFFFFF"/>
          </w:tcPr>
          <w:p w14:paraId="3DCEE4A9" w14:textId="4535C1B5" w:rsidR="001E6D69" w:rsidRPr="002C6FFE" w:rsidRDefault="00A54AA3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bCs/>
                <w:iCs/>
                <w:caps/>
                <w:sz w:val="20"/>
                <w:szCs w:val="20"/>
              </w:rPr>
              <w:t>humanités</w:t>
            </w:r>
          </w:p>
        </w:tc>
        <w:tc>
          <w:tcPr>
            <w:tcW w:w="4239" w:type="dxa"/>
            <w:shd w:val="clear" w:color="auto" w:fill="FFFFFF"/>
          </w:tcPr>
          <w:p w14:paraId="3DCEE4AA" w14:textId="7777777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de la science</w:t>
            </w:r>
          </w:p>
        </w:tc>
        <w:tc>
          <w:tcPr>
            <w:tcW w:w="1843" w:type="dxa"/>
            <w:shd w:val="clear" w:color="auto" w:fill="FFFFFF"/>
          </w:tcPr>
          <w:p w14:paraId="3DCEE4AB" w14:textId="7777777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Neugebauer</w:t>
            </w:r>
          </w:p>
        </w:tc>
        <w:tc>
          <w:tcPr>
            <w:tcW w:w="1538" w:type="dxa"/>
            <w:shd w:val="clear" w:color="auto" w:fill="FFFFFF"/>
          </w:tcPr>
          <w:p w14:paraId="3DCEE4AC" w14:textId="7D381B53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  <w:r w:rsidR="001E6D69" w:rsidRPr="002C6FFE">
              <w:rPr>
                <w:sz w:val="20"/>
                <w:szCs w:val="20"/>
                <w:lang w:val="de-DE"/>
              </w:rPr>
              <w:t>/Autriche</w:t>
            </w:r>
          </w:p>
        </w:tc>
        <w:tc>
          <w:tcPr>
            <w:tcW w:w="720" w:type="dxa"/>
            <w:shd w:val="clear" w:color="auto" w:fill="FFFFFF"/>
          </w:tcPr>
          <w:p w14:paraId="3DCEE4AD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1986</w:t>
            </w:r>
          </w:p>
        </w:tc>
      </w:tr>
      <w:tr w:rsidR="001E6D69" w:rsidRPr="002C6FFE" w14:paraId="3DCEE4B4" w14:textId="77777777" w:rsidTr="001E6D69">
        <w:tc>
          <w:tcPr>
            <w:tcW w:w="1644" w:type="dxa"/>
            <w:shd w:val="clear" w:color="auto" w:fill="FFFFFF"/>
          </w:tcPr>
          <w:p w14:paraId="3DCEE4AF" w14:textId="7168313C" w:rsidR="001E6D69" w:rsidRPr="002C6FFE" w:rsidRDefault="001E6D69" w:rsidP="001E6D69">
            <w:pPr>
              <w:rPr>
                <w:b/>
                <w:bCs/>
                <w:iCs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B0" w14:textId="77777777" w:rsidR="001E6D69" w:rsidRPr="002C6FFE" w:rsidRDefault="001E6D69" w:rsidP="001E6D69">
            <w:pPr>
              <w:rPr>
                <w:bCs/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des humanités</w:t>
            </w:r>
          </w:p>
        </w:tc>
        <w:tc>
          <w:tcPr>
            <w:tcW w:w="1843" w:type="dxa"/>
            <w:shd w:val="clear" w:color="auto" w:fill="FFFFFF"/>
          </w:tcPr>
          <w:p w14:paraId="3DCEE4B1" w14:textId="77777777" w:rsidR="001E6D69" w:rsidRPr="002C6FFE" w:rsidRDefault="001E6D69" w:rsidP="001E6D69">
            <w:pPr>
              <w:rPr>
                <w:bCs/>
                <w:sz w:val="20"/>
                <w:szCs w:val="20"/>
              </w:rPr>
            </w:pPr>
            <w:r w:rsidRPr="002C6FFE">
              <w:rPr>
                <w:bCs/>
                <w:sz w:val="20"/>
                <w:szCs w:val="20"/>
              </w:rPr>
              <w:t>Grafton</w:t>
            </w:r>
          </w:p>
        </w:tc>
        <w:tc>
          <w:tcPr>
            <w:tcW w:w="1538" w:type="dxa"/>
            <w:shd w:val="clear" w:color="auto" w:fill="FFFFFF"/>
          </w:tcPr>
          <w:p w14:paraId="3DCEE4B2" w14:textId="1B7B9D3D" w:rsidR="001E6D69" w:rsidRPr="002C6FFE" w:rsidRDefault="002865A0" w:rsidP="001E6D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DCEE4B3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bCs/>
                <w:sz w:val="20"/>
                <w:szCs w:val="20"/>
              </w:rPr>
              <w:t>2002</w:t>
            </w:r>
          </w:p>
        </w:tc>
      </w:tr>
      <w:tr w:rsidR="001E6D69" w:rsidRPr="002C6FFE" w14:paraId="3DCEE4BA" w14:textId="77777777" w:rsidTr="001E6D69">
        <w:tc>
          <w:tcPr>
            <w:tcW w:w="1644" w:type="dxa"/>
            <w:shd w:val="clear" w:color="auto" w:fill="FFFFFF"/>
          </w:tcPr>
          <w:p w14:paraId="3DCEE4B5" w14:textId="2EE4A77F" w:rsidR="001E6D69" w:rsidRPr="002C6FFE" w:rsidRDefault="001E6D69" w:rsidP="001E6D69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B6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des sciences</w:t>
            </w:r>
          </w:p>
        </w:tc>
        <w:tc>
          <w:tcPr>
            <w:tcW w:w="1843" w:type="dxa"/>
            <w:shd w:val="clear" w:color="auto" w:fill="FFFFFF"/>
          </w:tcPr>
          <w:p w14:paraId="3DCEE4B7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Rossi Monti</w:t>
            </w:r>
          </w:p>
        </w:tc>
        <w:tc>
          <w:tcPr>
            <w:tcW w:w="1538" w:type="dxa"/>
            <w:shd w:val="clear" w:color="auto" w:fill="FFFFFF"/>
          </w:tcPr>
          <w:p w14:paraId="3DCEE4B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20" w:type="dxa"/>
            <w:shd w:val="clear" w:color="auto" w:fill="FFFFFF"/>
          </w:tcPr>
          <w:p w14:paraId="3DCEE4B9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2009</w:t>
            </w:r>
          </w:p>
        </w:tc>
      </w:tr>
      <w:tr w:rsidR="002369DD" w:rsidRPr="002369DD" w14:paraId="01D59687" w14:textId="77777777" w:rsidTr="001E6D69">
        <w:tc>
          <w:tcPr>
            <w:tcW w:w="1644" w:type="dxa"/>
            <w:shd w:val="clear" w:color="auto" w:fill="FFFFFF"/>
          </w:tcPr>
          <w:p w14:paraId="4245F98C" w14:textId="77777777" w:rsidR="002369DD" w:rsidRPr="002C6FFE" w:rsidRDefault="002369DD" w:rsidP="001E6D69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11833C70" w14:textId="5C56588E" w:rsidR="002369DD" w:rsidRPr="002369DD" w:rsidRDefault="002F3C8E" w:rsidP="001E6D69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h</w:t>
            </w:r>
            <w:r w:rsidR="002369DD" w:rsidRPr="002369DD">
              <w:rPr>
                <w:b/>
                <w:bCs/>
                <w:sz w:val="20"/>
                <w:szCs w:val="20"/>
                <w:lang w:val="en-US"/>
              </w:rPr>
              <w:t>istoire des sciences modernes et contemporaines</w:t>
            </w:r>
          </w:p>
        </w:tc>
        <w:tc>
          <w:tcPr>
            <w:tcW w:w="1843" w:type="dxa"/>
            <w:shd w:val="clear" w:color="auto" w:fill="FFFFFF"/>
          </w:tcPr>
          <w:p w14:paraId="72B26096" w14:textId="07B88CF5" w:rsidR="002369DD" w:rsidRPr="002369DD" w:rsidRDefault="00B13E05" w:rsidP="001E6D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Daston</w:t>
            </w:r>
          </w:p>
        </w:tc>
        <w:tc>
          <w:tcPr>
            <w:tcW w:w="1538" w:type="dxa"/>
            <w:shd w:val="clear" w:color="auto" w:fill="FFFFFF"/>
          </w:tcPr>
          <w:p w14:paraId="40305AC5" w14:textId="24E74730" w:rsidR="002369DD" w:rsidRPr="002369DD" w:rsidRDefault="00B13E05" w:rsidP="001E6D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Allemagne/USA</w:t>
            </w:r>
          </w:p>
        </w:tc>
        <w:tc>
          <w:tcPr>
            <w:tcW w:w="720" w:type="dxa"/>
            <w:shd w:val="clear" w:color="auto" w:fill="FFFFFF"/>
          </w:tcPr>
          <w:p w14:paraId="1A171036" w14:textId="243DCEE6" w:rsidR="002369DD" w:rsidRPr="002369DD" w:rsidRDefault="002F3C8E" w:rsidP="001E6D6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2024</w:t>
            </w:r>
          </w:p>
        </w:tc>
      </w:tr>
      <w:tr w:rsidR="001E6D69" w:rsidRPr="002C6FFE" w14:paraId="3DCEE4C0" w14:textId="77777777" w:rsidTr="001E6D69">
        <w:tc>
          <w:tcPr>
            <w:tcW w:w="1644" w:type="dxa"/>
            <w:shd w:val="clear" w:color="auto" w:fill="FFFFFF"/>
          </w:tcPr>
          <w:p w14:paraId="3DCEE4BB" w14:textId="454B12FD" w:rsidR="001E6D69" w:rsidRPr="002369DD" w:rsidRDefault="001E6D69" w:rsidP="001E6D69">
            <w:pPr>
              <w:rPr>
                <w:b/>
                <w:bCs/>
                <w:iCs/>
                <w:caps/>
                <w:sz w:val="20"/>
                <w:szCs w:val="20"/>
                <w:lang w:val="en-US"/>
              </w:rPr>
            </w:pPr>
          </w:p>
        </w:tc>
        <w:tc>
          <w:tcPr>
            <w:tcW w:w="4239" w:type="dxa"/>
            <w:shd w:val="clear" w:color="auto" w:fill="FFFFFF"/>
          </w:tcPr>
          <w:p w14:paraId="3DCEE4BC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et philosophie de la science</w:t>
            </w:r>
          </w:p>
        </w:tc>
        <w:tc>
          <w:tcPr>
            <w:tcW w:w="1843" w:type="dxa"/>
            <w:shd w:val="clear" w:color="auto" w:fill="FFFFFF"/>
          </w:tcPr>
          <w:p w14:paraId="3DCEE4BD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Gillispie</w:t>
            </w:r>
          </w:p>
        </w:tc>
        <w:tc>
          <w:tcPr>
            <w:tcW w:w="1538" w:type="dxa"/>
            <w:shd w:val="clear" w:color="auto" w:fill="FFFFFF"/>
          </w:tcPr>
          <w:p w14:paraId="3DCEE4BE" w14:textId="2DE3B1A0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DCEE4BF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1997</w:t>
            </w:r>
          </w:p>
        </w:tc>
      </w:tr>
      <w:tr w:rsidR="001E6D69" w:rsidRPr="002C6FFE" w14:paraId="3DCEE4C6" w14:textId="77777777" w:rsidTr="001E6D69">
        <w:tc>
          <w:tcPr>
            <w:tcW w:w="1644" w:type="dxa"/>
            <w:shd w:val="clear" w:color="auto" w:fill="FFFFFF"/>
          </w:tcPr>
          <w:p w14:paraId="3DCEE4C1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C2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orientalisme</w:t>
            </w:r>
          </w:p>
        </w:tc>
        <w:tc>
          <w:tcPr>
            <w:tcW w:w="1843" w:type="dxa"/>
            <w:shd w:val="clear" w:color="auto" w:fill="FFFFFF"/>
          </w:tcPr>
          <w:p w14:paraId="3DCEE4C3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Gabrieli</w:t>
            </w:r>
          </w:p>
        </w:tc>
        <w:tc>
          <w:tcPr>
            <w:tcW w:w="1538" w:type="dxa"/>
            <w:shd w:val="clear" w:color="auto" w:fill="FFFFFF"/>
          </w:tcPr>
          <w:p w14:paraId="3DCEE4C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20" w:type="dxa"/>
            <w:shd w:val="clear" w:color="auto" w:fill="FFFFFF"/>
          </w:tcPr>
          <w:p w14:paraId="3DCEE4C5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1983</w:t>
            </w:r>
          </w:p>
        </w:tc>
      </w:tr>
      <w:tr w:rsidR="001E6D69" w:rsidRPr="002C6FFE" w14:paraId="3DCEE4CC" w14:textId="77777777" w:rsidTr="001E6D69">
        <w:tc>
          <w:tcPr>
            <w:tcW w:w="1644" w:type="dxa"/>
            <w:shd w:val="clear" w:color="auto" w:fill="FFFFFF"/>
          </w:tcPr>
          <w:p w14:paraId="3DCEE4C7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C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sciences de l’antiquité</w:t>
            </w:r>
          </w:p>
        </w:tc>
        <w:tc>
          <w:tcPr>
            <w:tcW w:w="1843" w:type="dxa"/>
            <w:shd w:val="clear" w:color="auto" w:fill="FFFFFF"/>
          </w:tcPr>
          <w:p w14:paraId="3DCEE4C9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Pallottino</w:t>
            </w:r>
          </w:p>
        </w:tc>
        <w:tc>
          <w:tcPr>
            <w:tcW w:w="1538" w:type="dxa"/>
            <w:shd w:val="clear" w:color="auto" w:fill="FFFFFF"/>
          </w:tcPr>
          <w:p w14:paraId="3DCEE4CA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20" w:type="dxa"/>
            <w:shd w:val="clear" w:color="auto" w:fill="FFFFFF"/>
          </w:tcPr>
          <w:p w14:paraId="3DCEE4CB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1982</w:t>
            </w:r>
          </w:p>
        </w:tc>
      </w:tr>
      <w:tr w:rsidR="001E6D69" w:rsidRPr="002C6FFE" w14:paraId="3DCEE4D2" w14:textId="77777777" w:rsidTr="001E6D69">
        <w:tc>
          <w:tcPr>
            <w:tcW w:w="1644" w:type="dxa"/>
            <w:shd w:val="clear" w:color="auto" w:fill="FFFFFF"/>
          </w:tcPr>
          <w:p w14:paraId="3DCEE4CD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CE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sciences de l’antiquité</w:t>
            </w:r>
          </w:p>
        </w:tc>
        <w:tc>
          <w:tcPr>
            <w:tcW w:w="1843" w:type="dxa"/>
            <w:shd w:val="clear" w:color="auto" w:fill="FFFFFF"/>
          </w:tcPr>
          <w:p w14:paraId="3DCEE4CF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Burkert</w:t>
            </w:r>
          </w:p>
        </w:tc>
        <w:tc>
          <w:tcPr>
            <w:tcW w:w="1538" w:type="dxa"/>
            <w:shd w:val="clear" w:color="auto" w:fill="FFFFFF"/>
          </w:tcPr>
          <w:p w14:paraId="3DCEE4D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4D1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1990</w:t>
            </w:r>
          </w:p>
        </w:tc>
      </w:tr>
      <w:tr w:rsidR="001E6D69" w:rsidRPr="002C6FFE" w14:paraId="45047213" w14:textId="77777777" w:rsidTr="008373BB">
        <w:tc>
          <w:tcPr>
            <w:tcW w:w="1644" w:type="dxa"/>
            <w:shd w:val="clear" w:color="auto" w:fill="FFFFFF"/>
          </w:tcPr>
          <w:p w14:paraId="2273B64E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4C258110" w14:textId="77777777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55D52707" w14:textId="77777777" w:rsidR="001E6D69" w:rsidRPr="002C6FFE" w:rsidRDefault="001E6D69" w:rsidP="001E6D69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FFFFFF"/>
          </w:tcPr>
          <w:p w14:paraId="6D472263" w14:textId="77777777" w:rsidR="001E6D69" w:rsidRDefault="001E6D69" w:rsidP="001E6D6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5CFF30EA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</w:p>
        </w:tc>
      </w:tr>
      <w:tr w:rsidR="008373BB" w:rsidRPr="002C6FFE" w14:paraId="205EF2A4" w14:textId="77777777" w:rsidTr="008373BB">
        <w:tc>
          <w:tcPr>
            <w:tcW w:w="1644" w:type="dxa"/>
            <w:shd w:val="clear" w:color="auto" w:fill="FFFFFF"/>
          </w:tcPr>
          <w:p w14:paraId="4F191455" w14:textId="77777777" w:rsidR="008373BB" w:rsidRPr="002C6FFE" w:rsidRDefault="008373BB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102DD1BB" w14:textId="77777777" w:rsidR="008373BB" w:rsidRPr="002C6FFE" w:rsidRDefault="008373BB" w:rsidP="001E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48D3A609" w14:textId="77777777" w:rsidR="008373BB" w:rsidRPr="002C6FFE" w:rsidRDefault="008373BB" w:rsidP="001E6D69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FFFFFF"/>
          </w:tcPr>
          <w:p w14:paraId="7A957C76" w14:textId="77777777" w:rsidR="008373BB" w:rsidRDefault="008373BB" w:rsidP="001E6D6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53D4A8DC" w14:textId="77777777" w:rsidR="008373BB" w:rsidRPr="002C6FFE" w:rsidRDefault="008373BB" w:rsidP="001E6D69">
            <w:pPr>
              <w:jc w:val="right"/>
              <w:rPr>
                <w:sz w:val="20"/>
                <w:szCs w:val="20"/>
              </w:rPr>
            </w:pPr>
          </w:p>
        </w:tc>
      </w:tr>
      <w:tr w:rsidR="008373BB" w:rsidRPr="002C6FFE" w14:paraId="6D08F0AA" w14:textId="77777777" w:rsidTr="008373BB">
        <w:tc>
          <w:tcPr>
            <w:tcW w:w="1644" w:type="dxa"/>
            <w:tcBorders>
              <w:bottom w:val="single" w:sz="4" w:space="0" w:color="auto"/>
            </w:tcBorders>
            <w:shd w:val="clear" w:color="auto" w:fill="FFFFFF"/>
          </w:tcPr>
          <w:p w14:paraId="0E893FC6" w14:textId="77777777" w:rsidR="008373BB" w:rsidRPr="002C6FFE" w:rsidRDefault="008373BB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tcBorders>
              <w:bottom w:val="single" w:sz="4" w:space="0" w:color="auto"/>
            </w:tcBorders>
            <w:shd w:val="clear" w:color="auto" w:fill="FFFFFF"/>
          </w:tcPr>
          <w:p w14:paraId="4260513E" w14:textId="77777777" w:rsidR="008373BB" w:rsidRPr="002C6FFE" w:rsidRDefault="008373BB" w:rsidP="001E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041987DA" w14:textId="77777777" w:rsidR="008373BB" w:rsidRPr="002C6FFE" w:rsidRDefault="008373BB" w:rsidP="001E6D69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FFFFF"/>
          </w:tcPr>
          <w:p w14:paraId="627D5EE1" w14:textId="77777777" w:rsidR="008373BB" w:rsidRDefault="008373BB" w:rsidP="001E6D6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7EADCFC7" w14:textId="77777777" w:rsidR="008373BB" w:rsidRPr="002C6FFE" w:rsidRDefault="008373BB" w:rsidP="001E6D69">
            <w:pPr>
              <w:jc w:val="right"/>
              <w:rPr>
                <w:sz w:val="20"/>
                <w:szCs w:val="20"/>
              </w:rPr>
            </w:pPr>
          </w:p>
        </w:tc>
      </w:tr>
      <w:tr w:rsidR="001E6D69" w:rsidRPr="002C6FFE" w14:paraId="3DCEE4D8" w14:textId="77777777" w:rsidTr="001E6D69">
        <w:tc>
          <w:tcPr>
            <w:tcW w:w="1644" w:type="dxa"/>
            <w:tcBorders>
              <w:top w:val="single" w:sz="4" w:space="0" w:color="auto"/>
            </w:tcBorders>
            <w:shd w:val="clear" w:color="auto" w:fill="FFFFFF"/>
          </w:tcPr>
          <w:p w14:paraId="3DCEE4D3" w14:textId="77777777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 xml:space="preserve">histoire </w:t>
            </w:r>
          </w:p>
        </w:tc>
        <w:tc>
          <w:tcPr>
            <w:tcW w:w="4239" w:type="dxa"/>
            <w:tcBorders>
              <w:top w:val="single" w:sz="4" w:space="0" w:color="auto"/>
            </w:tcBorders>
            <w:shd w:val="clear" w:color="auto" w:fill="FFFFFF"/>
          </w:tcPr>
          <w:p w14:paraId="3DCEE4D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3DCEE4D5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Morison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FFFFFF"/>
          </w:tcPr>
          <w:p w14:paraId="3DCEE4D6" w14:textId="1BD69DC1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3DCEE4D7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1962</w:t>
            </w:r>
          </w:p>
        </w:tc>
      </w:tr>
      <w:tr w:rsidR="001E6D69" w:rsidRPr="002C6FFE" w14:paraId="3DCEE4DE" w14:textId="77777777" w:rsidTr="001E6D69">
        <w:tc>
          <w:tcPr>
            <w:tcW w:w="1644" w:type="dxa"/>
            <w:shd w:val="clear" w:color="auto" w:fill="FFFFFF"/>
          </w:tcPr>
          <w:p w14:paraId="3DCEE4D9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DA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 xml:space="preserve">histoire </w:t>
            </w:r>
          </w:p>
        </w:tc>
        <w:tc>
          <w:tcPr>
            <w:tcW w:w="1843" w:type="dxa"/>
            <w:shd w:val="clear" w:color="auto" w:fill="FFFFFF"/>
          </w:tcPr>
          <w:p w14:paraId="3DCEE4DB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Labrousse +Tucci</w:t>
            </w:r>
          </w:p>
        </w:tc>
        <w:tc>
          <w:tcPr>
            <w:tcW w:w="1538" w:type="dxa"/>
            <w:shd w:val="clear" w:color="auto" w:fill="FFFFFF"/>
          </w:tcPr>
          <w:p w14:paraId="3DCEE4DC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 - Italie</w:t>
            </w:r>
          </w:p>
        </w:tc>
        <w:tc>
          <w:tcPr>
            <w:tcW w:w="720" w:type="dxa"/>
            <w:shd w:val="clear" w:color="auto" w:fill="FFFFFF"/>
          </w:tcPr>
          <w:p w14:paraId="3DCEE4DD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1979</w:t>
            </w:r>
          </w:p>
        </w:tc>
      </w:tr>
      <w:tr w:rsidR="001E6D69" w:rsidRPr="002C6FFE" w14:paraId="3DCEE4E4" w14:textId="77777777" w:rsidTr="001E6D69">
        <w:tc>
          <w:tcPr>
            <w:tcW w:w="1644" w:type="dxa"/>
            <w:shd w:val="clear" w:color="auto" w:fill="FFFFFF"/>
          </w:tcPr>
          <w:p w14:paraId="3DCEE4DF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E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histoire: 16e - 17e siècles</w:t>
            </w:r>
          </w:p>
        </w:tc>
        <w:tc>
          <w:tcPr>
            <w:tcW w:w="1843" w:type="dxa"/>
            <w:shd w:val="clear" w:color="auto" w:fill="FFFFFF"/>
          </w:tcPr>
          <w:p w14:paraId="3DCEE4E1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Elliott</w:t>
            </w:r>
          </w:p>
        </w:tc>
        <w:tc>
          <w:tcPr>
            <w:tcW w:w="1538" w:type="dxa"/>
            <w:shd w:val="clear" w:color="auto" w:fill="FFFFFF"/>
          </w:tcPr>
          <w:p w14:paraId="3DCEE4E2" w14:textId="60050B05" w:rsidR="001E6D69" w:rsidRPr="002C6FFE" w:rsidRDefault="001E6D69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shd w:val="clear" w:color="auto" w:fill="FFFFFF"/>
          </w:tcPr>
          <w:p w14:paraId="3DCEE4E3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1999</w:t>
            </w:r>
          </w:p>
        </w:tc>
      </w:tr>
      <w:tr w:rsidR="001E6D69" w:rsidRPr="002C6FFE" w14:paraId="3DCEE4EA" w14:textId="77777777" w:rsidTr="001E6D69">
        <w:tc>
          <w:tcPr>
            <w:tcW w:w="1644" w:type="dxa"/>
            <w:shd w:val="clear" w:color="auto" w:fill="FFFFFF"/>
          </w:tcPr>
          <w:p w14:paraId="3DCEE4E5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E6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économique</w:t>
            </w:r>
          </w:p>
        </w:tc>
        <w:tc>
          <w:tcPr>
            <w:tcW w:w="1843" w:type="dxa"/>
            <w:shd w:val="clear" w:color="auto" w:fill="FFFFFF"/>
          </w:tcPr>
          <w:p w14:paraId="3DCEE4E7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Cipolla</w:t>
            </w:r>
          </w:p>
        </w:tc>
        <w:tc>
          <w:tcPr>
            <w:tcW w:w="1538" w:type="dxa"/>
            <w:shd w:val="clear" w:color="auto" w:fill="FFFFFF"/>
          </w:tcPr>
          <w:p w14:paraId="3DCEE4E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20" w:type="dxa"/>
            <w:shd w:val="clear" w:color="auto" w:fill="FFFFFF"/>
          </w:tcPr>
          <w:p w14:paraId="3DCEE4E9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1995</w:t>
            </w:r>
          </w:p>
        </w:tc>
      </w:tr>
      <w:tr w:rsidR="001E6D69" w:rsidRPr="002C6FFE" w14:paraId="3DCEE4F0" w14:textId="77777777" w:rsidTr="001E6D69">
        <w:tc>
          <w:tcPr>
            <w:tcW w:w="1644" w:type="dxa"/>
            <w:shd w:val="clear" w:color="auto" w:fill="FFFFFF"/>
          </w:tcPr>
          <w:p w14:paraId="3DCEE4EB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EC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économique</w:t>
            </w:r>
          </w:p>
        </w:tc>
        <w:tc>
          <w:tcPr>
            <w:tcW w:w="1843" w:type="dxa"/>
            <w:shd w:val="clear" w:color="auto" w:fill="FFFFFF"/>
          </w:tcPr>
          <w:p w14:paraId="3DCEE4ED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Mokyr</w:t>
            </w:r>
          </w:p>
        </w:tc>
        <w:tc>
          <w:tcPr>
            <w:tcW w:w="1538" w:type="dxa"/>
            <w:shd w:val="clear" w:color="auto" w:fill="FFFFFF"/>
          </w:tcPr>
          <w:p w14:paraId="3DCEE4EE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USA/Israël</w:t>
            </w:r>
          </w:p>
        </w:tc>
        <w:tc>
          <w:tcPr>
            <w:tcW w:w="720" w:type="dxa"/>
            <w:shd w:val="clear" w:color="auto" w:fill="FFFFFF"/>
          </w:tcPr>
          <w:p w14:paraId="3DCEE4EF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2015</w:t>
            </w:r>
          </w:p>
        </w:tc>
      </w:tr>
      <w:tr w:rsidR="001E6D69" w:rsidRPr="002C6FFE" w14:paraId="3DCEE4F6" w14:textId="77777777" w:rsidTr="001E6D69">
        <w:tc>
          <w:tcPr>
            <w:tcW w:w="1644" w:type="dxa"/>
            <w:shd w:val="clear" w:color="auto" w:fill="FFFFFF"/>
          </w:tcPr>
          <w:p w14:paraId="3DCEE4F1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F2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ancienne (monde gréco-romain)</w:t>
            </w:r>
          </w:p>
        </w:tc>
        <w:tc>
          <w:tcPr>
            <w:tcW w:w="1843" w:type="dxa"/>
            <w:shd w:val="clear" w:color="auto" w:fill="FFFFFF"/>
          </w:tcPr>
          <w:p w14:paraId="3DCEE4F3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Brown</w:t>
            </w:r>
          </w:p>
        </w:tc>
        <w:tc>
          <w:tcPr>
            <w:tcW w:w="1538" w:type="dxa"/>
            <w:shd w:val="clear" w:color="auto" w:fill="FFFFFF"/>
          </w:tcPr>
          <w:p w14:paraId="3DCEE4F4" w14:textId="1A2C192A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  <w:r w:rsidR="001E6D69" w:rsidRPr="002C6FFE">
              <w:rPr>
                <w:sz w:val="20"/>
                <w:szCs w:val="20"/>
              </w:rPr>
              <w:t>/Irlande</w:t>
            </w:r>
          </w:p>
        </w:tc>
        <w:tc>
          <w:tcPr>
            <w:tcW w:w="720" w:type="dxa"/>
            <w:shd w:val="clear" w:color="auto" w:fill="FFFFFF"/>
          </w:tcPr>
          <w:p w14:paraId="3DCEE4F5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2011</w:t>
            </w:r>
          </w:p>
        </w:tc>
      </w:tr>
      <w:tr w:rsidR="001E6D69" w:rsidRPr="002C6FFE" w14:paraId="3DCEE4FC" w14:textId="77777777" w:rsidTr="001E6D69">
        <w:tc>
          <w:tcPr>
            <w:tcW w:w="1644" w:type="dxa"/>
            <w:shd w:val="clear" w:color="auto" w:fill="FFFFFF"/>
          </w:tcPr>
          <w:p w14:paraId="3DCEE4F7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F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culturelle et sociale du monde slave</w:t>
            </w:r>
          </w:p>
        </w:tc>
        <w:tc>
          <w:tcPr>
            <w:tcW w:w="1843" w:type="dxa"/>
            <w:shd w:val="clear" w:color="auto" w:fill="FFFFFF"/>
          </w:tcPr>
          <w:p w14:paraId="3DCEE4F9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Walicki</w:t>
            </w:r>
          </w:p>
        </w:tc>
        <w:tc>
          <w:tcPr>
            <w:tcW w:w="1538" w:type="dxa"/>
            <w:shd w:val="clear" w:color="auto" w:fill="FFFFFF"/>
          </w:tcPr>
          <w:p w14:paraId="3DCEE4FA" w14:textId="066A52DE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Pologne/</w:t>
            </w:r>
            <w:r w:rsidR="002865A0"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DCEE4FB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1998</w:t>
            </w:r>
          </w:p>
        </w:tc>
      </w:tr>
      <w:tr w:rsidR="001E6D69" w:rsidRPr="002C6FFE" w14:paraId="3DCEE502" w14:textId="77777777" w:rsidTr="001E6D69">
        <w:tc>
          <w:tcPr>
            <w:tcW w:w="1644" w:type="dxa"/>
            <w:shd w:val="clear" w:color="auto" w:fill="FFFFFF"/>
          </w:tcPr>
          <w:p w14:paraId="3DCEE4FD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FE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d’europe (1400-1700)</w:t>
            </w:r>
          </w:p>
        </w:tc>
        <w:tc>
          <w:tcPr>
            <w:tcW w:w="1843" w:type="dxa"/>
            <w:shd w:val="clear" w:color="auto" w:fill="FFFFFF"/>
          </w:tcPr>
          <w:p w14:paraId="3DCEE4FF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Ginzburg</w:t>
            </w:r>
          </w:p>
        </w:tc>
        <w:tc>
          <w:tcPr>
            <w:tcW w:w="1538" w:type="dxa"/>
            <w:shd w:val="clear" w:color="auto" w:fill="FFFFFF"/>
          </w:tcPr>
          <w:p w14:paraId="3DCEE50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20" w:type="dxa"/>
            <w:shd w:val="clear" w:color="auto" w:fill="FFFFFF"/>
          </w:tcPr>
          <w:p w14:paraId="3DCEE501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2010</w:t>
            </w:r>
          </w:p>
        </w:tc>
      </w:tr>
      <w:tr w:rsidR="001E6D69" w:rsidRPr="002C6FFE" w14:paraId="3DCEE508" w14:textId="77777777" w:rsidTr="001E6D69">
        <w:tc>
          <w:tcPr>
            <w:tcW w:w="1644" w:type="dxa"/>
            <w:shd w:val="clear" w:color="auto" w:fill="FFFFFF"/>
          </w:tcPr>
          <w:p w14:paraId="3DCEE503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0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globale</w:t>
            </w:r>
          </w:p>
        </w:tc>
        <w:tc>
          <w:tcPr>
            <w:tcW w:w="1843" w:type="dxa"/>
            <w:shd w:val="clear" w:color="auto" w:fill="FFFFFF"/>
          </w:tcPr>
          <w:p w14:paraId="3DCEE505" w14:textId="6C5DE92B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Österhammel</w:t>
            </w:r>
          </w:p>
        </w:tc>
        <w:tc>
          <w:tcPr>
            <w:tcW w:w="1538" w:type="dxa"/>
            <w:shd w:val="clear" w:color="auto" w:fill="FFFFFF"/>
          </w:tcPr>
          <w:p w14:paraId="3DCEE506" w14:textId="06C07931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507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2018</w:t>
            </w:r>
          </w:p>
        </w:tc>
      </w:tr>
      <w:tr w:rsidR="001E6D69" w:rsidRPr="002C6FFE" w14:paraId="3DCEE50E" w14:textId="77777777" w:rsidTr="001E6D69">
        <w:tc>
          <w:tcPr>
            <w:tcW w:w="1644" w:type="dxa"/>
            <w:shd w:val="clear" w:color="auto" w:fill="FFFFFF"/>
          </w:tcPr>
          <w:p w14:paraId="3DCEE509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0A" w14:textId="6B58139A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histoire: l'essor de l'Europe aux 15 et 16 siècles</w:t>
            </w:r>
          </w:p>
        </w:tc>
        <w:tc>
          <w:tcPr>
            <w:tcW w:w="1843" w:type="dxa"/>
            <w:shd w:val="clear" w:color="auto" w:fill="FFFFFF"/>
          </w:tcPr>
          <w:p w14:paraId="3DCEE50B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Godinho</w:t>
            </w:r>
          </w:p>
        </w:tc>
        <w:tc>
          <w:tcPr>
            <w:tcW w:w="1538" w:type="dxa"/>
            <w:shd w:val="clear" w:color="auto" w:fill="FFFFFF"/>
          </w:tcPr>
          <w:p w14:paraId="3DCEE50C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Portugal</w:t>
            </w:r>
          </w:p>
        </w:tc>
        <w:tc>
          <w:tcPr>
            <w:tcW w:w="720" w:type="dxa"/>
            <w:shd w:val="clear" w:color="auto" w:fill="FFFFFF"/>
          </w:tcPr>
          <w:p w14:paraId="3DCEE50D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1991</w:t>
            </w:r>
          </w:p>
        </w:tc>
      </w:tr>
      <w:tr w:rsidR="001E6D69" w:rsidRPr="002C6FFE" w14:paraId="3DCEE514" w14:textId="77777777" w:rsidTr="001E6D69">
        <w:tc>
          <w:tcPr>
            <w:tcW w:w="1644" w:type="dxa"/>
            <w:shd w:val="clear" w:color="auto" w:fill="FFFFFF"/>
          </w:tcPr>
          <w:p w14:paraId="3DCEE50F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1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médiévale</w:t>
            </w:r>
          </w:p>
        </w:tc>
        <w:tc>
          <w:tcPr>
            <w:tcW w:w="1843" w:type="dxa"/>
            <w:shd w:val="clear" w:color="auto" w:fill="FFFFFF"/>
          </w:tcPr>
          <w:p w14:paraId="3DCEE511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Southern</w:t>
            </w:r>
          </w:p>
        </w:tc>
        <w:tc>
          <w:tcPr>
            <w:tcW w:w="1538" w:type="dxa"/>
            <w:shd w:val="clear" w:color="auto" w:fill="FFFFFF"/>
          </w:tcPr>
          <w:p w14:paraId="3DCEE512" w14:textId="49762D73" w:rsidR="001E6D69" w:rsidRPr="002C6FFE" w:rsidRDefault="001E6D69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shd w:val="clear" w:color="auto" w:fill="FFFFFF"/>
          </w:tcPr>
          <w:p w14:paraId="3DCEE513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1987</w:t>
            </w:r>
          </w:p>
        </w:tc>
      </w:tr>
      <w:tr w:rsidR="001E6D69" w:rsidRPr="002C6FFE" w14:paraId="3DCEE526" w14:textId="77777777" w:rsidTr="001E6D69">
        <w:tc>
          <w:tcPr>
            <w:tcW w:w="1644" w:type="dxa"/>
            <w:shd w:val="clear" w:color="auto" w:fill="FFFFFF"/>
          </w:tcPr>
          <w:p w14:paraId="3DCEE521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22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histoire: cultures médiévales</w:t>
            </w:r>
          </w:p>
        </w:tc>
        <w:tc>
          <w:tcPr>
            <w:tcW w:w="1843" w:type="dxa"/>
            <w:shd w:val="clear" w:color="auto" w:fill="FFFFFF"/>
          </w:tcPr>
          <w:p w14:paraId="3DCEE523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Borst</w:t>
            </w:r>
          </w:p>
        </w:tc>
        <w:tc>
          <w:tcPr>
            <w:tcW w:w="1538" w:type="dxa"/>
            <w:shd w:val="clear" w:color="auto" w:fill="FFFFFF"/>
          </w:tcPr>
          <w:p w14:paraId="3DCEE52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525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1996</w:t>
            </w:r>
          </w:p>
        </w:tc>
      </w:tr>
      <w:tr w:rsidR="001E6D69" w:rsidRPr="002C6FFE" w14:paraId="3DCEE52C" w14:textId="77777777" w:rsidTr="001E6D69">
        <w:tc>
          <w:tcPr>
            <w:tcW w:w="1644" w:type="dxa"/>
            <w:shd w:val="clear" w:color="auto" w:fill="FFFFFF"/>
          </w:tcPr>
          <w:p w14:paraId="3DCEE527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2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du Moyen Âge</w:t>
            </w:r>
          </w:p>
        </w:tc>
        <w:tc>
          <w:tcPr>
            <w:tcW w:w="1843" w:type="dxa"/>
            <w:shd w:val="clear" w:color="auto" w:fill="FFFFFF"/>
          </w:tcPr>
          <w:p w14:paraId="3DCEE529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Vauchez</w:t>
            </w:r>
          </w:p>
        </w:tc>
        <w:tc>
          <w:tcPr>
            <w:tcW w:w="1538" w:type="dxa"/>
            <w:shd w:val="clear" w:color="auto" w:fill="FFFFFF"/>
          </w:tcPr>
          <w:p w14:paraId="3DCEE52A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52B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2013</w:t>
            </w:r>
          </w:p>
        </w:tc>
      </w:tr>
      <w:tr w:rsidR="001E6D69" w:rsidRPr="002C6FFE" w14:paraId="3DCEE532" w14:textId="77777777" w:rsidTr="001E6D69">
        <w:tc>
          <w:tcPr>
            <w:tcW w:w="1644" w:type="dxa"/>
            <w:shd w:val="clear" w:color="auto" w:fill="FFFFFF"/>
          </w:tcPr>
          <w:p w14:paraId="3DCEE52D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2E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européenne depuis 1900</w:t>
            </w:r>
          </w:p>
        </w:tc>
        <w:tc>
          <w:tcPr>
            <w:tcW w:w="1843" w:type="dxa"/>
            <w:shd w:val="clear" w:color="auto" w:fill="FFFFFF"/>
          </w:tcPr>
          <w:p w14:paraId="3DCEE52F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Hobsbawm</w:t>
            </w:r>
          </w:p>
        </w:tc>
        <w:tc>
          <w:tcPr>
            <w:tcW w:w="1538" w:type="dxa"/>
            <w:shd w:val="clear" w:color="auto" w:fill="FFFFFF"/>
          </w:tcPr>
          <w:p w14:paraId="3DCEE530" w14:textId="6A976790" w:rsidR="001E6D69" w:rsidRPr="002C6FFE" w:rsidRDefault="001E6D69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shd w:val="clear" w:color="auto" w:fill="FFFFFF"/>
          </w:tcPr>
          <w:p w14:paraId="3DCEE531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2003</w:t>
            </w:r>
          </w:p>
        </w:tc>
      </w:tr>
      <w:tr w:rsidR="001E6D69" w:rsidRPr="002C6FFE" w14:paraId="3DCEE538" w14:textId="77777777" w:rsidTr="001E6D69">
        <w:tc>
          <w:tcPr>
            <w:tcW w:w="1644" w:type="dxa"/>
            <w:shd w:val="clear" w:color="auto" w:fill="FFFFFF"/>
          </w:tcPr>
          <w:p w14:paraId="3DCEE533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3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histoire: sociétés des 19e et 20e siècles</w:t>
            </w:r>
          </w:p>
        </w:tc>
        <w:tc>
          <w:tcPr>
            <w:tcW w:w="1843" w:type="dxa"/>
            <w:shd w:val="clear" w:color="auto" w:fill="FFFFFF"/>
          </w:tcPr>
          <w:p w14:paraId="3DCEE535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Gall</w:t>
            </w:r>
          </w:p>
        </w:tc>
        <w:tc>
          <w:tcPr>
            <w:tcW w:w="1538" w:type="dxa"/>
            <w:shd w:val="clear" w:color="auto" w:fill="FFFFFF"/>
          </w:tcPr>
          <w:p w14:paraId="3DCEE536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537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1993</w:t>
            </w:r>
          </w:p>
        </w:tc>
      </w:tr>
      <w:tr w:rsidR="001E6D69" w:rsidRPr="002C6FFE" w14:paraId="3DCEE53E" w14:textId="77777777" w:rsidTr="001E6D69">
        <w:tc>
          <w:tcPr>
            <w:tcW w:w="1644" w:type="dxa"/>
            <w:shd w:val="clear" w:color="auto" w:fill="FFFFFF"/>
          </w:tcPr>
          <w:p w14:paraId="3DCEE539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3A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 xml:space="preserve">histoire sociale et culturelle des villes </w:t>
            </w:r>
          </w:p>
        </w:tc>
        <w:tc>
          <w:tcPr>
            <w:tcW w:w="1843" w:type="dxa"/>
            <w:shd w:val="clear" w:color="auto" w:fill="FFFFFF"/>
          </w:tcPr>
          <w:p w14:paraId="3DCEE53B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Hall</w:t>
            </w:r>
          </w:p>
        </w:tc>
        <w:tc>
          <w:tcPr>
            <w:tcW w:w="1538" w:type="dxa"/>
            <w:shd w:val="clear" w:color="auto" w:fill="FFFFFF"/>
          </w:tcPr>
          <w:p w14:paraId="3DCEE53C" w14:textId="65D607B0" w:rsidR="001E6D69" w:rsidRPr="002C6FFE" w:rsidRDefault="001E6D69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shd w:val="clear" w:color="auto" w:fill="FFFFFF"/>
          </w:tcPr>
          <w:p w14:paraId="3DCEE53D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2005</w:t>
            </w:r>
          </w:p>
        </w:tc>
      </w:tr>
      <w:tr w:rsidR="001E6D69" w:rsidRPr="002C6FFE" w14:paraId="10A9BB82" w14:textId="77777777" w:rsidTr="00CA7C4B">
        <w:tc>
          <w:tcPr>
            <w:tcW w:w="1644" w:type="dxa"/>
            <w:shd w:val="clear" w:color="auto" w:fill="FFFFFF"/>
          </w:tcPr>
          <w:p w14:paraId="78105E59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270085D4" w14:textId="73CA2A7F" w:rsidR="001E6D69" w:rsidRPr="002C6FFE" w:rsidRDefault="001E6D69" w:rsidP="001E6D6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C6FFE">
              <w:rPr>
                <w:b/>
                <w:bCs/>
                <w:sz w:val="20"/>
                <w:szCs w:val="20"/>
                <w:lang w:val="en-US"/>
              </w:rPr>
              <w:t>études sur la shoah et le génocide</w:t>
            </w:r>
          </w:p>
        </w:tc>
        <w:tc>
          <w:tcPr>
            <w:tcW w:w="1843" w:type="dxa"/>
            <w:shd w:val="clear" w:color="auto" w:fill="FFFFFF"/>
          </w:tcPr>
          <w:p w14:paraId="5A1AD57B" w14:textId="5C36F8DB" w:rsidR="001E6D69" w:rsidRPr="002C6FFE" w:rsidRDefault="001E6D69" w:rsidP="001E6D69">
            <w:pPr>
              <w:rPr>
                <w:sz w:val="20"/>
                <w:szCs w:val="20"/>
                <w:lang w:val="en-US"/>
              </w:rPr>
            </w:pPr>
            <w:r w:rsidRPr="002C6FFE">
              <w:rPr>
                <w:sz w:val="20"/>
                <w:szCs w:val="20"/>
                <w:lang w:val="en-US"/>
              </w:rPr>
              <w:t>Friedländer</w:t>
            </w:r>
          </w:p>
        </w:tc>
        <w:tc>
          <w:tcPr>
            <w:tcW w:w="1538" w:type="dxa"/>
            <w:shd w:val="clear" w:color="auto" w:fill="FFFFFF"/>
          </w:tcPr>
          <w:p w14:paraId="527CA3C1" w14:textId="654DDAA9" w:rsidR="001E6D69" w:rsidRPr="002C6FFE" w:rsidRDefault="001E6D69" w:rsidP="001E6D69">
            <w:pPr>
              <w:rPr>
                <w:sz w:val="20"/>
                <w:szCs w:val="20"/>
                <w:lang w:val="en-US"/>
              </w:rPr>
            </w:pPr>
            <w:r w:rsidRPr="002C6FFE">
              <w:rPr>
                <w:sz w:val="20"/>
                <w:szCs w:val="20"/>
                <w:lang w:val="en-US"/>
              </w:rPr>
              <w:t>Israel/USA</w:t>
            </w:r>
          </w:p>
        </w:tc>
        <w:tc>
          <w:tcPr>
            <w:tcW w:w="720" w:type="dxa"/>
            <w:shd w:val="clear" w:color="auto" w:fill="FFFFFF"/>
          </w:tcPr>
          <w:p w14:paraId="12A2F550" w14:textId="7803F794" w:rsidR="001E6D69" w:rsidRPr="002C6FFE" w:rsidRDefault="001E6D69" w:rsidP="001E6D69">
            <w:pPr>
              <w:jc w:val="right"/>
              <w:rPr>
                <w:sz w:val="20"/>
                <w:szCs w:val="20"/>
                <w:lang w:val="en-US"/>
              </w:rPr>
            </w:pPr>
            <w:r w:rsidRPr="002C6FFE">
              <w:rPr>
                <w:sz w:val="20"/>
                <w:szCs w:val="20"/>
                <w:lang w:val="en-US"/>
              </w:rPr>
              <w:t>2020</w:t>
            </w:r>
          </w:p>
        </w:tc>
      </w:tr>
      <w:tr w:rsidR="001E6D69" w:rsidRPr="002C6FFE" w14:paraId="3DCEE544" w14:textId="77777777" w:rsidTr="00CA7C4B">
        <w:tc>
          <w:tcPr>
            <w:tcW w:w="1644" w:type="dxa"/>
            <w:shd w:val="clear" w:color="auto" w:fill="FFFFFF"/>
          </w:tcPr>
          <w:p w14:paraId="3DCEE53F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4239" w:type="dxa"/>
            <w:shd w:val="clear" w:color="auto" w:fill="FFFFFF"/>
          </w:tcPr>
          <w:p w14:paraId="3DCEE540" w14:textId="3F952E44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monde islamique à partir de la fin du 19e siècle</w:t>
            </w:r>
          </w:p>
        </w:tc>
        <w:tc>
          <w:tcPr>
            <w:tcW w:w="1843" w:type="dxa"/>
            <w:shd w:val="clear" w:color="auto" w:fill="FFFFFF"/>
          </w:tcPr>
          <w:p w14:paraId="3DCEE541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Ragozin Keddie</w:t>
            </w:r>
          </w:p>
        </w:tc>
        <w:tc>
          <w:tcPr>
            <w:tcW w:w="1538" w:type="dxa"/>
            <w:shd w:val="clear" w:color="auto" w:fill="FFFFFF"/>
          </w:tcPr>
          <w:p w14:paraId="3DCEE542" w14:textId="034E5AAA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DCEE543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2004</w:t>
            </w:r>
          </w:p>
        </w:tc>
      </w:tr>
      <w:tr w:rsidR="00BA48DA" w:rsidRPr="002C6FFE" w14:paraId="2578310F" w14:textId="77777777" w:rsidTr="00CA7C4B">
        <w:tc>
          <w:tcPr>
            <w:tcW w:w="1644" w:type="dxa"/>
            <w:tcBorders>
              <w:bottom w:val="single" w:sz="4" w:space="0" w:color="auto"/>
            </w:tcBorders>
            <w:shd w:val="clear" w:color="auto" w:fill="FFFFFF"/>
          </w:tcPr>
          <w:p w14:paraId="768B0428" w14:textId="77777777" w:rsidR="00BA48DA" w:rsidRPr="002C6FFE" w:rsidRDefault="00BA48DA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tcBorders>
              <w:bottom w:val="single" w:sz="4" w:space="0" w:color="auto"/>
            </w:tcBorders>
            <w:shd w:val="clear" w:color="auto" w:fill="FFFFFF"/>
          </w:tcPr>
          <w:p w14:paraId="4E2B6F83" w14:textId="77777777" w:rsidR="00BA48DA" w:rsidRPr="002C6FFE" w:rsidRDefault="00BA48DA" w:rsidP="001E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7361CD87" w14:textId="77777777" w:rsidR="00BA48DA" w:rsidRPr="002C6FFE" w:rsidRDefault="00BA48DA" w:rsidP="001E6D69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FFFFF"/>
          </w:tcPr>
          <w:p w14:paraId="0A16A530" w14:textId="77777777" w:rsidR="00BA48DA" w:rsidRDefault="00BA48DA" w:rsidP="001E6D6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21CBE0B5" w14:textId="77777777" w:rsidR="00BA48DA" w:rsidRPr="002C6FFE" w:rsidRDefault="00BA48DA" w:rsidP="001E6D69">
            <w:pPr>
              <w:jc w:val="right"/>
              <w:rPr>
                <w:sz w:val="20"/>
                <w:szCs w:val="20"/>
              </w:rPr>
            </w:pPr>
          </w:p>
        </w:tc>
      </w:tr>
      <w:tr w:rsidR="001E6D69" w:rsidRPr="002C6FFE" w14:paraId="3DCEE54A" w14:textId="77777777" w:rsidTr="00CA7C4B">
        <w:tc>
          <w:tcPr>
            <w:tcW w:w="1644" w:type="dxa"/>
            <w:tcBorders>
              <w:top w:val="single" w:sz="4" w:space="0" w:color="auto"/>
            </w:tcBorders>
            <w:shd w:val="clear" w:color="auto" w:fill="FFFFFF"/>
          </w:tcPr>
          <w:p w14:paraId="3DCEE545" w14:textId="77777777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 xml:space="preserve">sciences </w:t>
            </w:r>
          </w:p>
        </w:tc>
        <w:tc>
          <w:tcPr>
            <w:tcW w:w="4239" w:type="dxa"/>
            <w:tcBorders>
              <w:top w:val="single" w:sz="4" w:space="0" w:color="auto"/>
            </w:tcBorders>
            <w:shd w:val="clear" w:color="auto" w:fill="FFFFFF"/>
          </w:tcPr>
          <w:p w14:paraId="3DCEE546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anthropologie sociale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3DCEE547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Tambiah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FFFFFF"/>
          </w:tcPr>
          <w:p w14:paraId="3DCEE548" w14:textId="01A37694" w:rsidR="001E6D69" w:rsidRPr="002C6FFE" w:rsidRDefault="001E6D69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D61452">
              <w:rPr>
                <w:sz w:val="20"/>
                <w:szCs w:val="20"/>
              </w:rPr>
              <w:t>SA</w:t>
            </w:r>
            <w:r w:rsidRPr="002C6FFE">
              <w:rPr>
                <w:sz w:val="20"/>
                <w:szCs w:val="20"/>
              </w:rPr>
              <w:t>/Sri Lanka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3DCEE549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1997</w:t>
            </w:r>
          </w:p>
        </w:tc>
      </w:tr>
      <w:tr w:rsidR="001E6D69" w:rsidRPr="002C6FFE" w14:paraId="3DCEE550" w14:textId="77777777" w:rsidTr="001E6D69">
        <w:tc>
          <w:tcPr>
            <w:tcW w:w="1644" w:type="dxa"/>
            <w:shd w:val="clear" w:color="auto" w:fill="FFFFFF"/>
          </w:tcPr>
          <w:p w14:paraId="3DCEE54B" w14:textId="77777777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sociales</w:t>
            </w:r>
          </w:p>
        </w:tc>
        <w:tc>
          <w:tcPr>
            <w:tcW w:w="4239" w:type="dxa"/>
            <w:shd w:val="clear" w:color="auto" w:fill="FFFFFF"/>
          </w:tcPr>
          <w:p w14:paraId="3DCEE54C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anthropologie sociale</w:t>
            </w:r>
          </w:p>
        </w:tc>
        <w:tc>
          <w:tcPr>
            <w:tcW w:w="1843" w:type="dxa"/>
            <w:shd w:val="clear" w:color="auto" w:fill="FFFFFF"/>
          </w:tcPr>
          <w:p w14:paraId="3DCEE54D" w14:textId="1135FC75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Strathern</w:t>
            </w:r>
          </w:p>
        </w:tc>
        <w:tc>
          <w:tcPr>
            <w:tcW w:w="1538" w:type="dxa"/>
            <w:shd w:val="clear" w:color="auto" w:fill="FFFFFF"/>
          </w:tcPr>
          <w:p w14:paraId="3DCEE54E" w14:textId="007505A9" w:rsidR="001E6D69" w:rsidRPr="002C6FFE" w:rsidRDefault="001E6D69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shd w:val="clear" w:color="auto" w:fill="FFFFFF"/>
          </w:tcPr>
          <w:p w14:paraId="3DCEE54F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2018</w:t>
            </w:r>
          </w:p>
        </w:tc>
      </w:tr>
      <w:tr w:rsidR="001E6D69" w:rsidRPr="002C6FFE" w14:paraId="07C662F3" w14:textId="77777777" w:rsidTr="001E6D69">
        <w:tc>
          <w:tcPr>
            <w:tcW w:w="1644" w:type="dxa"/>
            <w:shd w:val="clear" w:color="auto" w:fill="FFFFFF"/>
          </w:tcPr>
          <w:p w14:paraId="4A52C154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63CF87A9" w14:textId="58FDF1EF" w:rsidR="001E6D69" w:rsidRPr="002C6FFE" w:rsidRDefault="001E6D69" w:rsidP="001E6D6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C6FFE">
              <w:rPr>
                <w:b/>
                <w:bCs/>
                <w:sz w:val="20"/>
                <w:szCs w:val="20"/>
                <w:lang w:val="en-US"/>
              </w:rPr>
              <w:t>défis environnementaux: réponses des sciences sociales et humaines</w:t>
            </w:r>
          </w:p>
        </w:tc>
        <w:tc>
          <w:tcPr>
            <w:tcW w:w="1843" w:type="dxa"/>
            <w:shd w:val="clear" w:color="auto" w:fill="FFFFFF"/>
          </w:tcPr>
          <w:p w14:paraId="2B943790" w14:textId="1E60882C" w:rsidR="001E6D69" w:rsidRPr="002C6FFE" w:rsidRDefault="001E6D69" w:rsidP="001E6D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Martinez Alier</w:t>
            </w:r>
          </w:p>
        </w:tc>
        <w:tc>
          <w:tcPr>
            <w:tcW w:w="1538" w:type="dxa"/>
            <w:shd w:val="clear" w:color="auto" w:fill="FFFFFF"/>
          </w:tcPr>
          <w:p w14:paraId="702448A1" w14:textId="04ECA330" w:rsidR="001E6D69" w:rsidRPr="002C6FFE" w:rsidRDefault="001E6D69" w:rsidP="001E6D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Espagne</w:t>
            </w:r>
          </w:p>
        </w:tc>
        <w:tc>
          <w:tcPr>
            <w:tcW w:w="720" w:type="dxa"/>
            <w:shd w:val="clear" w:color="auto" w:fill="FFFFFF"/>
          </w:tcPr>
          <w:p w14:paraId="3B0346F8" w14:textId="6C0DBB9C" w:rsidR="001E6D69" w:rsidRPr="002C6FFE" w:rsidRDefault="001E6D69" w:rsidP="001E6D6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</w:tr>
      <w:tr w:rsidR="001E6D69" w:rsidRPr="002C6FFE" w14:paraId="3DCEE556" w14:textId="77777777" w:rsidTr="001E6D69">
        <w:tc>
          <w:tcPr>
            <w:tcW w:w="1644" w:type="dxa"/>
            <w:shd w:val="clear" w:color="auto" w:fill="FFFFFF"/>
          </w:tcPr>
          <w:p w14:paraId="3DCEE551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4239" w:type="dxa"/>
            <w:shd w:val="clear" w:color="auto" w:fill="FFFFFF"/>
          </w:tcPr>
          <w:p w14:paraId="3DCEE552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études de genre</w:t>
            </w:r>
          </w:p>
        </w:tc>
        <w:tc>
          <w:tcPr>
            <w:tcW w:w="1843" w:type="dxa"/>
            <w:shd w:val="clear" w:color="auto" w:fill="FFFFFF"/>
          </w:tcPr>
          <w:p w14:paraId="3DCEE553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Agarwal</w:t>
            </w:r>
          </w:p>
        </w:tc>
        <w:tc>
          <w:tcPr>
            <w:tcW w:w="1538" w:type="dxa"/>
            <w:shd w:val="clear" w:color="auto" w:fill="FFFFFF"/>
          </w:tcPr>
          <w:p w14:paraId="3DCEE55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Inde</w:t>
            </w:r>
          </w:p>
        </w:tc>
        <w:tc>
          <w:tcPr>
            <w:tcW w:w="720" w:type="dxa"/>
            <w:shd w:val="clear" w:color="auto" w:fill="FFFFFF"/>
          </w:tcPr>
          <w:p w14:paraId="3DCEE555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2017</w:t>
            </w:r>
          </w:p>
        </w:tc>
      </w:tr>
      <w:tr w:rsidR="001E6D69" w:rsidRPr="002C6FFE" w14:paraId="19B18215" w14:textId="77777777" w:rsidTr="001E6D69">
        <w:tc>
          <w:tcPr>
            <w:tcW w:w="1644" w:type="dxa"/>
            <w:shd w:val="clear" w:color="auto" w:fill="FFFFFF"/>
          </w:tcPr>
          <w:p w14:paraId="4B2C75F2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03B5ABF2" w14:textId="1EBB7C13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études islamiques</w:t>
            </w:r>
          </w:p>
        </w:tc>
        <w:tc>
          <w:tcPr>
            <w:tcW w:w="1843" w:type="dxa"/>
            <w:shd w:val="clear" w:color="auto" w:fill="FFFFFF"/>
          </w:tcPr>
          <w:p w14:paraId="6B920D05" w14:textId="01B25411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Cook</w:t>
            </w:r>
          </w:p>
        </w:tc>
        <w:tc>
          <w:tcPr>
            <w:tcW w:w="1538" w:type="dxa"/>
            <w:shd w:val="clear" w:color="auto" w:fill="FFFFFF"/>
          </w:tcPr>
          <w:p w14:paraId="5D0A7C2A" w14:textId="199C6A5E" w:rsidR="001E6D69" w:rsidRPr="002C6FFE" w:rsidRDefault="001E6D69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shd w:val="clear" w:color="auto" w:fill="FFFFFF"/>
          </w:tcPr>
          <w:p w14:paraId="764A4121" w14:textId="3DA90FDE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2019</w:t>
            </w:r>
          </w:p>
        </w:tc>
      </w:tr>
      <w:tr w:rsidR="001E6D69" w:rsidRPr="002C6FFE" w14:paraId="3DCEE55C" w14:textId="77777777" w:rsidTr="001E6D69">
        <w:tc>
          <w:tcPr>
            <w:tcW w:w="1644" w:type="dxa"/>
            <w:shd w:val="clear" w:color="auto" w:fill="FFFFFF"/>
          </w:tcPr>
          <w:p w14:paraId="3DCEE557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5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psychologie humaine</w:t>
            </w:r>
          </w:p>
        </w:tc>
        <w:tc>
          <w:tcPr>
            <w:tcW w:w="1843" w:type="dxa"/>
            <w:shd w:val="clear" w:color="auto" w:fill="FFFFFF"/>
          </w:tcPr>
          <w:p w14:paraId="3DCEE559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Bruner</w:t>
            </w:r>
          </w:p>
        </w:tc>
        <w:tc>
          <w:tcPr>
            <w:tcW w:w="1538" w:type="dxa"/>
            <w:shd w:val="clear" w:color="auto" w:fill="FFFFFF"/>
          </w:tcPr>
          <w:p w14:paraId="3DCEE55A" w14:textId="3856E0F5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DCEE55B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1987</w:t>
            </w:r>
          </w:p>
        </w:tc>
      </w:tr>
      <w:tr w:rsidR="001E6D69" w:rsidRPr="002C6FFE" w14:paraId="3DCEE562" w14:textId="77777777" w:rsidTr="001E6D69">
        <w:tc>
          <w:tcPr>
            <w:tcW w:w="1644" w:type="dxa"/>
            <w:shd w:val="clear" w:color="auto" w:fill="FFFFFF"/>
          </w:tcPr>
          <w:p w14:paraId="3DCEE55D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5E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psychologie sociale</w:t>
            </w:r>
          </w:p>
        </w:tc>
        <w:tc>
          <w:tcPr>
            <w:tcW w:w="1843" w:type="dxa"/>
            <w:shd w:val="clear" w:color="auto" w:fill="FFFFFF"/>
          </w:tcPr>
          <w:p w14:paraId="3DCEE55F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Moscovici</w:t>
            </w:r>
          </w:p>
        </w:tc>
        <w:tc>
          <w:tcPr>
            <w:tcW w:w="1538" w:type="dxa"/>
            <w:shd w:val="clear" w:color="auto" w:fill="FFFFFF"/>
          </w:tcPr>
          <w:p w14:paraId="3DCEE560" w14:textId="77777777" w:rsidR="001E6D69" w:rsidRPr="007554A6" w:rsidRDefault="001E6D69" w:rsidP="001E6D69">
            <w:pPr>
              <w:rPr>
                <w:sz w:val="18"/>
                <w:szCs w:val="18"/>
              </w:rPr>
            </w:pPr>
            <w:r w:rsidRPr="007554A6">
              <w:rPr>
                <w:sz w:val="18"/>
                <w:szCs w:val="18"/>
              </w:rPr>
              <w:t>France/Roumanie</w:t>
            </w:r>
          </w:p>
        </w:tc>
        <w:tc>
          <w:tcPr>
            <w:tcW w:w="720" w:type="dxa"/>
            <w:shd w:val="clear" w:color="auto" w:fill="FFFFFF"/>
          </w:tcPr>
          <w:p w14:paraId="3DCEE561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2003</w:t>
            </w:r>
          </w:p>
        </w:tc>
      </w:tr>
      <w:tr w:rsidR="001E6D69" w:rsidRPr="002C6FFE" w14:paraId="3DCEE568" w14:textId="77777777" w:rsidTr="001E6D69">
        <w:tc>
          <w:tcPr>
            <w:tcW w:w="1644" w:type="dxa"/>
            <w:shd w:val="clear" w:color="auto" w:fill="FFFFFF"/>
          </w:tcPr>
          <w:p w14:paraId="3DCEE563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64" w14:textId="7777777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b/>
                <w:bCs/>
                <w:sz w:val="20"/>
                <w:szCs w:val="20"/>
              </w:rPr>
              <w:t xml:space="preserve">relations internationales contemporaines </w:t>
            </w:r>
          </w:p>
        </w:tc>
        <w:tc>
          <w:tcPr>
            <w:tcW w:w="1843" w:type="dxa"/>
            <w:shd w:val="clear" w:color="auto" w:fill="FFFFFF"/>
          </w:tcPr>
          <w:p w14:paraId="3DCEE565" w14:textId="7777777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Hoffmann</w:t>
            </w:r>
          </w:p>
        </w:tc>
        <w:tc>
          <w:tcPr>
            <w:tcW w:w="1538" w:type="dxa"/>
            <w:shd w:val="clear" w:color="auto" w:fill="FFFFFF"/>
          </w:tcPr>
          <w:p w14:paraId="3DCEE566" w14:textId="54F6B93B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  <w:r w:rsidR="001E6D69" w:rsidRPr="002C6FFE">
              <w:rPr>
                <w:sz w:val="20"/>
                <w:szCs w:val="20"/>
                <w:lang w:val="de-DE"/>
              </w:rPr>
              <w:t>/France</w:t>
            </w:r>
          </w:p>
        </w:tc>
        <w:tc>
          <w:tcPr>
            <w:tcW w:w="720" w:type="dxa"/>
            <w:shd w:val="clear" w:color="auto" w:fill="FFFFFF"/>
          </w:tcPr>
          <w:p w14:paraId="3DCEE567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1996</w:t>
            </w:r>
          </w:p>
        </w:tc>
      </w:tr>
      <w:tr w:rsidR="001E6D69" w:rsidRPr="002C6FFE" w14:paraId="3DCEE56E" w14:textId="77777777" w:rsidTr="001E6D69">
        <w:tc>
          <w:tcPr>
            <w:tcW w:w="1644" w:type="dxa"/>
            <w:shd w:val="clear" w:color="auto" w:fill="FFFFFF"/>
          </w:tcPr>
          <w:p w14:paraId="3DCEE569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6A" w14:textId="7777777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b/>
                <w:bCs/>
                <w:sz w:val="20"/>
                <w:szCs w:val="20"/>
              </w:rPr>
              <w:t>relations internationales, histoire et théorie</w:t>
            </w:r>
          </w:p>
        </w:tc>
        <w:tc>
          <w:tcPr>
            <w:tcW w:w="1843" w:type="dxa"/>
            <w:shd w:val="clear" w:color="auto" w:fill="FFFFFF"/>
          </w:tcPr>
          <w:p w14:paraId="3DCEE56B" w14:textId="7777777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Keohane</w:t>
            </w:r>
          </w:p>
        </w:tc>
        <w:tc>
          <w:tcPr>
            <w:tcW w:w="1538" w:type="dxa"/>
            <w:shd w:val="clear" w:color="auto" w:fill="FFFFFF"/>
          </w:tcPr>
          <w:p w14:paraId="3DCEE56C" w14:textId="0C8DE87C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DCEE56D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2017</w:t>
            </w:r>
          </w:p>
        </w:tc>
      </w:tr>
      <w:tr w:rsidR="001E6D69" w:rsidRPr="002C6FFE" w14:paraId="3DCEE574" w14:textId="77777777" w:rsidTr="001E6D69">
        <w:tc>
          <w:tcPr>
            <w:tcW w:w="1644" w:type="dxa"/>
            <w:shd w:val="clear" w:color="auto" w:fill="FFFFFF"/>
          </w:tcPr>
          <w:p w14:paraId="3DCEE56F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7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sciences sociales</w:t>
            </w:r>
          </w:p>
        </w:tc>
        <w:tc>
          <w:tcPr>
            <w:tcW w:w="1843" w:type="dxa"/>
            <w:shd w:val="clear" w:color="auto" w:fill="FFFFFF"/>
          </w:tcPr>
          <w:p w14:paraId="3DCEE571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Duroselle</w:t>
            </w:r>
          </w:p>
        </w:tc>
        <w:tc>
          <w:tcPr>
            <w:tcW w:w="1538" w:type="dxa"/>
            <w:shd w:val="clear" w:color="auto" w:fill="FFFFFF"/>
          </w:tcPr>
          <w:p w14:paraId="3DCEE572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573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1982</w:t>
            </w:r>
          </w:p>
        </w:tc>
      </w:tr>
      <w:tr w:rsidR="001E6D69" w:rsidRPr="002C6FFE" w14:paraId="3DCEE57A" w14:textId="77777777" w:rsidTr="001E6D69">
        <w:tc>
          <w:tcPr>
            <w:tcW w:w="1644" w:type="dxa"/>
            <w:shd w:val="clear" w:color="auto" w:fill="FFFFFF"/>
          </w:tcPr>
          <w:p w14:paraId="3DCEE575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76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sciences sociales et politiques</w:t>
            </w:r>
          </w:p>
        </w:tc>
        <w:tc>
          <w:tcPr>
            <w:tcW w:w="1843" w:type="dxa"/>
            <w:shd w:val="clear" w:color="auto" w:fill="FFFFFF"/>
          </w:tcPr>
          <w:p w14:paraId="3DCEE577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Piaget</w:t>
            </w:r>
          </w:p>
        </w:tc>
        <w:tc>
          <w:tcPr>
            <w:tcW w:w="1538" w:type="dxa"/>
            <w:shd w:val="clear" w:color="auto" w:fill="FFFFFF"/>
          </w:tcPr>
          <w:p w14:paraId="3DCEE57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Suisse</w:t>
            </w:r>
          </w:p>
        </w:tc>
        <w:tc>
          <w:tcPr>
            <w:tcW w:w="720" w:type="dxa"/>
            <w:shd w:val="clear" w:color="auto" w:fill="FFFFFF"/>
          </w:tcPr>
          <w:p w14:paraId="3DCEE579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1979</w:t>
            </w:r>
          </w:p>
        </w:tc>
      </w:tr>
      <w:tr w:rsidR="001E6D69" w:rsidRPr="002C6FFE" w14:paraId="3DCEE580" w14:textId="77777777" w:rsidTr="001E6D69">
        <w:tc>
          <w:tcPr>
            <w:tcW w:w="1644" w:type="dxa"/>
            <w:shd w:val="clear" w:color="auto" w:fill="FFFFFF"/>
          </w:tcPr>
          <w:p w14:paraId="3DCEE57B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7C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sociologie</w:t>
            </w:r>
          </w:p>
        </w:tc>
        <w:tc>
          <w:tcPr>
            <w:tcW w:w="1843" w:type="dxa"/>
            <w:shd w:val="clear" w:color="auto" w:fill="FFFFFF"/>
          </w:tcPr>
          <w:p w14:paraId="3DCEE57D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Shils</w:t>
            </w:r>
          </w:p>
        </w:tc>
        <w:tc>
          <w:tcPr>
            <w:tcW w:w="1538" w:type="dxa"/>
            <w:shd w:val="clear" w:color="auto" w:fill="FFFFFF"/>
          </w:tcPr>
          <w:p w14:paraId="3DCEE57E" w14:textId="546AD91F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DCEE57F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1983</w:t>
            </w:r>
          </w:p>
        </w:tc>
      </w:tr>
      <w:tr w:rsidR="001E6D69" w:rsidRPr="002C6FFE" w14:paraId="3DCEE586" w14:textId="77777777" w:rsidTr="001E6D69">
        <w:tc>
          <w:tcPr>
            <w:tcW w:w="1644" w:type="dxa"/>
            <w:shd w:val="clear" w:color="auto" w:fill="FFFFFF"/>
          </w:tcPr>
          <w:p w14:paraId="3DCEE581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82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sociologie</w:t>
            </w:r>
          </w:p>
        </w:tc>
        <w:tc>
          <w:tcPr>
            <w:tcW w:w="1843" w:type="dxa"/>
            <w:shd w:val="clear" w:color="auto" w:fill="FFFFFF"/>
          </w:tcPr>
          <w:p w14:paraId="3DCEE583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Eisenstadt</w:t>
            </w:r>
          </w:p>
        </w:tc>
        <w:tc>
          <w:tcPr>
            <w:tcW w:w="1538" w:type="dxa"/>
            <w:shd w:val="clear" w:color="auto" w:fill="FFFFFF"/>
          </w:tcPr>
          <w:p w14:paraId="3DCEE58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Israël/Pologne</w:t>
            </w:r>
          </w:p>
        </w:tc>
        <w:tc>
          <w:tcPr>
            <w:tcW w:w="720" w:type="dxa"/>
            <w:shd w:val="clear" w:color="auto" w:fill="FFFFFF"/>
          </w:tcPr>
          <w:p w14:paraId="3DCEE585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1988</w:t>
            </w:r>
          </w:p>
        </w:tc>
      </w:tr>
      <w:tr w:rsidR="001E6D69" w:rsidRPr="002C6FFE" w14:paraId="3DCEE58C" w14:textId="77777777" w:rsidTr="001E6D69">
        <w:tc>
          <w:tcPr>
            <w:tcW w:w="1644" w:type="dxa"/>
            <w:shd w:val="clear" w:color="auto" w:fill="FFFFFF"/>
          </w:tcPr>
          <w:p w14:paraId="3DCEE587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8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sociologie</w:t>
            </w:r>
          </w:p>
        </w:tc>
        <w:tc>
          <w:tcPr>
            <w:tcW w:w="1843" w:type="dxa"/>
            <w:shd w:val="clear" w:color="auto" w:fill="FFFFFF"/>
          </w:tcPr>
          <w:p w14:paraId="3DCEE589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Schnapper</w:t>
            </w:r>
          </w:p>
        </w:tc>
        <w:tc>
          <w:tcPr>
            <w:tcW w:w="1538" w:type="dxa"/>
            <w:shd w:val="clear" w:color="auto" w:fill="FFFFFF"/>
          </w:tcPr>
          <w:p w14:paraId="3DCEE58A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58B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2002</w:t>
            </w:r>
          </w:p>
        </w:tc>
      </w:tr>
      <w:tr w:rsidR="001E6D69" w:rsidRPr="002C6FFE" w14:paraId="3DCEE592" w14:textId="77777777" w:rsidTr="00CA7C4B">
        <w:tc>
          <w:tcPr>
            <w:tcW w:w="1644" w:type="dxa"/>
            <w:shd w:val="clear" w:color="auto" w:fill="FFFFFF"/>
          </w:tcPr>
          <w:p w14:paraId="3DCEE58D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8E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sociologie</w:t>
            </w:r>
          </w:p>
        </w:tc>
        <w:tc>
          <w:tcPr>
            <w:tcW w:w="1843" w:type="dxa"/>
            <w:shd w:val="clear" w:color="auto" w:fill="FFFFFF"/>
          </w:tcPr>
          <w:p w14:paraId="3DCEE58F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Castells</w:t>
            </w:r>
          </w:p>
        </w:tc>
        <w:tc>
          <w:tcPr>
            <w:tcW w:w="1538" w:type="dxa"/>
            <w:shd w:val="clear" w:color="auto" w:fill="FFFFFF"/>
          </w:tcPr>
          <w:p w14:paraId="3DCEE590" w14:textId="1E758C0B" w:rsidR="001E6D69" w:rsidRPr="007554A6" w:rsidRDefault="002865A0" w:rsidP="001E6D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USA</w:t>
            </w:r>
            <w:r w:rsidR="001E6D69" w:rsidRPr="007554A6">
              <w:rPr>
                <w:sz w:val="18"/>
                <w:szCs w:val="18"/>
              </w:rPr>
              <w:t>/Catalogne</w:t>
            </w:r>
          </w:p>
        </w:tc>
        <w:tc>
          <w:tcPr>
            <w:tcW w:w="720" w:type="dxa"/>
            <w:shd w:val="clear" w:color="auto" w:fill="FFFFFF"/>
          </w:tcPr>
          <w:p w14:paraId="3DCEE591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2013</w:t>
            </w:r>
          </w:p>
        </w:tc>
      </w:tr>
      <w:tr w:rsidR="007554A6" w:rsidRPr="002C6FFE" w14:paraId="237C3CB8" w14:textId="77777777" w:rsidTr="00CA7C4B">
        <w:tc>
          <w:tcPr>
            <w:tcW w:w="1644" w:type="dxa"/>
            <w:tcBorders>
              <w:bottom w:val="single" w:sz="4" w:space="0" w:color="auto"/>
            </w:tcBorders>
            <w:shd w:val="clear" w:color="auto" w:fill="FFFFFF"/>
          </w:tcPr>
          <w:p w14:paraId="42A23B7A" w14:textId="77777777" w:rsidR="007554A6" w:rsidRPr="002C6FFE" w:rsidRDefault="007554A6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tcBorders>
              <w:bottom w:val="single" w:sz="4" w:space="0" w:color="auto"/>
            </w:tcBorders>
            <w:shd w:val="clear" w:color="auto" w:fill="FFFFFF"/>
          </w:tcPr>
          <w:p w14:paraId="64D0A1B7" w14:textId="77777777" w:rsidR="007554A6" w:rsidRPr="002C6FFE" w:rsidRDefault="007554A6" w:rsidP="001E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32D8E6FD" w14:textId="77777777" w:rsidR="007554A6" w:rsidRPr="002C6FFE" w:rsidRDefault="007554A6" w:rsidP="001E6D69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FFFFF"/>
          </w:tcPr>
          <w:p w14:paraId="462234E7" w14:textId="77777777" w:rsidR="007554A6" w:rsidRPr="002C6FFE" w:rsidRDefault="007554A6" w:rsidP="001E6D6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29545637" w14:textId="77777777" w:rsidR="007554A6" w:rsidRPr="002C6FFE" w:rsidRDefault="007554A6" w:rsidP="001E6D69">
            <w:pPr>
              <w:jc w:val="right"/>
              <w:rPr>
                <w:sz w:val="20"/>
                <w:szCs w:val="20"/>
              </w:rPr>
            </w:pPr>
          </w:p>
        </w:tc>
      </w:tr>
      <w:tr w:rsidR="001E6D69" w:rsidRPr="002C6FFE" w14:paraId="3DCEE598" w14:textId="77777777" w:rsidTr="00CA7C4B">
        <w:tc>
          <w:tcPr>
            <w:tcW w:w="1644" w:type="dxa"/>
            <w:tcBorders>
              <w:top w:val="single" w:sz="4" w:space="0" w:color="auto"/>
            </w:tcBorders>
            <w:shd w:val="clear" w:color="auto" w:fill="FFFFFF"/>
          </w:tcPr>
          <w:p w14:paraId="3DCEE593" w14:textId="77777777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droit</w:t>
            </w:r>
          </w:p>
        </w:tc>
        <w:tc>
          <w:tcPr>
            <w:tcW w:w="4239" w:type="dxa"/>
            <w:tcBorders>
              <w:top w:val="single" w:sz="4" w:space="0" w:color="auto"/>
            </w:tcBorders>
            <w:shd w:val="clear" w:color="auto" w:fill="FFFFFF"/>
          </w:tcPr>
          <w:p w14:paraId="3DCEE59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droit et science de la politique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3DCEE595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Bobbio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FFFFFF"/>
          </w:tcPr>
          <w:p w14:paraId="3DCEE596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3DCEE597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1994</w:t>
            </w:r>
          </w:p>
        </w:tc>
      </w:tr>
      <w:tr w:rsidR="001E6D69" w:rsidRPr="002C6FFE" w14:paraId="3DCEE59E" w14:textId="77777777" w:rsidTr="001E6D69">
        <w:tc>
          <w:tcPr>
            <w:tcW w:w="1644" w:type="dxa"/>
            <w:shd w:val="clear" w:color="auto" w:fill="FFFFFF"/>
          </w:tcPr>
          <w:p w14:paraId="3DCEE599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9A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droit international après 1945</w:t>
            </w:r>
          </w:p>
        </w:tc>
        <w:tc>
          <w:tcPr>
            <w:tcW w:w="1843" w:type="dxa"/>
            <w:shd w:val="clear" w:color="auto" w:fill="FFFFFF"/>
          </w:tcPr>
          <w:p w14:paraId="3DCEE59B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Higgins</w:t>
            </w:r>
          </w:p>
        </w:tc>
        <w:tc>
          <w:tcPr>
            <w:tcW w:w="1538" w:type="dxa"/>
            <w:shd w:val="clear" w:color="auto" w:fill="FFFFFF"/>
          </w:tcPr>
          <w:p w14:paraId="3DCEE59C" w14:textId="1B102BFE" w:rsidR="001E6D69" w:rsidRPr="002C6FFE" w:rsidRDefault="001E6D69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shd w:val="clear" w:color="auto" w:fill="FFFFFF"/>
          </w:tcPr>
          <w:p w14:paraId="3DCEE59D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2007</w:t>
            </w:r>
          </w:p>
        </w:tc>
      </w:tr>
      <w:tr w:rsidR="008373BB" w:rsidRPr="002C6FFE" w14:paraId="44BEB5D7" w14:textId="77777777" w:rsidTr="001E6D69">
        <w:tc>
          <w:tcPr>
            <w:tcW w:w="1644" w:type="dxa"/>
            <w:shd w:val="clear" w:color="auto" w:fill="FFFFFF"/>
          </w:tcPr>
          <w:p w14:paraId="5606F496" w14:textId="77777777" w:rsidR="008373BB" w:rsidRPr="002C6FFE" w:rsidRDefault="008373BB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63E20105" w14:textId="77777777" w:rsidR="008373BB" w:rsidRPr="002C6FFE" w:rsidRDefault="008373BB" w:rsidP="001E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704E178C" w14:textId="77777777" w:rsidR="008373BB" w:rsidRPr="002C6FFE" w:rsidRDefault="008373BB" w:rsidP="001E6D69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FFFFFF"/>
          </w:tcPr>
          <w:p w14:paraId="7EEA43ED" w14:textId="77777777" w:rsidR="008373BB" w:rsidRDefault="008373BB" w:rsidP="001E6D6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C3CD4DA" w14:textId="77777777" w:rsidR="008373BB" w:rsidRPr="002C6FFE" w:rsidRDefault="008373BB" w:rsidP="001E6D69">
            <w:pPr>
              <w:jc w:val="right"/>
              <w:rPr>
                <w:sz w:val="20"/>
                <w:szCs w:val="20"/>
              </w:rPr>
            </w:pPr>
          </w:p>
        </w:tc>
      </w:tr>
      <w:tr w:rsidR="008373BB" w:rsidRPr="002C6FFE" w14:paraId="61522554" w14:textId="77777777" w:rsidTr="001E6D69">
        <w:tc>
          <w:tcPr>
            <w:tcW w:w="1644" w:type="dxa"/>
            <w:shd w:val="clear" w:color="auto" w:fill="FFFFFF"/>
          </w:tcPr>
          <w:p w14:paraId="48984349" w14:textId="77777777" w:rsidR="008373BB" w:rsidRPr="002C6FFE" w:rsidRDefault="008373BB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145A3285" w14:textId="77777777" w:rsidR="008373BB" w:rsidRPr="002C6FFE" w:rsidRDefault="008373BB" w:rsidP="001E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6350E5F1" w14:textId="77777777" w:rsidR="008373BB" w:rsidRPr="002C6FFE" w:rsidRDefault="008373BB" w:rsidP="001E6D69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FFFFFF"/>
          </w:tcPr>
          <w:p w14:paraId="31922F49" w14:textId="77777777" w:rsidR="008373BB" w:rsidRDefault="008373BB" w:rsidP="001E6D6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502CCA1A" w14:textId="77777777" w:rsidR="008373BB" w:rsidRPr="002C6FFE" w:rsidRDefault="008373BB" w:rsidP="001E6D69">
            <w:pPr>
              <w:jc w:val="right"/>
              <w:rPr>
                <w:sz w:val="20"/>
                <w:szCs w:val="20"/>
              </w:rPr>
            </w:pPr>
          </w:p>
        </w:tc>
      </w:tr>
      <w:tr w:rsidR="001E6D69" w:rsidRPr="002C6FFE" w14:paraId="3DCEE5A4" w14:textId="77777777" w:rsidTr="001E6D69">
        <w:tc>
          <w:tcPr>
            <w:tcW w:w="1644" w:type="dxa"/>
            <w:shd w:val="clear" w:color="auto" w:fill="FFFFFF"/>
          </w:tcPr>
          <w:p w14:paraId="3DCEE59F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A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droit international privé</w:t>
            </w:r>
          </w:p>
        </w:tc>
        <w:tc>
          <w:tcPr>
            <w:tcW w:w="1843" w:type="dxa"/>
            <w:shd w:val="clear" w:color="auto" w:fill="FFFFFF"/>
          </w:tcPr>
          <w:p w14:paraId="3DCEE5A1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Lalive D’Epinay</w:t>
            </w:r>
          </w:p>
        </w:tc>
        <w:tc>
          <w:tcPr>
            <w:tcW w:w="1538" w:type="dxa"/>
            <w:shd w:val="clear" w:color="auto" w:fill="FFFFFF"/>
          </w:tcPr>
          <w:p w14:paraId="3DCEE5A2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Suisse</w:t>
            </w:r>
          </w:p>
        </w:tc>
        <w:tc>
          <w:tcPr>
            <w:tcW w:w="720" w:type="dxa"/>
            <w:shd w:val="clear" w:color="auto" w:fill="FFFFFF"/>
          </w:tcPr>
          <w:p w14:paraId="3DCEE5A3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1990</w:t>
            </w:r>
          </w:p>
        </w:tc>
      </w:tr>
      <w:tr w:rsidR="001E6D69" w:rsidRPr="002C6FFE" w14:paraId="3DCEE5AA" w14:textId="77777777" w:rsidTr="001E6D69">
        <w:tc>
          <w:tcPr>
            <w:tcW w:w="1644" w:type="dxa"/>
            <w:shd w:val="clear" w:color="auto" w:fill="FFFFFF"/>
          </w:tcPr>
          <w:p w14:paraId="3DCEE5A5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A6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droit international publique</w:t>
            </w:r>
          </w:p>
        </w:tc>
        <w:tc>
          <w:tcPr>
            <w:tcW w:w="1843" w:type="dxa"/>
            <w:shd w:val="clear" w:color="auto" w:fill="FFFFFF"/>
          </w:tcPr>
          <w:p w14:paraId="3DCEE5A7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Reuter</w:t>
            </w:r>
          </w:p>
        </w:tc>
        <w:tc>
          <w:tcPr>
            <w:tcW w:w="1538" w:type="dxa"/>
            <w:shd w:val="clear" w:color="auto" w:fill="FFFFFF"/>
          </w:tcPr>
          <w:p w14:paraId="3DCEE5A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5A9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1981</w:t>
            </w:r>
          </w:p>
        </w:tc>
      </w:tr>
      <w:tr w:rsidR="001E6D69" w:rsidRPr="002C6FFE" w14:paraId="3DCEE5B0" w14:textId="77777777" w:rsidTr="001E6D69">
        <w:tc>
          <w:tcPr>
            <w:tcW w:w="1644" w:type="dxa"/>
            <w:shd w:val="clear" w:color="auto" w:fill="FFFFFF"/>
          </w:tcPr>
          <w:p w14:paraId="3DCEE5AB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AC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droits fondamentaux de la personne</w:t>
            </w:r>
          </w:p>
        </w:tc>
        <w:tc>
          <w:tcPr>
            <w:tcW w:w="1843" w:type="dxa"/>
            <w:shd w:val="clear" w:color="auto" w:fill="FFFFFF"/>
          </w:tcPr>
          <w:p w14:paraId="3DCEE5AD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Rivero</w:t>
            </w:r>
          </w:p>
        </w:tc>
        <w:tc>
          <w:tcPr>
            <w:tcW w:w="1538" w:type="dxa"/>
            <w:shd w:val="clear" w:color="auto" w:fill="FFFFFF"/>
          </w:tcPr>
          <w:p w14:paraId="3DCEE5AE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5AF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1986</w:t>
            </w:r>
          </w:p>
        </w:tc>
      </w:tr>
      <w:tr w:rsidR="001E6D69" w:rsidRPr="002C6FFE" w14:paraId="0444EF31" w14:textId="77777777" w:rsidTr="001E6D69">
        <w:tc>
          <w:tcPr>
            <w:tcW w:w="1644" w:type="dxa"/>
            <w:shd w:val="clear" w:color="auto" w:fill="FFFFFF"/>
          </w:tcPr>
          <w:p w14:paraId="59669E9E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50E0024B" w14:textId="001932C7" w:rsidR="001E6D69" w:rsidRPr="002C6FFE" w:rsidRDefault="008373BB" w:rsidP="001E6D69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d</w:t>
            </w:r>
            <w:r w:rsidR="001E6D69" w:rsidRPr="002C6FFE">
              <w:rPr>
                <w:b/>
                <w:bCs/>
                <w:sz w:val="20"/>
                <w:szCs w:val="20"/>
                <w:lang w:val="de-DE"/>
              </w:rPr>
              <w:t>roit humains</w:t>
            </w:r>
          </w:p>
        </w:tc>
        <w:tc>
          <w:tcPr>
            <w:tcW w:w="1843" w:type="dxa"/>
            <w:shd w:val="clear" w:color="auto" w:fill="FFFFFF"/>
          </w:tcPr>
          <w:p w14:paraId="3CC4CA7E" w14:textId="5B078F8B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Cançado Trindade</w:t>
            </w:r>
          </w:p>
        </w:tc>
        <w:tc>
          <w:tcPr>
            <w:tcW w:w="1538" w:type="dxa"/>
            <w:shd w:val="clear" w:color="auto" w:fill="FFFFFF"/>
          </w:tcPr>
          <w:p w14:paraId="6499160B" w14:textId="60969CBB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Brésil</w:t>
            </w:r>
          </w:p>
        </w:tc>
        <w:tc>
          <w:tcPr>
            <w:tcW w:w="720" w:type="dxa"/>
            <w:shd w:val="clear" w:color="auto" w:fill="FFFFFF"/>
          </w:tcPr>
          <w:p w14:paraId="5FEF8EC4" w14:textId="16DB779D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2020</w:t>
            </w:r>
          </w:p>
        </w:tc>
      </w:tr>
      <w:tr w:rsidR="001E6D69" w:rsidRPr="002C6FFE" w14:paraId="3DCEE5B6" w14:textId="77777777" w:rsidTr="001E6D69">
        <w:tc>
          <w:tcPr>
            <w:tcW w:w="1644" w:type="dxa"/>
            <w:shd w:val="clear" w:color="auto" w:fill="FFFFFF"/>
          </w:tcPr>
          <w:p w14:paraId="3DCEE5B1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B2" w14:textId="7777777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b/>
                <w:bCs/>
                <w:sz w:val="20"/>
                <w:szCs w:val="20"/>
                <w:lang w:val="de-DE"/>
              </w:rPr>
              <w:t>histoire du droit du 16e siècle à nos jours</w:t>
            </w:r>
          </w:p>
        </w:tc>
        <w:tc>
          <w:tcPr>
            <w:tcW w:w="1843" w:type="dxa"/>
            <w:shd w:val="clear" w:color="auto" w:fill="FFFFFF"/>
          </w:tcPr>
          <w:p w14:paraId="3DCEE5B3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Stolleis</w:t>
            </w:r>
          </w:p>
        </w:tc>
        <w:tc>
          <w:tcPr>
            <w:tcW w:w="1538" w:type="dxa"/>
            <w:shd w:val="clear" w:color="auto" w:fill="FFFFFF"/>
          </w:tcPr>
          <w:p w14:paraId="3DCEE5B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5B5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2000</w:t>
            </w:r>
          </w:p>
        </w:tc>
      </w:tr>
      <w:tr w:rsidR="002F3C8E" w:rsidRPr="002C6FFE" w14:paraId="37B067ED" w14:textId="77777777" w:rsidTr="001E6D69">
        <w:tc>
          <w:tcPr>
            <w:tcW w:w="1644" w:type="dxa"/>
            <w:shd w:val="clear" w:color="auto" w:fill="FFFFFF"/>
          </w:tcPr>
          <w:p w14:paraId="55115396" w14:textId="77777777" w:rsidR="002F3C8E" w:rsidRPr="002C6FFE" w:rsidRDefault="002F3C8E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14C08E97" w14:textId="6304AACE" w:rsidR="002F3C8E" w:rsidRPr="002C6FFE" w:rsidRDefault="008373BB" w:rsidP="001E6D69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justice réparatrice</w:t>
            </w:r>
          </w:p>
        </w:tc>
        <w:tc>
          <w:tcPr>
            <w:tcW w:w="1843" w:type="dxa"/>
            <w:shd w:val="clear" w:color="auto" w:fill="FFFFFF"/>
          </w:tcPr>
          <w:p w14:paraId="3A2AFC51" w14:textId="517B215C" w:rsidR="002F3C8E" w:rsidRPr="002C6FFE" w:rsidRDefault="00B13E05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Braithwaite</w:t>
            </w:r>
          </w:p>
        </w:tc>
        <w:tc>
          <w:tcPr>
            <w:tcW w:w="1538" w:type="dxa"/>
            <w:shd w:val="clear" w:color="auto" w:fill="FFFFFF"/>
          </w:tcPr>
          <w:p w14:paraId="1E1E7184" w14:textId="6AC68454" w:rsidR="002F3C8E" w:rsidRPr="002C6FFE" w:rsidRDefault="00B13E05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</w:t>
            </w:r>
            <w:r w:rsidR="006D7FBE">
              <w:rPr>
                <w:sz w:val="20"/>
                <w:szCs w:val="20"/>
              </w:rPr>
              <w:t>e</w:t>
            </w:r>
          </w:p>
        </w:tc>
        <w:tc>
          <w:tcPr>
            <w:tcW w:w="720" w:type="dxa"/>
            <w:shd w:val="clear" w:color="auto" w:fill="FFFFFF"/>
          </w:tcPr>
          <w:p w14:paraId="10F59060" w14:textId="688AD81B" w:rsidR="002F3C8E" w:rsidRPr="002C6FFE" w:rsidRDefault="008373BB" w:rsidP="001E6D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1E6D69" w:rsidRPr="002C6FFE" w14:paraId="3DCEE5BC" w14:textId="77777777" w:rsidTr="00E21D38">
        <w:tc>
          <w:tcPr>
            <w:tcW w:w="1644" w:type="dxa"/>
            <w:shd w:val="clear" w:color="auto" w:fill="FFFFFF"/>
          </w:tcPr>
          <w:p w14:paraId="3DCEE5B7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B8" w14:textId="7777777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b/>
                <w:bCs/>
                <w:sz w:val="20"/>
                <w:szCs w:val="20"/>
                <w:lang w:val="de-DE"/>
              </w:rPr>
              <w:t>théorie et philosophie du droit</w:t>
            </w:r>
          </w:p>
        </w:tc>
        <w:tc>
          <w:tcPr>
            <w:tcW w:w="1843" w:type="dxa"/>
            <w:shd w:val="clear" w:color="auto" w:fill="FFFFFF"/>
          </w:tcPr>
          <w:p w14:paraId="3DCEE5B9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Dworkin</w:t>
            </w:r>
          </w:p>
        </w:tc>
        <w:tc>
          <w:tcPr>
            <w:tcW w:w="1538" w:type="dxa"/>
            <w:shd w:val="clear" w:color="auto" w:fill="FFFFFF"/>
          </w:tcPr>
          <w:p w14:paraId="3DCEE5BA" w14:textId="3C4B39EA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DCEE5BB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2012</w:t>
            </w:r>
          </w:p>
        </w:tc>
      </w:tr>
      <w:tr w:rsidR="00E21D38" w:rsidRPr="002C6FFE" w14:paraId="3F98436E" w14:textId="77777777" w:rsidTr="00E21D38">
        <w:tc>
          <w:tcPr>
            <w:tcW w:w="1644" w:type="dxa"/>
            <w:tcBorders>
              <w:bottom w:val="single" w:sz="4" w:space="0" w:color="auto"/>
            </w:tcBorders>
            <w:shd w:val="clear" w:color="auto" w:fill="FFFFFF"/>
          </w:tcPr>
          <w:p w14:paraId="2835185C" w14:textId="77777777" w:rsidR="00E21D38" w:rsidRPr="002C6FFE" w:rsidRDefault="00E21D38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tcBorders>
              <w:bottom w:val="single" w:sz="4" w:space="0" w:color="auto"/>
            </w:tcBorders>
            <w:shd w:val="clear" w:color="auto" w:fill="FFFFFF"/>
          </w:tcPr>
          <w:p w14:paraId="17F4599E" w14:textId="77777777" w:rsidR="00E21D38" w:rsidRPr="002C6FFE" w:rsidRDefault="00E21D38" w:rsidP="001E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41EADDC" w14:textId="77777777" w:rsidR="00E21D38" w:rsidRPr="002C6FFE" w:rsidRDefault="00E21D38" w:rsidP="001E6D69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FFFFF"/>
          </w:tcPr>
          <w:p w14:paraId="780091E2" w14:textId="77777777" w:rsidR="00E21D38" w:rsidRPr="002C6FFE" w:rsidRDefault="00E21D38" w:rsidP="001E6D6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48E97773" w14:textId="77777777" w:rsidR="00E21D38" w:rsidRPr="002C6FFE" w:rsidRDefault="00E21D38" w:rsidP="001E6D69">
            <w:pPr>
              <w:jc w:val="right"/>
              <w:rPr>
                <w:sz w:val="20"/>
                <w:szCs w:val="20"/>
              </w:rPr>
            </w:pPr>
          </w:p>
        </w:tc>
      </w:tr>
      <w:tr w:rsidR="001E6D69" w:rsidRPr="002C6FFE" w14:paraId="3DCEE5C2" w14:textId="77777777" w:rsidTr="00E21D38">
        <w:tc>
          <w:tcPr>
            <w:tcW w:w="1644" w:type="dxa"/>
            <w:tcBorders>
              <w:top w:val="single" w:sz="4" w:space="0" w:color="auto"/>
            </w:tcBorders>
            <w:shd w:val="clear" w:color="auto" w:fill="FFFFFF"/>
          </w:tcPr>
          <w:p w14:paraId="3DCEE5BD" w14:textId="77777777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art</w:t>
            </w:r>
          </w:p>
        </w:tc>
        <w:tc>
          <w:tcPr>
            <w:tcW w:w="4239" w:type="dxa"/>
            <w:tcBorders>
              <w:top w:val="single" w:sz="4" w:space="0" w:color="auto"/>
            </w:tcBorders>
            <w:shd w:val="clear" w:color="auto" w:fill="FFFFFF"/>
          </w:tcPr>
          <w:p w14:paraId="3DCEE5BE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architecture et urbanisme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3DCEE5BF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Fathy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FFFFFF"/>
          </w:tcPr>
          <w:p w14:paraId="3DCEE5C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Égypte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3DCEE5C1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1980</w:t>
            </w:r>
          </w:p>
        </w:tc>
      </w:tr>
      <w:tr w:rsidR="001E6D69" w:rsidRPr="002C6FFE" w14:paraId="3DCEE5C8" w14:textId="77777777" w:rsidTr="001E6D69">
        <w:tc>
          <w:tcPr>
            <w:tcW w:w="1644" w:type="dxa"/>
            <w:shd w:val="clear" w:color="auto" w:fill="FFFFFF"/>
          </w:tcPr>
          <w:p w14:paraId="3DCEE5C3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C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arts figuratifs depuis 1700</w:t>
            </w:r>
          </w:p>
        </w:tc>
        <w:tc>
          <w:tcPr>
            <w:tcW w:w="1843" w:type="dxa"/>
            <w:shd w:val="clear" w:color="auto" w:fill="FFFFFF"/>
          </w:tcPr>
          <w:p w14:paraId="3DCEE5C5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Calvesi</w:t>
            </w:r>
          </w:p>
        </w:tc>
        <w:tc>
          <w:tcPr>
            <w:tcW w:w="1538" w:type="dxa"/>
            <w:shd w:val="clear" w:color="auto" w:fill="FFFFFF"/>
          </w:tcPr>
          <w:p w14:paraId="3DCEE5C6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20" w:type="dxa"/>
            <w:shd w:val="clear" w:color="auto" w:fill="FFFFFF"/>
          </w:tcPr>
          <w:p w14:paraId="3DCEE5C7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2008</w:t>
            </w:r>
          </w:p>
        </w:tc>
      </w:tr>
      <w:tr w:rsidR="001E6D69" w:rsidRPr="002C6FFE" w14:paraId="7AB45A97" w14:textId="77777777" w:rsidTr="001E6D69">
        <w:tc>
          <w:tcPr>
            <w:tcW w:w="1644" w:type="dxa"/>
            <w:shd w:val="clear" w:color="auto" w:fill="FFFFFF"/>
          </w:tcPr>
          <w:p w14:paraId="4AC555EE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0F7E7796" w14:textId="16ACC38B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ethnomusicologie</w:t>
            </w:r>
          </w:p>
        </w:tc>
        <w:tc>
          <w:tcPr>
            <w:tcW w:w="1843" w:type="dxa"/>
            <w:shd w:val="clear" w:color="auto" w:fill="FFFFFF"/>
          </w:tcPr>
          <w:p w14:paraId="01BE6D18" w14:textId="308ED91D" w:rsidR="001E6D69" w:rsidRPr="002C6FFE" w:rsidRDefault="000A6F07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Bohlman</w:t>
            </w:r>
          </w:p>
        </w:tc>
        <w:tc>
          <w:tcPr>
            <w:tcW w:w="1538" w:type="dxa"/>
            <w:shd w:val="clear" w:color="auto" w:fill="FFFFFF"/>
          </w:tcPr>
          <w:p w14:paraId="016BDCA8" w14:textId="51036826" w:rsidR="001E6D69" w:rsidRPr="002C6FFE" w:rsidRDefault="000A6F07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21FCCF95" w14:textId="5FEE00C9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2022</w:t>
            </w:r>
          </w:p>
        </w:tc>
      </w:tr>
      <w:tr w:rsidR="001E6D69" w:rsidRPr="002C6FFE" w14:paraId="52968142" w14:textId="77777777" w:rsidTr="001E6D69">
        <w:tc>
          <w:tcPr>
            <w:tcW w:w="1644" w:type="dxa"/>
            <w:shd w:val="clear" w:color="auto" w:fill="FFFFFF"/>
          </w:tcPr>
          <w:p w14:paraId="1375D9FE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2B38A929" w14:textId="3CA360BB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études cinématographiques</w:t>
            </w:r>
          </w:p>
        </w:tc>
        <w:tc>
          <w:tcPr>
            <w:tcW w:w="1843" w:type="dxa"/>
            <w:shd w:val="clear" w:color="auto" w:fill="FFFFFF"/>
          </w:tcPr>
          <w:p w14:paraId="37BE531A" w14:textId="47A5070A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Aumont</w:t>
            </w:r>
          </w:p>
        </w:tc>
        <w:tc>
          <w:tcPr>
            <w:tcW w:w="1538" w:type="dxa"/>
            <w:shd w:val="clear" w:color="auto" w:fill="FFFFFF"/>
          </w:tcPr>
          <w:p w14:paraId="1B86D1AE" w14:textId="266CF52C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1E26D3C2" w14:textId="494ECD9C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2019</w:t>
            </w:r>
          </w:p>
        </w:tc>
      </w:tr>
      <w:tr w:rsidR="001E6D69" w:rsidRPr="002C6FFE" w14:paraId="3DCEE5CE" w14:textId="77777777" w:rsidTr="001E6D69">
        <w:tc>
          <w:tcPr>
            <w:tcW w:w="1644" w:type="dxa"/>
            <w:shd w:val="clear" w:color="auto" w:fill="FFFFFF"/>
          </w:tcPr>
          <w:p w14:paraId="3DCEE5C9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CA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de l'art européen (1300-1700)</w:t>
            </w:r>
          </w:p>
        </w:tc>
        <w:tc>
          <w:tcPr>
            <w:tcW w:w="1843" w:type="dxa"/>
            <w:shd w:val="clear" w:color="auto" w:fill="FFFFFF"/>
          </w:tcPr>
          <w:p w14:paraId="3DCEE5CB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Belting</w:t>
            </w:r>
          </w:p>
        </w:tc>
        <w:tc>
          <w:tcPr>
            <w:tcW w:w="1538" w:type="dxa"/>
            <w:shd w:val="clear" w:color="auto" w:fill="FFFFFF"/>
          </w:tcPr>
          <w:p w14:paraId="3DCEE5CC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5CD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2015</w:t>
            </w:r>
          </w:p>
        </w:tc>
      </w:tr>
      <w:tr w:rsidR="001E6D69" w:rsidRPr="002C6FFE" w14:paraId="3DCEE5D4" w14:textId="77777777" w:rsidTr="001E6D69">
        <w:tc>
          <w:tcPr>
            <w:tcW w:w="1644" w:type="dxa"/>
            <w:shd w:val="clear" w:color="auto" w:fill="FFFFFF"/>
          </w:tcPr>
          <w:p w14:paraId="3DCEE5CF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D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de l’architecture</w:t>
            </w:r>
          </w:p>
        </w:tc>
        <w:tc>
          <w:tcPr>
            <w:tcW w:w="1843" w:type="dxa"/>
            <w:shd w:val="clear" w:color="auto" w:fill="FFFFFF"/>
          </w:tcPr>
          <w:p w14:paraId="3DCEE5D1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Ackerman</w:t>
            </w:r>
          </w:p>
        </w:tc>
        <w:tc>
          <w:tcPr>
            <w:tcW w:w="1538" w:type="dxa"/>
            <w:shd w:val="clear" w:color="auto" w:fill="FFFFFF"/>
          </w:tcPr>
          <w:p w14:paraId="3DCEE5D2" w14:textId="00B80B06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DCEE5D3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2001</w:t>
            </w:r>
          </w:p>
        </w:tc>
      </w:tr>
      <w:tr w:rsidR="001E6D69" w:rsidRPr="002C6FFE" w14:paraId="3DCEE5DA" w14:textId="77777777" w:rsidTr="001E6D69">
        <w:tc>
          <w:tcPr>
            <w:tcW w:w="1644" w:type="dxa"/>
            <w:shd w:val="clear" w:color="auto" w:fill="FFFFFF"/>
          </w:tcPr>
          <w:p w14:paraId="3DCEE5D5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D6" w14:textId="7777777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b/>
                <w:bCs/>
                <w:sz w:val="20"/>
                <w:szCs w:val="20"/>
                <w:lang w:val="de-DE"/>
              </w:rPr>
              <w:t>histoire de l’art d l’Asie</w:t>
            </w:r>
          </w:p>
        </w:tc>
        <w:tc>
          <w:tcPr>
            <w:tcW w:w="1843" w:type="dxa"/>
            <w:shd w:val="clear" w:color="auto" w:fill="FFFFFF"/>
          </w:tcPr>
          <w:p w14:paraId="3DCEE5D7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Ledderose</w:t>
            </w:r>
          </w:p>
        </w:tc>
        <w:tc>
          <w:tcPr>
            <w:tcW w:w="1538" w:type="dxa"/>
            <w:shd w:val="clear" w:color="auto" w:fill="FFFFFF"/>
          </w:tcPr>
          <w:p w14:paraId="3DCEE5D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5D9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2005</w:t>
            </w:r>
          </w:p>
        </w:tc>
      </w:tr>
      <w:tr w:rsidR="001E6D69" w:rsidRPr="002C6FFE" w14:paraId="3DCEE5E0" w14:textId="77777777" w:rsidTr="001E6D69">
        <w:tc>
          <w:tcPr>
            <w:tcW w:w="1644" w:type="dxa"/>
            <w:shd w:val="clear" w:color="auto" w:fill="FFFFFF"/>
          </w:tcPr>
          <w:p w14:paraId="3DCEE5DB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DC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de l’art occidental</w:t>
            </w:r>
          </w:p>
        </w:tc>
        <w:tc>
          <w:tcPr>
            <w:tcW w:w="1843" w:type="dxa"/>
            <w:shd w:val="clear" w:color="auto" w:fill="FFFFFF"/>
          </w:tcPr>
          <w:p w14:paraId="3DCEE5DD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Gombrich</w:t>
            </w:r>
          </w:p>
        </w:tc>
        <w:tc>
          <w:tcPr>
            <w:tcW w:w="1538" w:type="dxa"/>
            <w:shd w:val="clear" w:color="auto" w:fill="FFFFFF"/>
          </w:tcPr>
          <w:p w14:paraId="3DCEE5DE" w14:textId="18970F6F" w:rsidR="001E6D69" w:rsidRPr="002C6FFE" w:rsidRDefault="00D61452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  <w:r w:rsidR="001E6D69" w:rsidRPr="002C6FFE">
              <w:rPr>
                <w:sz w:val="20"/>
                <w:szCs w:val="20"/>
              </w:rPr>
              <w:t>/Autriche</w:t>
            </w:r>
          </w:p>
        </w:tc>
        <w:tc>
          <w:tcPr>
            <w:tcW w:w="720" w:type="dxa"/>
            <w:shd w:val="clear" w:color="auto" w:fill="FFFFFF"/>
          </w:tcPr>
          <w:p w14:paraId="3DCEE5DF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1985</w:t>
            </w:r>
          </w:p>
        </w:tc>
      </w:tr>
      <w:tr w:rsidR="001E6D69" w:rsidRPr="002C6FFE" w14:paraId="3DCEE5E6" w14:textId="77777777" w:rsidTr="001E6D69">
        <w:tc>
          <w:tcPr>
            <w:tcW w:w="1644" w:type="dxa"/>
            <w:shd w:val="clear" w:color="auto" w:fill="FFFFFF"/>
          </w:tcPr>
          <w:p w14:paraId="3DCEE5E1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E2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de la musique occidentale depuis le 17e siècle</w:t>
            </w:r>
          </w:p>
        </w:tc>
        <w:tc>
          <w:tcPr>
            <w:tcW w:w="1843" w:type="dxa"/>
            <w:shd w:val="clear" w:color="auto" w:fill="FFFFFF"/>
          </w:tcPr>
          <w:p w14:paraId="3DCEE5E3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Finscher</w:t>
            </w:r>
          </w:p>
        </w:tc>
        <w:tc>
          <w:tcPr>
            <w:tcW w:w="1538" w:type="dxa"/>
            <w:shd w:val="clear" w:color="auto" w:fill="FFFFFF"/>
          </w:tcPr>
          <w:p w14:paraId="3DCEE5E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5E5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2006</w:t>
            </w:r>
          </w:p>
        </w:tc>
      </w:tr>
      <w:tr w:rsidR="001E6D69" w:rsidRPr="002C6FFE" w14:paraId="3DCEE5EC" w14:textId="77777777" w:rsidTr="001E6D69">
        <w:tc>
          <w:tcPr>
            <w:tcW w:w="1644" w:type="dxa"/>
            <w:shd w:val="clear" w:color="auto" w:fill="FFFFFF"/>
          </w:tcPr>
          <w:p w14:paraId="3DCEE5E7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E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du théatre et des spectacles vivants</w:t>
            </w:r>
          </w:p>
        </w:tc>
        <w:tc>
          <w:tcPr>
            <w:tcW w:w="1843" w:type="dxa"/>
            <w:shd w:val="clear" w:color="auto" w:fill="FFFFFF"/>
          </w:tcPr>
          <w:p w14:paraId="3DCEE5E9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Brauneck</w:t>
            </w:r>
          </w:p>
        </w:tc>
        <w:tc>
          <w:tcPr>
            <w:tcW w:w="1538" w:type="dxa"/>
            <w:shd w:val="clear" w:color="auto" w:fill="FFFFFF"/>
          </w:tcPr>
          <w:p w14:paraId="3DCEE5EA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5EB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2010</w:t>
            </w:r>
          </w:p>
        </w:tc>
      </w:tr>
      <w:tr w:rsidR="001E6D69" w:rsidRPr="002C6FFE" w14:paraId="3DCEE5F2" w14:textId="77777777" w:rsidTr="001E6D69">
        <w:tc>
          <w:tcPr>
            <w:tcW w:w="1644" w:type="dxa"/>
            <w:shd w:val="clear" w:color="auto" w:fill="FFFFFF"/>
          </w:tcPr>
          <w:p w14:paraId="3DCEE5ED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EE" w14:textId="77777777" w:rsidR="001E6D69" w:rsidRPr="002C6FFE" w:rsidRDefault="001E6D69" w:rsidP="001E6D69">
            <w:pPr>
              <w:rPr>
                <w:sz w:val="20"/>
                <w:szCs w:val="20"/>
                <w:lang w:val="en-US"/>
              </w:rPr>
            </w:pPr>
            <w:r w:rsidRPr="002C6FFE">
              <w:rPr>
                <w:b/>
                <w:bCs/>
                <w:sz w:val="20"/>
                <w:szCs w:val="20"/>
                <w:lang w:val="en-US"/>
              </w:rPr>
              <w:t>histoire et critique des beaux-arts</w:t>
            </w:r>
          </w:p>
        </w:tc>
        <w:tc>
          <w:tcPr>
            <w:tcW w:w="1843" w:type="dxa"/>
            <w:shd w:val="clear" w:color="auto" w:fill="FFFFFF"/>
          </w:tcPr>
          <w:p w14:paraId="3DCEE5EF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Bonnefoy</w:t>
            </w:r>
          </w:p>
        </w:tc>
        <w:tc>
          <w:tcPr>
            <w:tcW w:w="1538" w:type="dxa"/>
            <w:shd w:val="clear" w:color="auto" w:fill="FFFFFF"/>
          </w:tcPr>
          <w:p w14:paraId="3DCEE5F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5F1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1995</w:t>
            </w:r>
          </w:p>
        </w:tc>
      </w:tr>
      <w:tr w:rsidR="001E6D69" w:rsidRPr="002C6FFE" w14:paraId="3DCEE5F8" w14:textId="77777777" w:rsidTr="001E6D69">
        <w:tc>
          <w:tcPr>
            <w:tcW w:w="1644" w:type="dxa"/>
            <w:shd w:val="clear" w:color="auto" w:fill="FFFFFF"/>
          </w:tcPr>
          <w:p w14:paraId="3DCEE5F3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F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musicologie</w:t>
            </w:r>
          </w:p>
        </w:tc>
        <w:tc>
          <w:tcPr>
            <w:tcW w:w="1843" w:type="dxa"/>
            <w:shd w:val="clear" w:color="auto" w:fill="FFFFFF"/>
          </w:tcPr>
          <w:p w14:paraId="3DCEE5F5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Strohm</w:t>
            </w:r>
          </w:p>
        </w:tc>
        <w:tc>
          <w:tcPr>
            <w:tcW w:w="1538" w:type="dxa"/>
            <w:shd w:val="clear" w:color="auto" w:fill="FFFFFF"/>
          </w:tcPr>
          <w:p w14:paraId="3DCEE5F6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5F7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2012</w:t>
            </w:r>
          </w:p>
        </w:tc>
      </w:tr>
      <w:tr w:rsidR="001E6D69" w:rsidRPr="002C6FFE" w14:paraId="3DCEE5FE" w14:textId="77777777" w:rsidTr="001E6D69">
        <w:tc>
          <w:tcPr>
            <w:tcW w:w="1644" w:type="dxa"/>
            <w:shd w:val="clear" w:color="auto" w:fill="FFFFFF"/>
          </w:tcPr>
          <w:p w14:paraId="3DCEE5F9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FA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musique</w:t>
            </w:r>
          </w:p>
        </w:tc>
        <w:tc>
          <w:tcPr>
            <w:tcW w:w="1843" w:type="dxa"/>
            <w:shd w:val="clear" w:color="auto" w:fill="FFFFFF"/>
          </w:tcPr>
          <w:p w14:paraId="3DCEE5FB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Hindemith</w:t>
            </w:r>
          </w:p>
        </w:tc>
        <w:tc>
          <w:tcPr>
            <w:tcW w:w="1538" w:type="dxa"/>
            <w:shd w:val="clear" w:color="auto" w:fill="FFFFFF"/>
          </w:tcPr>
          <w:p w14:paraId="3DCEE5FC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5FD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1962</w:t>
            </w:r>
          </w:p>
        </w:tc>
      </w:tr>
      <w:tr w:rsidR="001E6D69" w:rsidRPr="002C6FFE" w14:paraId="3DCEE604" w14:textId="77777777" w:rsidTr="001E6D69">
        <w:tc>
          <w:tcPr>
            <w:tcW w:w="1644" w:type="dxa"/>
            <w:shd w:val="clear" w:color="auto" w:fill="FFFFFF"/>
          </w:tcPr>
          <w:p w14:paraId="3DCEE5FF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60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musique</w:t>
            </w:r>
          </w:p>
        </w:tc>
        <w:tc>
          <w:tcPr>
            <w:tcW w:w="1843" w:type="dxa"/>
            <w:shd w:val="clear" w:color="auto" w:fill="FFFFFF"/>
          </w:tcPr>
          <w:p w14:paraId="3DCEE601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Ligeti</w:t>
            </w:r>
          </w:p>
        </w:tc>
        <w:tc>
          <w:tcPr>
            <w:tcW w:w="1538" w:type="dxa"/>
            <w:shd w:val="clear" w:color="auto" w:fill="FFFFFF"/>
          </w:tcPr>
          <w:p w14:paraId="3DCEE602" w14:textId="77777777" w:rsidR="001E6D69" w:rsidRPr="00D61452" w:rsidRDefault="001E6D69" w:rsidP="001E6D69">
            <w:pPr>
              <w:rPr>
                <w:sz w:val="18"/>
                <w:szCs w:val="18"/>
              </w:rPr>
            </w:pPr>
            <w:r w:rsidRPr="00D61452">
              <w:rPr>
                <w:sz w:val="18"/>
                <w:szCs w:val="18"/>
              </w:rPr>
              <w:t>Autriche/Hongrie</w:t>
            </w:r>
          </w:p>
        </w:tc>
        <w:tc>
          <w:tcPr>
            <w:tcW w:w="720" w:type="dxa"/>
            <w:shd w:val="clear" w:color="auto" w:fill="FFFFFF"/>
          </w:tcPr>
          <w:p w14:paraId="3DCEE603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1991</w:t>
            </w:r>
          </w:p>
        </w:tc>
      </w:tr>
    </w:tbl>
    <w:p w14:paraId="3DCEE607" w14:textId="77777777" w:rsidR="00E66AA8" w:rsidRPr="002C6FFE" w:rsidRDefault="00E66AA8">
      <w:pPr>
        <w:rPr>
          <w:sz w:val="20"/>
          <w:szCs w:val="20"/>
        </w:rPr>
      </w:pPr>
    </w:p>
    <w:p w14:paraId="6546DD6D" w14:textId="493E092D" w:rsidR="005F006D" w:rsidRDefault="002C6FFE">
      <w:pPr>
        <w:suppressAutoHyphens w:val="0"/>
      </w:pPr>
      <w:r>
        <w:br w:type="page"/>
      </w:r>
      <w:r w:rsidR="005F006D">
        <w:br w:type="page"/>
      </w:r>
    </w:p>
    <w:p w14:paraId="6BF2EA39" w14:textId="77777777" w:rsidR="002C6FFE" w:rsidRDefault="002C6FFE"/>
    <w:tbl>
      <w:tblPr>
        <w:tblW w:w="10044" w:type="dxa"/>
        <w:tblLayout w:type="fixed"/>
        <w:tblCellMar>
          <w:top w:w="71" w:type="dxa"/>
          <w:left w:w="71" w:type="dxa"/>
          <w:bottom w:w="71" w:type="dxa"/>
          <w:right w:w="71" w:type="dxa"/>
        </w:tblCellMar>
        <w:tblLook w:val="04A0" w:firstRow="1" w:lastRow="0" w:firstColumn="1" w:lastColumn="0" w:noHBand="0" w:noVBand="1"/>
      </w:tblPr>
      <w:tblGrid>
        <w:gridCol w:w="2056"/>
        <w:gridCol w:w="3827"/>
        <w:gridCol w:w="1985"/>
        <w:gridCol w:w="1417"/>
        <w:gridCol w:w="759"/>
      </w:tblGrid>
      <w:tr w:rsidR="00E66AA8" w:rsidRPr="00B13E05" w14:paraId="3DCEE60A" w14:textId="77777777" w:rsidTr="0061658E">
        <w:tc>
          <w:tcPr>
            <w:tcW w:w="10044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08" w14:textId="6734EA49" w:rsidR="00E66AA8" w:rsidRPr="002C6FFE" w:rsidRDefault="00A2094D">
            <w:pPr>
              <w:jc w:val="center"/>
              <w:rPr>
                <w:b/>
                <w:caps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Matières récompensées par le Prix Balzan</w:t>
            </w:r>
            <w:r w:rsidR="00076EAD">
              <w:rPr>
                <w:b/>
                <w:sz w:val="20"/>
                <w:szCs w:val="20"/>
              </w:rPr>
              <w:t xml:space="preserve"> 1961 - 202</w:t>
            </w:r>
            <w:r w:rsidR="008373BB">
              <w:rPr>
                <w:b/>
                <w:sz w:val="20"/>
                <w:szCs w:val="20"/>
              </w:rPr>
              <w:t>4</w:t>
            </w:r>
          </w:p>
          <w:p w14:paraId="3DCEE609" w14:textId="77777777" w:rsidR="00E66AA8" w:rsidRPr="002C6FFE" w:rsidRDefault="00A2094D">
            <w:pPr>
              <w:jc w:val="center"/>
              <w:rPr>
                <w:sz w:val="20"/>
                <w:szCs w:val="20"/>
                <w:lang w:val="en-US"/>
              </w:rPr>
            </w:pPr>
            <w:r w:rsidRPr="002C6FFE">
              <w:rPr>
                <w:b/>
                <w:caps/>
                <w:sz w:val="20"/>
                <w:szCs w:val="20"/>
                <w:lang w:val="en-US"/>
              </w:rPr>
              <w:t>SCIENCES PHYSIQUES, MATHÉMATIQUES, NATURELLES ET MÉDICALES</w:t>
            </w:r>
          </w:p>
        </w:tc>
      </w:tr>
      <w:tr w:rsidR="00E66AA8" w:rsidRPr="002C6FFE" w14:paraId="3DCEE611" w14:textId="77777777" w:rsidTr="00CA58E8">
        <w:tc>
          <w:tcPr>
            <w:tcW w:w="2056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DCEE60B" w14:textId="77777777" w:rsidR="00E66AA8" w:rsidRPr="002C6FFE" w:rsidRDefault="00A2094D">
            <w:pPr>
              <w:jc w:val="center"/>
              <w:rPr>
                <w:b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cathégorie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DCEE60C" w14:textId="77777777" w:rsidR="00E66AA8" w:rsidRPr="002C6FFE" w:rsidRDefault="00A2094D">
            <w:pPr>
              <w:jc w:val="center"/>
              <w:rPr>
                <w:b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matière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DCEE60D" w14:textId="77777777" w:rsidR="00E66AA8" w:rsidRPr="002C6FFE" w:rsidRDefault="00A2094D">
            <w:pPr>
              <w:jc w:val="center"/>
              <w:rPr>
                <w:b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lauréat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DCEE60E" w14:textId="77777777" w:rsidR="00E66AA8" w:rsidRPr="002C6FFE" w:rsidRDefault="00A2094D">
            <w:pPr>
              <w:jc w:val="center"/>
              <w:rPr>
                <w:b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nationalité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DCEE610" w14:textId="1FF67EA9" w:rsidR="00E66AA8" w:rsidRPr="002C6FFE" w:rsidRDefault="00A2094D" w:rsidP="00761165">
            <w:pPr>
              <w:jc w:val="center"/>
              <w:rPr>
                <w:b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Année</w:t>
            </w:r>
          </w:p>
        </w:tc>
      </w:tr>
      <w:tr w:rsidR="00ED140B" w:rsidRPr="002C6FFE" w14:paraId="5557A2A4" w14:textId="77777777" w:rsidTr="00CA58E8">
        <w:tc>
          <w:tcPr>
            <w:tcW w:w="2056" w:type="dxa"/>
            <w:tcBorders>
              <w:bottom w:val="single" w:sz="4" w:space="0" w:color="auto"/>
            </w:tcBorders>
            <w:shd w:val="clear" w:color="auto" w:fill="FFFFFF"/>
          </w:tcPr>
          <w:p w14:paraId="10F15FA1" w14:textId="77777777" w:rsidR="00ED140B" w:rsidRPr="002C6FFE" w:rsidRDefault="00ED140B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16EE4D14" w14:textId="77777777" w:rsidR="00ED140B" w:rsidRPr="002C6FFE" w:rsidRDefault="00ED140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4F0FA479" w14:textId="77777777" w:rsidR="00ED140B" w:rsidRPr="002C6FFE" w:rsidRDefault="00ED140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2625963E" w14:textId="77777777" w:rsidR="00ED140B" w:rsidRPr="002C6FFE" w:rsidRDefault="00ED140B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FFFFFF"/>
          </w:tcPr>
          <w:p w14:paraId="0B018BAA" w14:textId="77777777" w:rsidR="00ED140B" w:rsidRPr="002C6FFE" w:rsidRDefault="00ED140B">
            <w:pPr>
              <w:jc w:val="right"/>
              <w:rPr>
                <w:sz w:val="20"/>
                <w:szCs w:val="20"/>
              </w:rPr>
            </w:pPr>
          </w:p>
        </w:tc>
      </w:tr>
      <w:tr w:rsidR="00E66AA8" w:rsidRPr="002C6FFE" w14:paraId="3DCEE617" w14:textId="77777777" w:rsidTr="00CA58E8">
        <w:tc>
          <w:tcPr>
            <w:tcW w:w="2056" w:type="dxa"/>
            <w:tcBorders>
              <w:top w:val="single" w:sz="4" w:space="0" w:color="auto"/>
            </w:tcBorders>
            <w:shd w:val="clear" w:color="auto" w:fill="FFFFFF"/>
          </w:tcPr>
          <w:p w14:paraId="3DCEE612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  <w:lang w:val="de-DE"/>
              </w:rPr>
              <w:t xml:space="preserve">sciences 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</w:tcPr>
          <w:p w14:paraId="3DCEE613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astronomie et astrophysique observationelles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14:paraId="3DCEE614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 xml:space="preserve">De Bernardis + Lange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14:paraId="3DCEE615" w14:textId="192CF98D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 xml:space="preserve">Italie - </w:t>
            </w:r>
            <w:r w:rsidR="002865A0"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FFFFFF"/>
          </w:tcPr>
          <w:p w14:paraId="3DCEE616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2006</w:t>
            </w:r>
          </w:p>
        </w:tc>
      </w:tr>
      <w:tr w:rsidR="00E66AA8" w:rsidRPr="002C6FFE" w14:paraId="3DCEE61D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18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physiques et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19" w14:textId="77777777" w:rsidR="00E66AA8" w:rsidRPr="00A54AA3" w:rsidRDefault="00A2094D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54AA3">
              <w:rPr>
                <w:b/>
                <w:bCs/>
                <w:sz w:val="20"/>
                <w:szCs w:val="20"/>
              </w:rPr>
              <w:t>astronomie infrarouge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1A" w14:textId="77777777" w:rsidR="00E66AA8" w:rsidRPr="002C6FFE" w:rsidRDefault="00A2094D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Genzel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1B" w14:textId="77777777" w:rsidR="00E66AA8" w:rsidRPr="002C6FFE" w:rsidRDefault="00A2094D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Allemagne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1C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  <w:lang w:val="de-DE"/>
              </w:rPr>
              <w:t>2003</w:t>
            </w:r>
          </w:p>
        </w:tc>
      </w:tr>
      <w:tr w:rsidR="00E66AA8" w:rsidRPr="002C6FFE" w14:paraId="3DCEE623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1E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mathématiques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1F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astrophysique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0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Oort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1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Pays-Bas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2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1984</w:t>
            </w:r>
          </w:p>
        </w:tc>
      </w:tr>
      <w:tr w:rsidR="00E66AA8" w:rsidRPr="002C6FFE" w14:paraId="3DCEE629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4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5" w14:textId="77777777" w:rsidR="00E66AA8" w:rsidRPr="00A54AA3" w:rsidRDefault="00A2094D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astrophysique (évolution des étoiles)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6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  <w:lang w:val="de-DE"/>
              </w:rPr>
              <w:t>Hoyle + Schwarzschild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948762E" w14:textId="10A88123" w:rsidR="008C12F0" w:rsidRDefault="00F76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  <w:r w:rsidR="008C12F0">
              <w:rPr>
                <w:sz w:val="20"/>
                <w:szCs w:val="20"/>
              </w:rPr>
              <w:t>-</w:t>
            </w:r>
            <w:r w:rsidR="00D61452">
              <w:rPr>
                <w:sz w:val="20"/>
                <w:szCs w:val="20"/>
              </w:rPr>
              <w:t>USA</w:t>
            </w:r>
          </w:p>
          <w:p w14:paraId="3DCEE627" w14:textId="74202F91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./All</w:t>
            </w:r>
            <w:r w:rsidR="008C12F0">
              <w:rPr>
                <w:sz w:val="20"/>
                <w:szCs w:val="20"/>
              </w:rPr>
              <w:t>emagne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8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1994</w:t>
            </w:r>
          </w:p>
        </w:tc>
      </w:tr>
      <w:tr w:rsidR="00E66AA8" w:rsidRPr="002C6FFE" w14:paraId="3DCEE62F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A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B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astrophysique des hautes énergies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C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Rees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D" w14:textId="065EBF0D" w:rsidR="00E66AA8" w:rsidRPr="002C6FFE" w:rsidRDefault="002C6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E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1989</w:t>
            </w:r>
          </w:p>
        </w:tc>
      </w:tr>
      <w:tr w:rsidR="00E66AA8" w:rsidRPr="002C6FFE" w14:paraId="3DCEE635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0" w14:textId="77777777" w:rsidR="00E66AA8" w:rsidRPr="002C6FFE" w:rsidRDefault="00E66AA8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1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dinamyque des fluides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2" w14:textId="62FC0143" w:rsidR="00E66AA8" w:rsidRPr="002C6FFE" w:rsidRDefault="00B41C6A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Lohse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3" w14:textId="2F4C44FF" w:rsidR="00E66AA8" w:rsidRPr="002C6FFE" w:rsidRDefault="0080304E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Pays-Bas/Allemagne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4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2018</w:t>
            </w:r>
          </w:p>
        </w:tc>
      </w:tr>
      <w:tr w:rsidR="0081235D" w:rsidRPr="002C6FFE" w14:paraId="445FAEE0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5C83F94" w14:textId="77777777" w:rsidR="0081235D" w:rsidRPr="002C6FFE" w:rsidRDefault="0081235D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E3BF88A" w14:textId="01E57E1E" w:rsidR="0081235D" w:rsidRPr="00A54AA3" w:rsidRDefault="0081235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54AA3">
              <w:rPr>
                <w:b/>
                <w:bCs/>
                <w:sz w:val="20"/>
                <w:szCs w:val="20"/>
                <w:lang w:val="en-US"/>
              </w:rPr>
              <w:t>gravitation: aspects physiques et astrophysiques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DBAB5ED" w14:textId="1E832954" w:rsidR="0081235D" w:rsidRPr="002C6FFE" w:rsidRDefault="0081235D">
            <w:pPr>
              <w:rPr>
                <w:sz w:val="20"/>
                <w:szCs w:val="20"/>
                <w:lang w:val="en-US"/>
              </w:rPr>
            </w:pPr>
            <w:r w:rsidRPr="002C6FFE">
              <w:rPr>
                <w:sz w:val="20"/>
                <w:szCs w:val="20"/>
                <w:lang w:val="en-US"/>
              </w:rPr>
              <w:t>Buonanno+Damour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EE21F3C" w14:textId="1BBCC1B1" w:rsidR="0081235D" w:rsidRPr="002C6FFE" w:rsidRDefault="0081235D">
            <w:pPr>
              <w:rPr>
                <w:sz w:val="20"/>
                <w:szCs w:val="20"/>
                <w:lang w:val="en-US"/>
              </w:rPr>
            </w:pPr>
            <w:r w:rsidRPr="002C6FFE">
              <w:rPr>
                <w:sz w:val="20"/>
                <w:szCs w:val="20"/>
                <w:lang w:val="en-US"/>
              </w:rPr>
              <w:t>Italie/USA</w:t>
            </w:r>
            <w:r w:rsidR="00F006DC" w:rsidRPr="002C6FFE">
              <w:rPr>
                <w:sz w:val="20"/>
                <w:szCs w:val="20"/>
                <w:lang w:val="en-US"/>
              </w:rPr>
              <w:t>-France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3D52E58" w14:textId="006371DD" w:rsidR="0081235D" w:rsidRPr="002C6FFE" w:rsidRDefault="00F006DC">
            <w:pPr>
              <w:jc w:val="right"/>
              <w:rPr>
                <w:sz w:val="20"/>
                <w:szCs w:val="20"/>
                <w:lang w:val="en-US"/>
              </w:rPr>
            </w:pPr>
            <w:r w:rsidRPr="002C6FFE">
              <w:rPr>
                <w:sz w:val="20"/>
                <w:szCs w:val="20"/>
                <w:lang w:val="en-US"/>
              </w:rPr>
              <w:t>2021</w:t>
            </w:r>
          </w:p>
        </w:tc>
      </w:tr>
      <w:tr w:rsidR="00E66AA8" w:rsidRPr="002C6FFE" w14:paraId="3DCEE63B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6" w14:textId="77777777" w:rsidR="00E66AA8" w:rsidRPr="002C6FFE" w:rsidRDefault="00E66AA8">
            <w:pPr>
              <w:rPr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7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informatique et communication quantiques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8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Aspect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9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A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2013</w:t>
            </w:r>
          </w:p>
        </w:tc>
      </w:tr>
      <w:tr w:rsidR="00E66AA8" w:rsidRPr="002C6FFE" w14:paraId="3DCEE641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C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D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mathématiques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E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Gromov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F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France/Russie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0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1999</w:t>
            </w:r>
          </w:p>
        </w:tc>
      </w:tr>
      <w:tr w:rsidR="00E66AA8" w:rsidRPr="002C6FFE" w14:paraId="3DCEE647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2" w14:textId="77777777" w:rsidR="00E66AA8" w:rsidRPr="002C6FFE" w:rsidRDefault="00E66AA8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3" w14:textId="77777777" w:rsidR="00E66AA8" w:rsidRPr="00A54AA3" w:rsidRDefault="00A2094D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54AA3">
              <w:rPr>
                <w:b/>
                <w:bCs/>
                <w:sz w:val="20"/>
                <w:szCs w:val="20"/>
              </w:rPr>
              <w:t>mathématiques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4" w14:textId="77777777" w:rsidR="00E66AA8" w:rsidRPr="002C6FFE" w:rsidRDefault="00A2094D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Deligne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5" w14:textId="3ECCCE92" w:rsidR="00E66AA8" w:rsidRPr="002C6FFE" w:rsidRDefault="002865A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  <w:r w:rsidR="00A2094D" w:rsidRPr="002C6FFE">
              <w:rPr>
                <w:sz w:val="20"/>
                <w:szCs w:val="20"/>
                <w:lang w:val="de-DE"/>
              </w:rPr>
              <w:t>/Belgio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6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  <w:lang w:val="de-DE"/>
              </w:rPr>
              <w:t>2004</w:t>
            </w:r>
          </w:p>
        </w:tc>
      </w:tr>
      <w:tr w:rsidR="00E66AA8" w:rsidRPr="002C6FFE" w14:paraId="3DCEE64D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8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9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mathématiques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A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Kolmogorov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B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Russie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C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1962</w:t>
            </w:r>
          </w:p>
        </w:tc>
      </w:tr>
      <w:tr w:rsidR="00E66AA8" w:rsidRPr="002C6FFE" w14:paraId="3DCEE653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E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F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mathématiques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0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Bombieri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1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2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1980</w:t>
            </w:r>
          </w:p>
        </w:tc>
      </w:tr>
      <w:tr w:rsidR="00E66AA8" w:rsidRPr="002C6FFE" w14:paraId="3DCEE659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4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5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mathématiques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6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Serre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7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8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1985</w:t>
            </w:r>
          </w:p>
        </w:tc>
      </w:tr>
      <w:tr w:rsidR="00E66AA8" w:rsidRPr="002C6FFE" w14:paraId="3DCEE65F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A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B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mathématiques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C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Borel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D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Suisse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E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1992</w:t>
            </w:r>
          </w:p>
        </w:tc>
      </w:tr>
      <w:tr w:rsidR="00E66AA8" w:rsidRPr="002C6FFE" w14:paraId="3DCEE665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0" w14:textId="77777777" w:rsidR="00E66AA8" w:rsidRPr="002C6FFE" w:rsidRDefault="00E66AA8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1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mathématiques (pure et appliquée)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2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Palis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3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Brasile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4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2010</w:t>
            </w:r>
          </w:p>
        </w:tc>
      </w:tr>
      <w:tr w:rsidR="00E66AA8" w:rsidRPr="002C6FFE" w14:paraId="3DCEE66B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6" w14:textId="77777777" w:rsidR="00E66AA8" w:rsidRPr="002C6FFE" w:rsidRDefault="00E66AA8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7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mathématiques (pures ou appliqués)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8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Sullivan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9" w14:textId="515D6FA7" w:rsidR="00E66AA8" w:rsidRPr="002C6FFE" w:rsidRDefault="0028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A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2014</w:t>
            </w:r>
          </w:p>
        </w:tc>
      </w:tr>
      <w:tr w:rsidR="00E66AA8" w:rsidRPr="002C6FFE" w14:paraId="3DCEE671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C" w14:textId="77777777" w:rsidR="00E66AA8" w:rsidRPr="002C6FFE" w:rsidRDefault="00E66AA8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D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physique des astroparticules - neutrinos r. gamma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E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Halzen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F" w14:textId="481DF51E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Belgique/</w:t>
            </w:r>
            <w:r w:rsidR="002865A0"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70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2015</w:t>
            </w:r>
          </w:p>
        </w:tc>
      </w:tr>
      <w:tr w:rsidR="00E66AA8" w:rsidRPr="002C6FFE" w14:paraId="3DCEE677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72" w14:textId="77777777" w:rsidR="00E66AA8" w:rsidRPr="002C6FFE" w:rsidRDefault="00E66AA8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73" w14:textId="77777777" w:rsidR="00E66AA8" w:rsidRPr="00A54AA3" w:rsidRDefault="00A2094D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54AA3">
              <w:rPr>
                <w:b/>
                <w:bCs/>
                <w:sz w:val="20"/>
                <w:szCs w:val="20"/>
                <w:lang w:val="de-DE"/>
              </w:rPr>
              <w:t>planètes du système solaire et les exoplanètes.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74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Gillon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75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Belgique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76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2017</w:t>
            </w:r>
          </w:p>
        </w:tc>
      </w:tr>
      <w:tr w:rsidR="00924B71" w:rsidRPr="001E6D69" w14:paraId="3FE65BF9" w14:textId="77777777" w:rsidTr="00CA58E8">
        <w:tc>
          <w:tcPr>
            <w:tcW w:w="2056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2E9D1A35" w14:textId="77777777" w:rsidR="00924B71" w:rsidRPr="002C6FFE" w:rsidRDefault="00924B7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5C033C6B" w14:textId="11F5BAA3" w:rsidR="00924B71" w:rsidRPr="00A54AA3" w:rsidRDefault="00924B71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54AA3">
              <w:rPr>
                <w:b/>
                <w:bCs/>
                <w:sz w:val="20"/>
                <w:szCs w:val="20"/>
                <w:lang w:val="de-DE"/>
              </w:rPr>
              <w:t>théorie des équations aux dérivées partielles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331B48F" w14:textId="25B7EEC8" w:rsidR="00924B71" w:rsidRPr="002C6FFE" w:rsidRDefault="000A6F0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Ambrosio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24E883B4" w14:textId="3B9C1A4D" w:rsidR="00924B71" w:rsidRPr="002C6FFE" w:rsidRDefault="000A6F0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Italie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7115B40" w14:textId="6F7ECC9B" w:rsidR="00924B71" w:rsidRPr="002C6FFE" w:rsidRDefault="000A6F07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2017</w:t>
            </w:r>
          </w:p>
        </w:tc>
      </w:tr>
      <w:tr w:rsidR="00E66AA8" w:rsidRPr="002C6FFE" w14:paraId="3DCEE67D" w14:textId="77777777" w:rsidTr="00CA58E8">
        <w:tc>
          <w:tcPr>
            <w:tcW w:w="2056" w:type="dxa"/>
            <w:shd w:val="clear" w:color="auto" w:fill="FFFFFF"/>
          </w:tcPr>
          <w:p w14:paraId="3DCEE678" w14:textId="77777777" w:rsidR="00E66AA8" w:rsidRPr="002C6FFE" w:rsidRDefault="00E66AA8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shd w:val="clear" w:color="auto" w:fill="FFFFFF"/>
          </w:tcPr>
          <w:p w14:paraId="3DCEE679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univers primordial </w:t>
            </w:r>
          </w:p>
        </w:tc>
        <w:tc>
          <w:tcPr>
            <w:tcW w:w="1985" w:type="dxa"/>
            <w:shd w:val="clear" w:color="auto" w:fill="FFFFFF"/>
          </w:tcPr>
          <w:p w14:paraId="3DCEE67A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Silk</w:t>
            </w:r>
          </w:p>
        </w:tc>
        <w:tc>
          <w:tcPr>
            <w:tcW w:w="1417" w:type="dxa"/>
            <w:shd w:val="clear" w:color="auto" w:fill="FFFFFF"/>
          </w:tcPr>
          <w:p w14:paraId="3DCEE67B" w14:textId="0E595D67" w:rsidR="00E66AA8" w:rsidRPr="002C6FFE" w:rsidRDefault="0028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  <w:r w:rsidR="00A2094D" w:rsidRPr="002C6FFE">
              <w:rPr>
                <w:sz w:val="20"/>
                <w:szCs w:val="20"/>
              </w:rPr>
              <w:t>/</w:t>
            </w:r>
            <w:r w:rsidR="002C6FFE">
              <w:rPr>
                <w:sz w:val="20"/>
                <w:szCs w:val="20"/>
              </w:rPr>
              <w:t>UK</w:t>
            </w:r>
          </w:p>
        </w:tc>
        <w:tc>
          <w:tcPr>
            <w:tcW w:w="759" w:type="dxa"/>
            <w:shd w:val="clear" w:color="auto" w:fill="FFFFFF"/>
          </w:tcPr>
          <w:p w14:paraId="3DCEE67C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2011</w:t>
            </w:r>
          </w:p>
        </w:tc>
      </w:tr>
      <w:tr w:rsidR="00CA58E8" w:rsidRPr="002C6FFE" w14:paraId="6C71CA0C" w14:textId="77777777" w:rsidTr="00CA58E8">
        <w:tc>
          <w:tcPr>
            <w:tcW w:w="2056" w:type="dxa"/>
            <w:tcBorders>
              <w:bottom w:val="single" w:sz="1" w:space="0" w:color="000000"/>
            </w:tcBorders>
            <w:shd w:val="clear" w:color="auto" w:fill="FFFFFF"/>
          </w:tcPr>
          <w:p w14:paraId="65958496" w14:textId="77777777" w:rsidR="00CA58E8" w:rsidRPr="002C6FFE" w:rsidRDefault="00CA58E8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bottom w:val="single" w:sz="1" w:space="0" w:color="000000"/>
            </w:tcBorders>
            <w:shd w:val="clear" w:color="auto" w:fill="FFFFFF"/>
          </w:tcPr>
          <w:p w14:paraId="340C6D0C" w14:textId="77777777" w:rsidR="00CA58E8" w:rsidRPr="00A54AA3" w:rsidRDefault="00CA58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" w:space="0" w:color="000000"/>
            </w:tcBorders>
            <w:shd w:val="clear" w:color="auto" w:fill="FFFFFF"/>
          </w:tcPr>
          <w:p w14:paraId="5BC0372E" w14:textId="77777777" w:rsidR="00CA58E8" w:rsidRPr="002C6FFE" w:rsidRDefault="00CA58E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" w:space="0" w:color="000000"/>
            </w:tcBorders>
            <w:shd w:val="clear" w:color="auto" w:fill="FFFFFF"/>
          </w:tcPr>
          <w:p w14:paraId="7811C709" w14:textId="77777777" w:rsidR="00CA58E8" w:rsidRPr="002C6FFE" w:rsidRDefault="00CA58E8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bottom w:val="single" w:sz="1" w:space="0" w:color="000000"/>
            </w:tcBorders>
            <w:shd w:val="clear" w:color="auto" w:fill="FFFFFF"/>
          </w:tcPr>
          <w:p w14:paraId="5D0D909D" w14:textId="77777777" w:rsidR="00CA58E8" w:rsidRPr="002C6FFE" w:rsidRDefault="00CA58E8">
            <w:pPr>
              <w:jc w:val="right"/>
              <w:rPr>
                <w:sz w:val="20"/>
                <w:szCs w:val="20"/>
              </w:rPr>
            </w:pPr>
          </w:p>
        </w:tc>
      </w:tr>
      <w:tr w:rsidR="00E66AA8" w:rsidRPr="002C6FFE" w14:paraId="3DCEE683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7E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  <w:lang w:val="de-DE"/>
              </w:rPr>
              <w:t>sciences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7F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biodiversité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0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May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1" w14:textId="39CB4680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Australie/</w:t>
            </w:r>
            <w:r w:rsidR="002C6FFE">
              <w:rPr>
                <w:sz w:val="20"/>
                <w:szCs w:val="20"/>
              </w:rPr>
              <w:t>UK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2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1998</w:t>
            </w:r>
          </w:p>
        </w:tc>
      </w:tr>
      <w:tr w:rsidR="00E66AA8" w:rsidRPr="002C6FFE" w14:paraId="3DCEE689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4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biologiques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5" w14:textId="77777777" w:rsidR="00E66AA8" w:rsidRPr="00A54AA3" w:rsidRDefault="00A2094D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54AA3">
              <w:rPr>
                <w:b/>
                <w:bCs/>
                <w:sz w:val="20"/>
                <w:szCs w:val="20"/>
              </w:rPr>
              <w:t>biologie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6" w14:textId="77777777" w:rsidR="00E66AA8" w:rsidRPr="002C6FFE" w:rsidRDefault="00A2094D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von Frisch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7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  <w:lang w:val="de-DE"/>
              </w:rPr>
              <w:t>Autriche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8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1962</w:t>
            </w:r>
          </w:p>
        </w:tc>
      </w:tr>
      <w:tr w:rsidR="00E66AA8" w:rsidRPr="002C6FFE" w14:paraId="3DCEE68F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A" w14:textId="77777777" w:rsidR="00E66AA8" w:rsidRPr="002C6FFE" w:rsidRDefault="00E66AA8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B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  <w:lang w:val="de-DE"/>
              </w:rPr>
              <w:t xml:space="preserve">biologie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C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Caspersson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D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Suède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E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1979</w:t>
            </w:r>
          </w:p>
        </w:tc>
      </w:tr>
      <w:tr w:rsidR="00E66AA8" w:rsidRPr="002C6FFE" w14:paraId="3DCEE695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0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1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biologie des populations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2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Grant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3" w14:textId="410A5017" w:rsidR="00E66AA8" w:rsidRPr="002C6FFE" w:rsidRDefault="002C6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  <w:r w:rsidR="00A2094D" w:rsidRPr="002C6FFE">
              <w:rPr>
                <w:sz w:val="20"/>
                <w:szCs w:val="20"/>
              </w:rPr>
              <w:t>/</w:t>
            </w:r>
            <w:r w:rsidR="002865A0">
              <w:rPr>
                <w:sz w:val="20"/>
                <w:szCs w:val="20"/>
                <w:lang w:val="de-DE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4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2005</w:t>
            </w:r>
          </w:p>
        </w:tc>
      </w:tr>
      <w:tr w:rsidR="00E66AA8" w:rsidRPr="002C6FFE" w14:paraId="3DCEE69B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6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7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biologie du développement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8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Gehring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9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Suisse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A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2002</w:t>
            </w:r>
          </w:p>
        </w:tc>
      </w:tr>
      <w:tr w:rsidR="00E66AA8" w:rsidRPr="002C6FFE" w14:paraId="3DCEE6A1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C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D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biologie et application des cellules souches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E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Yamanaka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F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Japon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0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2010</w:t>
            </w:r>
          </w:p>
        </w:tc>
      </w:tr>
      <w:tr w:rsidR="00E66AA8" w:rsidRPr="002C6FFE" w14:paraId="3DCEE6A7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2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3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biologie théorique où bio-informatique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4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Lande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5" w14:textId="385148C5" w:rsidR="00E66AA8" w:rsidRPr="002C6FFE" w:rsidRDefault="002C6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  <w:r w:rsidR="00A2094D" w:rsidRPr="002C6FFE">
              <w:rPr>
                <w:sz w:val="20"/>
                <w:szCs w:val="20"/>
              </w:rPr>
              <w:t>/</w:t>
            </w:r>
            <w:r w:rsidR="002865A0"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6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2011</w:t>
            </w:r>
          </w:p>
        </w:tc>
      </w:tr>
      <w:tr w:rsidR="00E66AA8" w:rsidRPr="002C6FFE" w14:paraId="3DCEE6AD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8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9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biologie: structure de la cellule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A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Couteaux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B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C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1994</w:t>
            </w:r>
          </w:p>
        </w:tc>
      </w:tr>
      <w:tr w:rsidR="00E66AA8" w:rsidRPr="002C6FFE" w14:paraId="3DCEE6B3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E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F" w14:textId="77777777" w:rsidR="00E66AA8" w:rsidRPr="00A54AA3" w:rsidRDefault="00A2094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54AA3">
              <w:rPr>
                <w:b/>
                <w:bCs/>
                <w:sz w:val="20"/>
                <w:szCs w:val="20"/>
                <w:lang w:val="en-US"/>
              </w:rPr>
              <w:t xml:space="preserve">botanique appliquée (compris aspect écol.)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0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Evenari + Lange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1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Israël - Allemagne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2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1988</w:t>
            </w:r>
          </w:p>
        </w:tc>
      </w:tr>
      <w:tr w:rsidR="000B01C9" w:rsidRPr="002C6FFE" w14:paraId="459C5F92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D8FB454" w14:textId="77777777" w:rsidR="000B01C9" w:rsidRPr="002C6FFE" w:rsidRDefault="000B01C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D05E356" w14:textId="77777777" w:rsidR="000B01C9" w:rsidRPr="00A54AA3" w:rsidRDefault="000B01C9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5EF5EDE" w14:textId="77777777" w:rsidR="000B01C9" w:rsidRPr="002C6FFE" w:rsidRDefault="000B01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B17319C" w14:textId="77777777" w:rsidR="000B01C9" w:rsidRPr="002C6FFE" w:rsidRDefault="000B01C9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3D6E1AC" w14:textId="77777777" w:rsidR="000B01C9" w:rsidRPr="002C6FFE" w:rsidRDefault="000B01C9">
            <w:pPr>
              <w:jc w:val="right"/>
              <w:rPr>
                <w:sz w:val="20"/>
                <w:szCs w:val="20"/>
              </w:rPr>
            </w:pPr>
          </w:p>
        </w:tc>
      </w:tr>
      <w:tr w:rsidR="00E66AA8" w:rsidRPr="002C6FFE" w14:paraId="3DCEE6B9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4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5" w14:textId="77777777" w:rsidR="00E66AA8" w:rsidRPr="00A54AA3" w:rsidRDefault="00A2094D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54AA3">
              <w:rPr>
                <w:b/>
                <w:bCs/>
                <w:sz w:val="20"/>
                <w:szCs w:val="20"/>
              </w:rPr>
              <w:t>botanique pure et appliquée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6" w14:textId="77777777" w:rsidR="00E66AA8" w:rsidRPr="002C6FFE" w:rsidRDefault="00A2094D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Thimann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7" w14:textId="3407C44D" w:rsidR="00E66AA8" w:rsidRPr="002C6FFE" w:rsidRDefault="0028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  <w:r w:rsidR="00A2094D" w:rsidRPr="002C6FFE">
              <w:rPr>
                <w:sz w:val="20"/>
                <w:szCs w:val="20"/>
                <w:lang w:val="de-DE"/>
              </w:rPr>
              <w:t>/UK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8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1982</w:t>
            </w:r>
          </w:p>
        </w:tc>
      </w:tr>
      <w:tr w:rsidR="00E66AA8" w:rsidRPr="002C6FFE" w14:paraId="3DCEE6BF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A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B" w14:textId="77777777" w:rsidR="00E66AA8" w:rsidRPr="00A54AA3" w:rsidRDefault="00A2094D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54AA3">
              <w:rPr>
                <w:b/>
                <w:bCs/>
                <w:sz w:val="20"/>
                <w:szCs w:val="20"/>
                <w:lang w:val="de-DE"/>
              </w:rPr>
              <w:t>écologie des plantes: asp. fondam. et appliqués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C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Tilman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D" w14:textId="6272E4A6" w:rsidR="00E66AA8" w:rsidRPr="002C6FFE" w:rsidRDefault="0028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E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2014</w:t>
            </w:r>
          </w:p>
        </w:tc>
      </w:tr>
      <w:tr w:rsidR="00E66AA8" w:rsidRPr="002C6FFE" w14:paraId="3DCEE6C5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0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1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écologie chimique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2" w14:textId="400F915E" w:rsidR="00E66AA8" w:rsidRPr="002C6FFE" w:rsidRDefault="0080304E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Kondorosi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3" w14:textId="7B80FDCE" w:rsidR="00E66AA8" w:rsidRPr="002C6FFE" w:rsidRDefault="0080304E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Hongrie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4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2018</w:t>
            </w:r>
          </w:p>
        </w:tc>
      </w:tr>
      <w:tr w:rsidR="00E66AA8" w:rsidRPr="002C6FFE" w14:paraId="3DCEE6CB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6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7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épigénétique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8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Baulcombe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9" w14:textId="2ED738D8" w:rsidR="00E66AA8" w:rsidRPr="002C6FFE" w:rsidRDefault="002C6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A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2012</w:t>
            </w:r>
          </w:p>
        </w:tc>
      </w:tr>
      <w:tr w:rsidR="00E66AA8" w:rsidRPr="002C6FFE" w14:paraId="3DCEE6D1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C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D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éthologie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E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Pardi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F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0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1989</w:t>
            </w:r>
          </w:p>
        </w:tc>
      </w:tr>
      <w:tr w:rsidR="00E205E4" w:rsidRPr="00E205E4" w14:paraId="4EEA13F4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C1BD0AE" w14:textId="77777777" w:rsidR="00E205E4" w:rsidRPr="002C6FFE" w:rsidRDefault="00E205E4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2219387" w14:textId="36126B14" w:rsidR="00E205E4" w:rsidRPr="00E205E4" w:rsidRDefault="00FA1C92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é</w:t>
            </w:r>
            <w:r w:rsidR="00E205E4" w:rsidRPr="00E205E4">
              <w:rPr>
                <w:b/>
                <w:bCs/>
                <w:sz w:val="20"/>
                <w:szCs w:val="20"/>
                <w:lang w:val="en-US"/>
              </w:rPr>
              <w:t>volution humaine : ADN ancien et évolution humaine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D2586AB" w14:textId="42666E56" w:rsidR="00E205E4" w:rsidRPr="00E205E4" w:rsidRDefault="00C623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Willerslev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3AC4C26" w14:textId="6D9EF2FA" w:rsidR="00E205E4" w:rsidRPr="00E205E4" w:rsidRDefault="00C623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Danemark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3F23BBA" w14:textId="1B4DB026" w:rsidR="00E205E4" w:rsidRPr="00E205E4" w:rsidRDefault="00FA1C9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2023</w:t>
            </w:r>
          </w:p>
        </w:tc>
      </w:tr>
      <w:tr w:rsidR="00E66AA8" w:rsidRPr="002C6FFE" w14:paraId="3DCEE6D7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2" w14:textId="77777777" w:rsidR="00E66AA8" w:rsidRPr="00E205E4" w:rsidRDefault="00E66AA8">
            <w:pPr>
              <w:rPr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3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génétique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4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Wright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5" w14:textId="4DA69F32" w:rsidR="00E66AA8" w:rsidRPr="002C6FFE" w:rsidRDefault="0028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6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1984</w:t>
            </w:r>
          </w:p>
        </w:tc>
      </w:tr>
      <w:tr w:rsidR="00E66AA8" w:rsidRPr="002C6FFE" w14:paraId="3DCEE6DD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8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9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génétique et évolution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A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Li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B" w14:textId="1546298D" w:rsidR="00E66AA8" w:rsidRPr="00750E1E" w:rsidRDefault="0028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USA</w:t>
            </w:r>
            <w:r w:rsidR="00A2094D" w:rsidRPr="00750E1E">
              <w:rPr>
                <w:sz w:val="18"/>
                <w:szCs w:val="18"/>
              </w:rPr>
              <w:t>/Taiwan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C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2003</w:t>
            </w:r>
          </w:p>
        </w:tc>
      </w:tr>
      <w:tr w:rsidR="00E66AA8" w:rsidRPr="002C6FFE" w14:paraId="3DCEE6E3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E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F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génétique et évolution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E0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Maynard Smith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E1" w14:textId="24CFB0DF" w:rsidR="00E66AA8" w:rsidRPr="00750E1E" w:rsidRDefault="002C6FFE">
            <w:pPr>
              <w:rPr>
                <w:sz w:val="18"/>
                <w:szCs w:val="18"/>
              </w:rPr>
            </w:pPr>
            <w:r w:rsidRPr="00750E1E">
              <w:rPr>
                <w:sz w:val="18"/>
                <w:szCs w:val="18"/>
              </w:rPr>
              <w:t>UK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E2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1991</w:t>
            </w:r>
          </w:p>
        </w:tc>
      </w:tr>
      <w:tr w:rsidR="00E66AA8" w:rsidRPr="002C6FFE" w14:paraId="3DCEE6F5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0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1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génétique moleculaire des plantes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2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Meyerowitz + Somerville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3" w14:textId="161EF8DA" w:rsidR="00E66AA8" w:rsidRPr="00750E1E" w:rsidRDefault="002865A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USA</w:t>
            </w:r>
            <w:r w:rsidR="00A2094D" w:rsidRPr="00750E1E">
              <w:rPr>
                <w:sz w:val="18"/>
                <w:szCs w:val="18"/>
                <w:lang w:val="en-US"/>
              </w:rPr>
              <w:t>/Canada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4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2006</w:t>
            </w:r>
          </w:p>
        </w:tc>
      </w:tr>
      <w:tr w:rsidR="00E66AA8" w:rsidRPr="002C6FFE" w14:paraId="3DCEE6FB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6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7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immunité innée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8" w14:textId="77777777" w:rsidR="00E66AA8" w:rsidRPr="002C6FFE" w:rsidRDefault="00A2094D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</w:rPr>
              <w:t>Beutler + Hoffmann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9" w14:textId="7E094798" w:rsidR="00E66AA8" w:rsidRPr="002C6FFE" w:rsidRDefault="0028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  <w:r w:rsidR="00A2094D" w:rsidRPr="002C6FFE">
              <w:rPr>
                <w:sz w:val="20"/>
                <w:szCs w:val="20"/>
              </w:rPr>
              <w:t xml:space="preserve"> - France 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A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2007</w:t>
            </w:r>
          </w:p>
        </w:tc>
      </w:tr>
      <w:tr w:rsidR="006D7418" w:rsidRPr="002C6FFE" w14:paraId="7C8B96E8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AE7C3C2" w14:textId="77777777" w:rsidR="006D7418" w:rsidRPr="002C6FFE" w:rsidRDefault="006D741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84DB2AE" w14:textId="19AE79C3" w:rsidR="006D7418" w:rsidRPr="00A54AA3" w:rsidRDefault="006D74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Pr="006D7418">
              <w:rPr>
                <w:b/>
                <w:bCs/>
                <w:sz w:val="20"/>
                <w:szCs w:val="20"/>
              </w:rPr>
              <w:t>écanismes biologiques du vieillissement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7CCA8D0" w14:textId="707F5F23" w:rsidR="006D7418" w:rsidRPr="002C6FFE" w:rsidRDefault="006D7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Hall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74E0BE" w14:textId="4990B63C" w:rsidR="006D7418" w:rsidRDefault="006D7FBE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Suisse/USA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BDEC72C" w14:textId="52F67EAA" w:rsidR="006D7418" w:rsidRPr="002C6FFE" w:rsidRDefault="006D74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E66AA8" w:rsidRPr="002C6FFE" w14:paraId="3DCEE701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C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D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neurosciences cognitives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E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Changeux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F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0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2001</w:t>
            </w:r>
          </w:p>
        </w:tc>
      </w:tr>
      <w:tr w:rsidR="00E66AA8" w:rsidRPr="002C6FFE" w14:paraId="3DCEE707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2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3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neurosciences cognitives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4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Milner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5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Canada/R.-Uni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6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2009</w:t>
            </w:r>
          </w:p>
        </w:tc>
      </w:tr>
      <w:tr w:rsidR="00E66AA8" w:rsidRPr="002C6FFE" w14:paraId="3DCEE70D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8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9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neurosciences moléculaires et cellulaires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A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Jahn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B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C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2016</w:t>
            </w:r>
          </w:p>
        </w:tc>
      </w:tr>
      <w:tr w:rsidR="00E66AA8" w:rsidRPr="002C6FFE" w14:paraId="3DCEE713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E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F" w14:textId="77777777" w:rsidR="00E66AA8" w:rsidRPr="00A54AA3" w:rsidRDefault="00A2094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54AA3">
              <w:rPr>
                <w:b/>
                <w:bCs/>
                <w:sz w:val="20"/>
                <w:szCs w:val="20"/>
                <w:lang w:val="en-US"/>
              </w:rPr>
              <w:t>science des origines de l’homme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10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Cavalli-Sforza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11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12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1999</w:t>
            </w:r>
          </w:p>
        </w:tc>
      </w:tr>
      <w:tr w:rsidR="00E66AA8" w:rsidRPr="002C6FFE" w14:paraId="3DCEE719" w14:textId="77777777" w:rsidTr="00750E1E">
        <w:tc>
          <w:tcPr>
            <w:tcW w:w="2056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DCEE714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DCEE715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sciences écologiques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DCEE716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Hanski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DCEE717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Finlande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DCEE718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2000</w:t>
            </w:r>
          </w:p>
        </w:tc>
      </w:tr>
      <w:tr w:rsidR="00E66AA8" w:rsidRPr="002C6FFE" w14:paraId="3DCEE71F" w14:textId="77777777" w:rsidTr="00750E1E">
        <w:tc>
          <w:tcPr>
            <w:tcW w:w="2056" w:type="dxa"/>
            <w:shd w:val="clear" w:color="auto" w:fill="FFFFFF"/>
          </w:tcPr>
          <w:p w14:paraId="3DCEE71A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</w:tcPr>
          <w:p w14:paraId="3DCEE71B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zoologie</w:t>
            </w:r>
          </w:p>
        </w:tc>
        <w:tc>
          <w:tcPr>
            <w:tcW w:w="1985" w:type="dxa"/>
            <w:shd w:val="clear" w:color="auto" w:fill="FFFFFF"/>
          </w:tcPr>
          <w:p w14:paraId="3DCEE71C" w14:textId="77777777" w:rsidR="00E66AA8" w:rsidRPr="002C6FFE" w:rsidRDefault="00A2094D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</w:rPr>
              <w:t>Mayr</w:t>
            </w:r>
          </w:p>
        </w:tc>
        <w:tc>
          <w:tcPr>
            <w:tcW w:w="1417" w:type="dxa"/>
            <w:shd w:val="clear" w:color="auto" w:fill="FFFFFF"/>
          </w:tcPr>
          <w:p w14:paraId="3DCEE71D" w14:textId="6B0E1DE5" w:rsidR="00E66AA8" w:rsidRPr="002C6FFE" w:rsidRDefault="0028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  <w:r w:rsidR="00A2094D" w:rsidRPr="002C6FFE">
              <w:rPr>
                <w:sz w:val="20"/>
                <w:szCs w:val="20"/>
              </w:rPr>
              <w:t>/Allem</w:t>
            </w:r>
            <w:r w:rsidR="006D7418">
              <w:rPr>
                <w:sz w:val="20"/>
                <w:szCs w:val="20"/>
              </w:rPr>
              <w:t>.</w:t>
            </w:r>
          </w:p>
        </w:tc>
        <w:tc>
          <w:tcPr>
            <w:tcW w:w="759" w:type="dxa"/>
            <w:shd w:val="clear" w:color="auto" w:fill="FFFFFF"/>
          </w:tcPr>
          <w:p w14:paraId="3DCEE71E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1983</w:t>
            </w:r>
          </w:p>
        </w:tc>
      </w:tr>
      <w:tr w:rsidR="00DB2F8A" w:rsidRPr="002C6FFE" w14:paraId="19FF9566" w14:textId="77777777" w:rsidTr="00982B3A">
        <w:tc>
          <w:tcPr>
            <w:tcW w:w="2056" w:type="dxa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4117320" w14:textId="77777777" w:rsidR="00DB2F8A" w:rsidRPr="002C6FFE" w:rsidRDefault="00DB2F8A" w:rsidP="00692F47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2C7A3279" w14:textId="77777777" w:rsidR="00DB2F8A" w:rsidRPr="00A54AA3" w:rsidRDefault="00DB2F8A" w:rsidP="00692F47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anthropologie physique </w:t>
            </w:r>
          </w:p>
        </w:tc>
        <w:tc>
          <w:tcPr>
            <w:tcW w:w="1985" w:type="dxa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66EF0700" w14:textId="77777777" w:rsidR="00DB2F8A" w:rsidRPr="002C6FFE" w:rsidRDefault="00DB2F8A" w:rsidP="00692F47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Tobias</w:t>
            </w:r>
          </w:p>
        </w:tc>
        <w:tc>
          <w:tcPr>
            <w:tcW w:w="1417" w:type="dxa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7AEC69EE" w14:textId="77777777" w:rsidR="00DB2F8A" w:rsidRPr="002C6FFE" w:rsidRDefault="00DB2F8A" w:rsidP="00692F47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Afrique du Sud</w:t>
            </w:r>
          </w:p>
        </w:tc>
        <w:tc>
          <w:tcPr>
            <w:tcW w:w="759" w:type="dxa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5AA8D4FB" w14:textId="77777777" w:rsidR="00DB2F8A" w:rsidRPr="002C6FFE" w:rsidRDefault="00DB2F8A" w:rsidP="00692F47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1987</w:t>
            </w:r>
          </w:p>
        </w:tc>
      </w:tr>
      <w:tr w:rsidR="00982B3A" w:rsidRPr="002C6FFE" w14:paraId="331D4E06" w14:textId="77777777" w:rsidTr="00982B3A">
        <w:tc>
          <w:tcPr>
            <w:tcW w:w="2056" w:type="dxa"/>
            <w:tcBorders>
              <w:bottom w:val="single" w:sz="4" w:space="0" w:color="auto"/>
            </w:tcBorders>
            <w:shd w:val="clear" w:color="auto" w:fill="FFFFFF"/>
          </w:tcPr>
          <w:p w14:paraId="0DF1BD2F" w14:textId="77777777" w:rsidR="00982B3A" w:rsidRPr="002C6FFE" w:rsidRDefault="00982B3A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0DF359FE" w14:textId="77777777" w:rsidR="00982B3A" w:rsidRPr="00A54AA3" w:rsidRDefault="00982B3A" w:rsidP="002F3B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4BD0154D" w14:textId="77777777" w:rsidR="00982B3A" w:rsidRPr="002C6FFE" w:rsidRDefault="00982B3A" w:rsidP="002F3B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08CE1560" w14:textId="77777777" w:rsidR="00982B3A" w:rsidRPr="002C6FFE" w:rsidRDefault="00982B3A" w:rsidP="002F3BAC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FFFFFF"/>
          </w:tcPr>
          <w:p w14:paraId="6516B4A7" w14:textId="77777777" w:rsidR="00982B3A" w:rsidRPr="002C6FFE" w:rsidRDefault="00982B3A" w:rsidP="002F3BAC">
            <w:pPr>
              <w:jc w:val="right"/>
              <w:rPr>
                <w:sz w:val="20"/>
                <w:szCs w:val="20"/>
              </w:rPr>
            </w:pPr>
          </w:p>
        </w:tc>
      </w:tr>
      <w:tr w:rsidR="002F3BAC" w:rsidRPr="002C6FFE" w14:paraId="50B28416" w14:textId="77777777" w:rsidTr="00982B3A">
        <w:tc>
          <w:tcPr>
            <w:tcW w:w="2056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F8504AA" w14:textId="40F775B4" w:rsidR="002F3BAC" w:rsidRPr="002C6FFE" w:rsidRDefault="00982B3A" w:rsidP="002F3BAC">
            <w:pPr>
              <w:rPr>
                <w:b/>
                <w:cap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827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D10C19A" w14:textId="50166322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climatologie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6E0149A" w14:textId="05E5E167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Lorius</w:t>
            </w: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D8321C0" w14:textId="5F04DBEC" w:rsidR="002F3BAC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59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AB2995F" w14:textId="5875CCB7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2001</w:t>
            </w:r>
          </w:p>
        </w:tc>
      </w:tr>
      <w:tr w:rsidR="002F3BAC" w:rsidRPr="002C6FFE" w14:paraId="16636650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95A4D30" w14:textId="13769102" w:rsidR="002F3BAC" w:rsidRPr="002C6FFE" w:rsidRDefault="00982B3A" w:rsidP="002F3BAC">
            <w:pPr>
              <w:rPr>
                <w:b/>
                <w:cap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de la terre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85035A8" w14:textId="0DD8EEF8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dynamique du système terrestre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8273463" w14:textId="19B35CAB" w:rsidR="002F3BAC" w:rsidRPr="002C6FFE" w:rsidRDefault="002F3BAC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Trumbore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311A94E" w14:textId="4565A273" w:rsidR="002F3BAC" w:rsidRDefault="002F3BAC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Allemagne/</w:t>
            </w:r>
            <w:r w:rsidR="002865A0"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7991265" w14:textId="1B278AC4" w:rsidR="002F3BAC" w:rsidRPr="002C6FFE" w:rsidRDefault="00F72766" w:rsidP="002F3B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2F3BAC" w:rsidRPr="002C6FFE" w14:paraId="29A1518F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E1C1530" w14:textId="45B031E2" w:rsidR="002F3BAC" w:rsidRPr="002C6FFE" w:rsidRDefault="002F3BAC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665BA10" w14:textId="48A5A9AC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géochimie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79FD9AC" w14:textId="166B0A0C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Craig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A6E5780" w14:textId="4E48E112" w:rsidR="002F3BAC" w:rsidRPr="002C6FFE" w:rsidRDefault="002865A0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61FB64C" w14:textId="2E0B1128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1998</w:t>
            </w:r>
          </w:p>
        </w:tc>
      </w:tr>
      <w:tr w:rsidR="002F3BAC" w:rsidRPr="002C6FFE" w14:paraId="74374D75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6EE5217" w14:textId="77777777" w:rsidR="002F3BAC" w:rsidRPr="002C6FFE" w:rsidRDefault="002F3BAC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FD00110" w14:textId="7B52B99C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géologie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9C5B24E" w14:textId="2FA789D0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Le Pichon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0563EF7" w14:textId="495EB905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7BA6165" w14:textId="51ECC118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2002</w:t>
            </w:r>
          </w:p>
        </w:tc>
      </w:tr>
      <w:tr w:rsidR="002F3BAC" w:rsidRPr="002C6FFE" w14:paraId="3DCEE725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20" w14:textId="0F97C0ED" w:rsidR="002F3BAC" w:rsidRPr="002C6FFE" w:rsidRDefault="002F3BAC" w:rsidP="002F3BA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21" w14:textId="77777777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géologie et géophysique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22" w14:textId="77777777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McKenzie + Mathews + Vine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23" w14:textId="63B0F0E7" w:rsidR="002F3BAC" w:rsidRPr="002C6FFE" w:rsidRDefault="002F3BAC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24" w14:textId="77777777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1981</w:t>
            </w:r>
          </w:p>
        </w:tc>
      </w:tr>
      <w:tr w:rsidR="002F3BAC" w:rsidRPr="002C6FFE" w14:paraId="3DCEE72B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26" w14:textId="1E5B2152" w:rsidR="002F3BAC" w:rsidRPr="002C6FFE" w:rsidRDefault="002F3BAC" w:rsidP="002F3BA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27" w14:textId="55795A6A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glaciation et dynamique de la calotte glaciaire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28" w14:textId="14B5D708" w:rsidR="002F3BAC" w:rsidRPr="002C6FFE" w:rsidRDefault="00594FF0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Dahl-Jensen + Oerlemans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29" w14:textId="6ADA0CD7" w:rsidR="002F3BAC" w:rsidRPr="002C6FFE" w:rsidRDefault="001021BB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Danemark/Pays-Bas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2A" w14:textId="3F824AAA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2F3BAC" w:rsidRPr="002C6FFE" w14:paraId="3DCEE737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32" w14:textId="77777777" w:rsidR="002F3BAC" w:rsidRPr="002C6FFE" w:rsidRDefault="002F3BAC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33" w14:textId="12FB14B2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géophysique (Terre solide)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34" w14:textId="77777777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Gilbert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35" w14:textId="6574022A" w:rsidR="002F3BAC" w:rsidRPr="002C6FFE" w:rsidRDefault="002865A0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36" w14:textId="77777777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1990</w:t>
            </w:r>
          </w:p>
        </w:tc>
      </w:tr>
      <w:tr w:rsidR="002F3BAC" w:rsidRPr="002C6FFE" w14:paraId="3DCEE743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3E" w14:textId="77777777" w:rsidR="002F3BAC" w:rsidRPr="002C6FFE" w:rsidRDefault="002F3BAC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3F" w14:textId="77777777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meteorologie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0" w14:textId="77777777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Eliassen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1" w14:textId="77777777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Norvège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2" w14:textId="77777777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1996</w:t>
            </w:r>
          </w:p>
        </w:tc>
      </w:tr>
      <w:tr w:rsidR="002F3BAC" w:rsidRPr="002C6FFE" w14:paraId="3DCEE749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4" w14:textId="77777777" w:rsidR="002F3BAC" w:rsidRPr="002C6FFE" w:rsidRDefault="002F3BAC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5" w14:textId="6E147FEC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océanographie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6" w14:textId="237C7CD1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Karl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7" w14:textId="15B08122" w:rsidR="002F3BAC" w:rsidRPr="002C6FFE" w:rsidRDefault="002865A0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8" w14:textId="4FB63953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2015</w:t>
            </w:r>
          </w:p>
        </w:tc>
      </w:tr>
      <w:tr w:rsidR="002F3BAC" w:rsidRPr="002C6FFE" w14:paraId="3DCEE74F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A" w14:textId="77777777" w:rsidR="002F3BAC" w:rsidRPr="002C6FFE" w:rsidRDefault="002F3BAC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B" w14:textId="10F2864F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océanographie/climatologie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C" w14:textId="43174B82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Revelle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D" w14:textId="2D943C4A" w:rsidR="002F3BAC" w:rsidRPr="002C6FFE" w:rsidRDefault="002865A0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E" w14:textId="15129900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1986</w:t>
            </w:r>
          </w:p>
        </w:tc>
      </w:tr>
      <w:tr w:rsidR="002F3BAC" w:rsidRPr="002C6FFE" w14:paraId="7BE35DD1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5E0CEE1" w14:textId="77777777" w:rsidR="002F3BAC" w:rsidRPr="002C6FFE" w:rsidRDefault="002F3BAC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C6D5DB1" w14:textId="765FFD6C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paléontologie - océanographie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AAFFB82" w14:textId="5B8A1E0E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Berger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C508A83" w14:textId="7ACB7DAC" w:rsidR="002F3BAC" w:rsidRPr="002C6FFE" w:rsidRDefault="002865A0" w:rsidP="002F3BA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8DE86BA" w14:textId="6383325A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1993</w:t>
            </w:r>
          </w:p>
        </w:tc>
      </w:tr>
      <w:tr w:rsidR="002F3BAC" w:rsidRPr="002C6FFE" w14:paraId="3DCEE75B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56" w14:textId="77777777" w:rsidR="002F3BAC" w:rsidRPr="002C6FFE" w:rsidRDefault="002F3BAC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57" w14:textId="77777777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physique des minéraux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58" w14:textId="77777777" w:rsidR="002F3BAC" w:rsidRPr="002C6FFE" w:rsidRDefault="002F3BAC" w:rsidP="002F3BAC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</w:rPr>
              <w:t>Hemley + Mao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59" w14:textId="7B6D8142" w:rsidR="002F3BAC" w:rsidRPr="002C6FFE" w:rsidRDefault="002865A0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  <w:r w:rsidR="002F3BAC" w:rsidRPr="002C6FFE">
              <w:rPr>
                <w:sz w:val="20"/>
                <w:szCs w:val="20"/>
              </w:rPr>
              <w:t>.-</w:t>
            </w:r>
            <w:r w:rsidR="00D61452">
              <w:rPr>
                <w:sz w:val="20"/>
                <w:szCs w:val="20"/>
              </w:rPr>
              <w:t>USA</w:t>
            </w:r>
            <w:r w:rsidR="002F3BAC" w:rsidRPr="002C6FFE">
              <w:rPr>
                <w:sz w:val="20"/>
                <w:szCs w:val="20"/>
              </w:rPr>
              <w:t>/Chine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5A" w14:textId="77777777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2005</w:t>
            </w:r>
          </w:p>
        </w:tc>
      </w:tr>
      <w:tr w:rsidR="002F3BAC" w:rsidRPr="002C6FFE" w14:paraId="3DCEE767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62" w14:textId="77777777" w:rsidR="002F3BAC" w:rsidRPr="002C6FFE" w:rsidRDefault="002F3BAC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63" w14:textId="06969BC3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sciences de la Terre solide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64" w14:textId="5AE24129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Lambeck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65" w14:textId="34EA9A03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Australie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66" w14:textId="27232FF2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2012</w:t>
            </w:r>
          </w:p>
        </w:tc>
      </w:tr>
      <w:tr w:rsidR="002F3BAC" w:rsidRPr="002C6FFE" w14:paraId="3DF3F2FA" w14:textId="77777777" w:rsidTr="007A7C7D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539D3D0" w14:textId="77777777" w:rsidR="002F3BAC" w:rsidRPr="002C6FFE" w:rsidRDefault="002F3BAC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67F79AE" w14:textId="77777777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sciences du changement climatique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36BB4A5" w14:textId="77777777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Broecker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5FDECC4" w14:textId="44B86A1A" w:rsidR="002F3BAC" w:rsidRPr="002C6FFE" w:rsidRDefault="002865A0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970F857" w14:textId="77777777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2008</w:t>
            </w:r>
          </w:p>
        </w:tc>
      </w:tr>
      <w:tr w:rsidR="0033113F" w:rsidRPr="002C6FFE" w14:paraId="60186DD1" w14:textId="77777777" w:rsidTr="007A7C7D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AA5DFE9" w14:textId="77777777" w:rsidR="0033113F" w:rsidRPr="002C6FFE" w:rsidRDefault="0033113F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88BF723" w14:textId="77777777" w:rsidR="0033113F" w:rsidRPr="00A54AA3" w:rsidRDefault="0033113F" w:rsidP="002F3B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C94DF8B" w14:textId="77777777" w:rsidR="0033113F" w:rsidRPr="002C6FFE" w:rsidRDefault="0033113F" w:rsidP="002F3B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650AB91" w14:textId="77777777" w:rsidR="0033113F" w:rsidRDefault="0033113F" w:rsidP="002F3BAC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FD2ABDF" w14:textId="77777777" w:rsidR="0033113F" w:rsidRPr="002C6FFE" w:rsidRDefault="0033113F" w:rsidP="002F3BAC">
            <w:pPr>
              <w:jc w:val="right"/>
              <w:rPr>
                <w:sz w:val="20"/>
                <w:szCs w:val="20"/>
              </w:rPr>
            </w:pPr>
          </w:p>
        </w:tc>
      </w:tr>
      <w:tr w:rsidR="006D7418" w:rsidRPr="002C6FFE" w14:paraId="48971D67" w14:textId="77777777" w:rsidTr="007A7C7D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E2B1959" w14:textId="77777777" w:rsidR="006D7418" w:rsidRPr="002C6FFE" w:rsidRDefault="006D7418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67836B6" w14:textId="77777777" w:rsidR="006D7418" w:rsidRPr="00A54AA3" w:rsidRDefault="006D7418" w:rsidP="002F3B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CD7B39D" w14:textId="77777777" w:rsidR="006D7418" w:rsidRPr="002C6FFE" w:rsidRDefault="006D7418" w:rsidP="002F3B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A128386" w14:textId="77777777" w:rsidR="006D7418" w:rsidRDefault="006D7418" w:rsidP="002F3BAC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34C7E54" w14:textId="77777777" w:rsidR="006D7418" w:rsidRPr="002C6FFE" w:rsidRDefault="006D7418" w:rsidP="002F3BAC">
            <w:pPr>
              <w:jc w:val="right"/>
              <w:rPr>
                <w:sz w:val="20"/>
                <w:szCs w:val="20"/>
              </w:rPr>
            </w:pPr>
          </w:p>
        </w:tc>
      </w:tr>
      <w:tr w:rsidR="00FA1C92" w:rsidRPr="002C6FFE" w14:paraId="26A6DA54" w14:textId="77777777" w:rsidTr="007A7C7D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69B8E10" w14:textId="77777777" w:rsidR="00FA1C92" w:rsidRPr="002C6FFE" w:rsidRDefault="00FA1C92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8A5F45E" w14:textId="77777777" w:rsidR="00FA1C92" w:rsidRPr="00A54AA3" w:rsidRDefault="00FA1C92" w:rsidP="002F3B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19CC452" w14:textId="77777777" w:rsidR="00FA1C92" w:rsidRPr="002C6FFE" w:rsidRDefault="00FA1C92" w:rsidP="002F3B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6242F2B" w14:textId="77777777" w:rsidR="00FA1C92" w:rsidRDefault="00FA1C92" w:rsidP="002F3BAC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53252FE" w14:textId="77777777" w:rsidR="00FA1C92" w:rsidRPr="002C6FFE" w:rsidRDefault="00FA1C92" w:rsidP="002F3BAC">
            <w:pPr>
              <w:jc w:val="right"/>
              <w:rPr>
                <w:sz w:val="20"/>
                <w:szCs w:val="20"/>
              </w:rPr>
            </w:pPr>
          </w:p>
        </w:tc>
      </w:tr>
      <w:tr w:rsidR="00F72766" w:rsidRPr="002C6FFE" w14:paraId="016881AF" w14:textId="77777777" w:rsidTr="00F72766">
        <w:tc>
          <w:tcPr>
            <w:tcW w:w="2056" w:type="dxa"/>
            <w:tcBorders>
              <w:top w:val="single" w:sz="1" w:space="0" w:color="000000"/>
            </w:tcBorders>
            <w:shd w:val="clear" w:color="auto" w:fill="FFFFFF"/>
          </w:tcPr>
          <w:p w14:paraId="22263BA3" w14:textId="51C32B8F" w:rsidR="00F72766" w:rsidRPr="002C6FFE" w:rsidRDefault="00A2094D" w:rsidP="002F3BAC">
            <w:pPr>
              <w:rPr>
                <w:b/>
                <w:cap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827" w:type="dxa"/>
            <w:tcBorders>
              <w:top w:val="single" w:sz="1" w:space="0" w:color="000000"/>
            </w:tcBorders>
            <w:shd w:val="clear" w:color="auto" w:fill="FFFFFF"/>
          </w:tcPr>
          <w:p w14:paraId="2FCAB24F" w14:textId="7994A805" w:rsidR="00F72766" w:rsidRPr="00A54AA3" w:rsidRDefault="00F72766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biomatériaux pour la nanomédecine et l’ingénierie tissulaire</w:t>
            </w:r>
          </w:p>
        </w:tc>
        <w:tc>
          <w:tcPr>
            <w:tcW w:w="1985" w:type="dxa"/>
            <w:tcBorders>
              <w:top w:val="single" w:sz="1" w:space="0" w:color="000000"/>
            </w:tcBorders>
            <w:shd w:val="clear" w:color="auto" w:fill="FFFFFF"/>
          </w:tcPr>
          <w:p w14:paraId="0E274F3A" w14:textId="46570F0A" w:rsidR="00F72766" w:rsidRPr="002C6FFE" w:rsidRDefault="0033113F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Langer</w:t>
            </w:r>
          </w:p>
        </w:tc>
        <w:tc>
          <w:tcPr>
            <w:tcW w:w="1417" w:type="dxa"/>
            <w:tcBorders>
              <w:top w:val="single" w:sz="1" w:space="0" w:color="000000"/>
            </w:tcBorders>
            <w:shd w:val="clear" w:color="auto" w:fill="FFFFFF"/>
          </w:tcPr>
          <w:p w14:paraId="15172556" w14:textId="78E19C8D" w:rsidR="00F72766" w:rsidRPr="002C6FFE" w:rsidRDefault="0033113F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single" w:sz="1" w:space="0" w:color="000000"/>
            </w:tcBorders>
            <w:shd w:val="clear" w:color="auto" w:fill="FFFFFF"/>
          </w:tcPr>
          <w:p w14:paraId="34000FBC" w14:textId="3CFB3B00" w:rsidR="00F72766" w:rsidRPr="002C6FFE" w:rsidRDefault="00F72766" w:rsidP="002F3B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F72766" w:rsidRPr="00F72766" w14:paraId="31D9CF86" w14:textId="77777777" w:rsidTr="00F72766">
        <w:tc>
          <w:tcPr>
            <w:tcW w:w="2056" w:type="dxa"/>
            <w:shd w:val="clear" w:color="auto" w:fill="FFFFFF"/>
          </w:tcPr>
          <w:p w14:paraId="431452DD" w14:textId="1B55A28F" w:rsidR="00F72766" w:rsidRPr="00EE0B9C" w:rsidRDefault="00A2094D" w:rsidP="00F72766">
            <w:pPr>
              <w:rPr>
                <w:b/>
                <w:caps/>
                <w:sz w:val="18"/>
                <w:szCs w:val="18"/>
              </w:rPr>
            </w:pPr>
            <w:r w:rsidRPr="00EE0B9C">
              <w:rPr>
                <w:b/>
                <w:caps/>
                <w:sz w:val="18"/>
                <w:szCs w:val="18"/>
              </w:rPr>
              <w:t>téchnologiques</w:t>
            </w:r>
          </w:p>
        </w:tc>
        <w:tc>
          <w:tcPr>
            <w:tcW w:w="3827" w:type="dxa"/>
            <w:shd w:val="clear" w:color="auto" w:fill="FFFFFF"/>
          </w:tcPr>
          <w:p w14:paraId="7DBBB888" w14:textId="5ACDAA17" w:rsidR="00F72766" w:rsidRPr="00A54AA3" w:rsidRDefault="00F72766" w:rsidP="00F7276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54AA3">
              <w:rPr>
                <w:b/>
                <w:bCs/>
                <w:sz w:val="20"/>
                <w:szCs w:val="20"/>
                <w:lang w:val="en-US"/>
              </w:rPr>
              <w:t>défis environnementaux: science des matériaux pour les énergies renouvelables</w:t>
            </w:r>
          </w:p>
        </w:tc>
        <w:tc>
          <w:tcPr>
            <w:tcW w:w="1985" w:type="dxa"/>
            <w:shd w:val="clear" w:color="auto" w:fill="FFFFFF"/>
          </w:tcPr>
          <w:p w14:paraId="25A327DA" w14:textId="387DEED8" w:rsidR="00F72766" w:rsidRPr="00F72766" w:rsidRDefault="00F72766" w:rsidP="00F727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Tarascon</w:t>
            </w:r>
          </w:p>
        </w:tc>
        <w:tc>
          <w:tcPr>
            <w:tcW w:w="1417" w:type="dxa"/>
            <w:shd w:val="clear" w:color="auto" w:fill="FFFFFF"/>
          </w:tcPr>
          <w:p w14:paraId="7F3CA624" w14:textId="280E75CA" w:rsidR="00F72766" w:rsidRPr="00F72766" w:rsidRDefault="00F72766" w:rsidP="00F727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759" w:type="dxa"/>
            <w:shd w:val="clear" w:color="auto" w:fill="FFFFFF"/>
          </w:tcPr>
          <w:p w14:paraId="54BEAC03" w14:textId="24899D6A" w:rsidR="00F72766" w:rsidRPr="00F72766" w:rsidRDefault="00F72766" w:rsidP="00F7276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</w:tr>
      <w:tr w:rsidR="004B686E" w:rsidRPr="002C6FFE" w14:paraId="6230A1CA" w14:textId="77777777" w:rsidTr="00F72766">
        <w:tc>
          <w:tcPr>
            <w:tcW w:w="2056" w:type="dxa"/>
            <w:shd w:val="clear" w:color="auto" w:fill="FFFFFF"/>
          </w:tcPr>
          <w:p w14:paraId="429AFA87" w14:textId="77777777" w:rsidR="004B686E" w:rsidRPr="002C6FFE" w:rsidRDefault="004B686E" w:rsidP="00F7276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</w:tcPr>
          <w:p w14:paraId="4E89D31A" w14:textId="435BD8E9" w:rsidR="004B686E" w:rsidRPr="00A54AA3" w:rsidRDefault="004B686E" w:rsidP="00F727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Pr="004B686E">
              <w:rPr>
                <w:b/>
                <w:bCs/>
                <w:sz w:val="20"/>
                <w:szCs w:val="20"/>
              </w:rPr>
              <w:t>mages à haute résolution : des objets planétaires aux objets cosmiques</w:t>
            </w:r>
          </w:p>
        </w:tc>
        <w:tc>
          <w:tcPr>
            <w:tcW w:w="1985" w:type="dxa"/>
            <w:shd w:val="clear" w:color="auto" w:fill="FFFFFF"/>
          </w:tcPr>
          <w:p w14:paraId="18745FEB" w14:textId="115B022B" w:rsidR="004B686E" w:rsidRPr="002C6FFE" w:rsidRDefault="00C623D5" w:rsidP="00F72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Falcke</w:t>
            </w:r>
          </w:p>
        </w:tc>
        <w:tc>
          <w:tcPr>
            <w:tcW w:w="1417" w:type="dxa"/>
            <w:shd w:val="clear" w:color="auto" w:fill="FFFFFF"/>
          </w:tcPr>
          <w:p w14:paraId="43907B2F" w14:textId="4CED12FF" w:rsidR="004B686E" w:rsidRPr="002C6FFE" w:rsidRDefault="00C623D5" w:rsidP="00F72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Allemagne/Pays-</w:t>
            </w:r>
            <w:r w:rsidR="00EE1A88">
              <w:rPr>
                <w:sz w:val="20"/>
                <w:szCs w:val="20"/>
              </w:rPr>
              <w:t>Bas</w:t>
            </w:r>
          </w:p>
        </w:tc>
        <w:tc>
          <w:tcPr>
            <w:tcW w:w="759" w:type="dxa"/>
            <w:shd w:val="clear" w:color="auto" w:fill="FFFFFF"/>
          </w:tcPr>
          <w:p w14:paraId="18D2987D" w14:textId="101D04E7" w:rsidR="004B686E" w:rsidRPr="002C6FFE" w:rsidRDefault="00FD75A3" w:rsidP="00F72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F72766" w:rsidRPr="002C6FFE" w14:paraId="3DCEE773" w14:textId="77777777" w:rsidTr="00F72766">
        <w:tc>
          <w:tcPr>
            <w:tcW w:w="2056" w:type="dxa"/>
            <w:shd w:val="clear" w:color="auto" w:fill="FFFFFF"/>
          </w:tcPr>
          <w:p w14:paraId="3DCEE76E" w14:textId="135768A1" w:rsidR="00F72766" w:rsidRPr="002C6FFE" w:rsidRDefault="00F72766" w:rsidP="00F7276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</w:tcPr>
          <w:p w14:paraId="3DCEE76F" w14:textId="77777777" w:rsidR="00F72766" w:rsidRPr="00A54AA3" w:rsidRDefault="00F72766" w:rsidP="00F72766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instrumentation et techniques en astronomie </w:t>
            </w:r>
          </w:p>
        </w:tc>
        <w:tc>
          <w:tcPr>
            <w:tcW w:w="1985" w:type="dxa"/>
            <w:shd w:val="clear" w:color="auto" w:fill="FFFFFF"/>
          </w:tcPr>
          <w:p w14:paraId="3DCEE770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Mayor</w:t>
            </w:r>
          </w:p>
        </w:tc>
        <w:tc>
          <w:tcPr>
            <w:tcW w:w="1417" w:type="dxa"/>
            <w:shd w:val="clear" w:color="auto" w:fill="FFFFFF"/>
          </w:tcPr>
          <w:p w14:paraId="3DCEE771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Suisse</w:t>
            </w:r>
          </w:p>
        </w:tc>
        <w:tc>
          <w:tcPr>
            <w:tcW w:w="759" w:type="dxa"/>
            <w:shd w:val="clear" w:color="auto" w:fill="FFFFFF"/>
          </w:tcPr>
          <w:p w14:paraId="3DCEE772" w14:textId="77777777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2000</w:t>
            </w:r>
          </w:p>
        </w:tc>
      </w:tr>
      <w:tr w:rsidR="00D865FB" w:rsidRPr="00D865FB" w14:paraId="1F766E03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0FB777" w14:textId="77777777" w:rsidR="00D865FB" w:rsidRPr="002C6FFE" w:rsidRDefault="00D865FB" w:rsidP="00F7276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5FE0C8D" w14:textId="0230DC3B" w:rsidR="00D865FB" w:rsidRPr="00D865FB" w:rsidRDefault="00D865FB" w:rsidP="00F7276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</w:t>
            </w:r>
            <w:r w:rsidRPr="00D865FB">
              <w:rPr>
                <w:b/>
                <w:bCs/>
                <w:sz w:val="20"/>
                <w:szCs w:val="20"/>
                <w:lang w:val="en-US"/>
              </w:rPr>
              <w:t>atériaux nanoporeux pour les applications environnementales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E34392A" w14:textId="6303FC1A" w:rsidR="00D865FB" w:rsidRPr="00D865FB" w:rsidRDefault="006D7FBE" w:rsidP="00F727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Yaghi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481E616" w14:textId="249194CC" w:rsidR="00D865FB" w:rsidRPr="00D865FB" w:rsidRDefault="00AB2EFA" w:rsidP="00F727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664AE10" w14:textId="1763C10B" w:rsidR="00D865FB" w:rsidRPr="00D865FB" w:rsidRDefault="00BD77D6" w:rsidP="00F7276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2024</w:t>
            </w:r>
          </w:p>
        </w:tc>
      </w:tr>
      <w:tr w:rsidR="00F72766" w:rsidRPr="002C6FFE" w14:paraId="3DCEE779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74" w14:textId="1208CFF1" w:rsidR="00F72766" w:rsidRPr="00D865FB" w:rsidRDefault="00F72766" w:rsidP="00F727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75" w14:textId="77777777" w:rsidR="00F72766" w:rsidRPr="00A54AA3" w:rsidRDefault="00F72766" w:rsidP="00F72766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nanoscience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76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Iijima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77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Japon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78" w14:textId="77777777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2007</w:t>
            </w:r>
          </w:p>
        </w:tc>
      </w:tr>
      <w:tr w:rsidR="00F72766" w:rsidRPr="002C6FFE" w14:paraId="3DCEE77F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7A" w14:textId="77777777" w:rsidR="00F72766" w:rsidRPr="002C6FFE" w:rsidRDefault="00F72766" w:rsidP="00F7276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7B" w14:textId="77777777" w:rsidR="00F72766" w:rsidRPr="00A54AA3" w:rsidRDefault="00F72766" w:rsidP="00F72766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photonique appliquée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7C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Capasso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7D" w14:textId="4021452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 xml:space="preserve">Italie / </w:t>
            </w:r>
            <w:r w:rsidR="00D61452"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7E" w14:textId="77777777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2016</w:t>
            </w:r>
          </w:p>
        </w:tc>
      </w:tr>
      <w:tr w:rsidR="00F72766" w:rsidRPr="002C6FFE" w14:paraId="3DCEE785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80" w14:textId="77777777" w:rsidR="00F72766" w:rsidRPr="002C6FFE" w:rsidRDefault="00F72766" w:rsidP="00F7276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81" w14:textId="77777777" w:rsidR="00F72766" w:rsidRPr="00A54AA3" w:rsidRDefault="00F72766" w:rsidP="00F72766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science des matériaux nouveaux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82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Grätzel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83" w14:textId="2FAED3E3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Suisse/Allem</w:t>
            </w:r>
            <w:r w:rsidR="00BD77D6">
              <w:rPr>
                <w:sz w:val="20"/>
                <w:szCs w:val="20"/>
              </w:rPr>
              <w:t>.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84" w14:textId="77777777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2009</w:t>
            </w:r>
          </w:p>
        </w:tc>
      </w:tr>
      <w:tr w:rsidR="00F72766" w:rsidRPr="002C6FFE" w14:paraId="3DCEE78B" w14:textId="77777777" w:rsidTr="005D0F3B">
        <w:tc>
          <w:tcPr>
            <w:tcW w:w="2056" w:type="dxa"/>
            <w:shd w:val="clear" w:color="auto" w:fill="FFFFFF"/>
          </w:tcPr>
          <w:p w14:paraId="3DCEE786" w14:textId="77777777" w:rsidR="00F72766" w:rsidRPr="002C6FFE" w:rsidRDefault="00F72766" w:rsidP="00F7276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</w:tcPr>
          <w:p w14:paraId="3DCEE787" w14:textId="77777777" w:rsidR="00F72766" w:rsidRPr="00A54AA3" w:rsidRDefault="00F72766" w:rsidP="00F72766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science des matériaux nouveaux non-biol.</w:t>
            </w:r>
          </w:p>
        </w:tc>
        <w:tc>
          <w:tcPr>
            <w:tcW w:w="1985" w:type="dxa"/>
            <w:shd w:val="clear" w:color="auto" w:fill="FFFFFF"/>
          </w:tcPr>
          <w:p w14:paraId="3DCEE788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Heeger</w:t>
            </w:r>
          </w:p>
        </w:tc>
        <w:tc>
          <w:tcPr>
            <w:tcW w:w="1417" w:type="dxa"/>
            <w:shd w:val="clear" w:color="auto" w:fill="FFFFFF"/>
          </w:tcPr>
          <w:p w14:paraId="3DCEE789" w14:textId="2018423A" w:rsidR="00F72766" w:rsidRPr="002C6FFE" w:rsidRDefault="002865A0" w:rsidP="00F72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shd w:val="clear" w:color="auto" w:fill="FFFFFF"/>
          </w:tcPr>
          <w:p w14:paraId="3DCEE78A" w14:textId="77777777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1995</w:t>
            </w:r>
          </w:p>
        </w:tc>
      </w:tr>
      <w:tr w:rsidR="005D0F3B" w:rsidRPr="002C6FFE" w14:paraId="461C760B" w14:textId="77777777" w:rsidTr="005D0F3B">
        <w:tc>
          <w:tcPr>
            <w:tcW w:w="2056" w:type="dxa"/>
            <w:tcBorders>
              <w:bottom w:val="single" w:sz="4" w:space="0" w:color="auto"/>
            </w:tcBorders>
            <w:shd w:val="clear" w:color="auto" w:fill="FFFFFF"/>
          </w:tcPr>
          <w:p w14:paraId="53EB8C92" w14:textId="77777777" w:rsidR="005D0F3B" w:rsidRPr="002C6FFE" w:rsidRDefault="005D0F3B" w:rsidP="00F7276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0E7CA7AA" w14:textId="77777777" w:rsidR="005D0F3B" w:rsidRPr="00A54AA3" w:rsidRDefault="005D0F3B" w:rsidP="00F727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5F38EA71" w14:textId="77777777" w:rsidR="005D0F3B" w:rsidRPr="002C6FFE" w:rsidRDefault="005D0F3B" w:rsidP="00F727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2586C80B" w14:textId="77777777" w:rsidR="005D0F3B" w:rsidRDefault="005D0F3B" w:rsidP="00F72766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FFFFFF"/>
          </w:tcPr>
          <w:p w14:paraId="3EB5236A" w14:textId="77777777" w:rsidR="005D0F3B" w:rsidRPr="002C6FFE" w:rsidRDefault="005D0F3B" w:rsidP="00F72766">
            <w:pPr>
              <w:jc w:val="right"/>
              <w:rPr>
                <w:sz w:val="20"/>
                <w:szCs w:val="20"/>
              </w:rPr>
            </w:pPr>
          </w:p>
        </w:tc>
      </w:tr>
      <w:tr w:rsidR="00F72766" w:rsidRPr="002C6FFE" w14:paraId="3DCEE791" w14:textId="77777777" w:rsidTr="005D0F3B">
        <w:tc>
          <w:tcPr>
            <w:tcW w:w="2056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8C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 xml:space="preserve">sciences </w:t>
            </w:r>
          </w:p>
        </w:tc>
        <w:tc>
          <w:tcPr>
            <w:tcW w:w="3827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8D" w14:textId="7CB36460" w:rsidR="00F72766" w:rsidRPr="00A54AA3" w:rsidRDefault="00F72766" w:rsidP="00F72766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approches immunologiques dans la thérapie du cancer 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8E" w14:textId="091EAE2A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Allison + Schreiber</w:t>
            </w: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8F" w14:textId="781D772F" w:rsidR="00F72766" w:rsidRPr="002C6FFE" w:rsidRDefault="002865A0" w:rsidP="00F72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0" w14:textId="654CD696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2017</w:t>
            </w:r>
          </w:p>
        </w:tc>
      </w:tr>
      <w:tr w:rsidR="00F72766" w:rsidRPr="002C6FFE" w14:paraId="5E5C974B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3FDA765" w14:textId="09F71B88" w:rsidR="00F72766" w:rsidRPr="002C6FFE" w:rsidRDefault="00F72766" w:rsidP="00F72766">
            <w:pPr>
              <w:rPr>
                <w:b/>
                <w:cap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medicales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50B9900" w14:textId="1309F762" w:rsidR="00F72766" w:rsidRPr="00A54AA3" w:rsidRDefault="00F72766" w:rsidP="00F72766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épidémiologie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8F9372B" w14:textId="00641BFC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Meade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BC63FDD" w14:textId="1B923A90" w:rsidR="00F72766" w:rsidRDefault="00F72766" w:rsidP="00F72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F8CF9EB" w14:textId="53DD59A4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1997</w:t>
            </w:r>
          </w:p>
        </w:tc>
      </w:tr>
      <w:tr w:rsidR="00F72766" w:rsidRPr="002C6FFE" w14:paraId="3DCEE797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2" w14:textId="6A81A07F" w:rsidR="00F72766" w:rsidRPr="002C6FFE" w:rsidRDefault="00F72766" w:rsidP="00F72766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3" w14:textId="77777777" w:rsidR="00F72766" w:rsidRPr="00A54AA3" w:rsidRDefault="00F72766" w:rsidP="00F72766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épidémiologie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4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Marmot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5" w14:textId="5DAD9280" w:rsidR="00F72766" w:rsidRPr="002C6FFE" w:rsidRDefault="00F72766" w:rsidP="00F72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6" w14:textId="77777777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2004</w:t>
            </w:r>
          </w:p>
        </w:tc>
      </w:tr>
      <w:tr w:rsidR="00F72766" w:rsidRPr="002C6FFE" w14:paraId="3DCEE79D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8" w14:textId="77777777" w:rsidR="00F72766" w:rsidRPr="002C6FFE" w:rsidRDefault="00F72766" w:rsidP="00F7276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9" w14:textId="77777777" w:rsidR="00F72766" w:rsidRPr="00A54AA3" w:rsidRDefault="00F72766" w:rsidP="00F7276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54AA3">
              <w:rPr>
                <w:b/>
                <w:bCs/>
                <w:sz w:val="20"/>
                <w:szCs w:val="20"/>
                <w:lang w:val="en-US"/>
              </w:rPr>
              <w:t>maladies infectieuses, recherche et clinique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A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Cossart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B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C" w14:textId="77777777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2013</w:t>
            </w:r>
          </w:p>
        </w:tc>
      </w:tr>
      <w:tr w:rsidR="00F72766" w:rsidRPr="002C6FFE" w14:paraId="3DCEE7A3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E" w14:textId="77777777" w:rsidR="00F72766" w:rsidRPr="002C6FFE" w:rsidRDefault="00F72766" w:rsidP="00F7276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F" w14:textId="77777777" w:rsidR="00F72766" w:rsidRPr="00A54AA3" w:rsidRDefault="00F72766" w:rsidP="00F72766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médecine préventive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A0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Samba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A1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Gambie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A2" w14:textId="77777777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1992</w:t>
            </w:r>
          </w:p>
        </w:tc>
      </w:tr>
      <w:tr w:rsidR="00F72766" w:rsidRPr="002C6FFE" w14:paraId="3DCEE7A9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A4" w14:textId="77777777" w:rsidR="00F72766" w:rsidRPr="002C6FFE" w:rsidRDefault="00F72766" w:rsidP="00F7276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A5" w14:textId="77777777" w:rsidR="00F72766" w:rsidRPr="00A54AA3" w:rsidRDefault="00F72766" w:rsidP="00F72766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médecine préventive, inclus vaccination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A6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Frazer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A7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Australie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A8" w14:textId="77777777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2008</w:t>
            </w:r>
          </w:p>
        </w:tc>
      </w:tr>
      <w:tr w:rsidR="00F72766" w:rsidRPr="00F72766" w14:paraId="3DCEE7AF" w14:textId="77777777" w:rsidTr="002C6FFE">
        <w:tc>
          <w:tcPr>
            <w:tcW w:w="2056" w:type="dxa"/>
            <w:tcBorders>
              <w:bottom w:val="single" w:sz="1" w:space="0" w:color="000000"/>
            </w:tcBorders>
            <w:shd w:val="clear" w:color="auto" w:fill="FFFFFF"/>
          </w:tcPr>
          <w:p w14:paraId="3DCEE7AA" w14:textId="77777777" w:rsidR="00F72766" w:rsidRPr="002C6FFE" w:rsidRDefault="00F72766" w:rsidP="00F7276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" w:space="0" w:color="000000"/>
            </w:tcBorders>
            <w:shd w:val="clear" w:color="auto" w:fill="FFFFFF"/>
          </w:tcPr>
          <w:p w14:paraId="3DCEE7AB" w14:textId="7AE9BF11" w:rsidR="00F72766" w:rsidRPr="00A54AA3" w:rsidRDefault="00F72766" w:rsidP="00F72766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54AA3">
              <w:rPr>
                <w:b/>
                <w:bCs/>
                <w:sz w:val="20"/>
                <w:szCs w:val="20"/>
                <w:lang w:val="de-DE"/>
              </w:rPr>
              <w:t>pathophysiologie de la respiration: des sciences de base au lit du patient</w:t>
            </w:r>
          </w:p>
        </w:tc>
        <w:tc>
          <w:tcPr>
            <w:tcW w:w="1985" w:type="dxa"/>
            <w:tcBorders>
              <w:bottom w:val="single" w:sz="1" w:space="0" w:color="000000"/>
            </w:tcBorders>
            <w:shd w:val="clear" w:color="auto" w:fill="FFFFFF"/>
          </w:tcPr>
          <w:p w14:paraId="3DCEE7AC" w14:textId="7590B8B4" w:rsidR="00F72766" w:rsidRPr="00F72766" w:rsidRDefault="00F72766" w:rsidP="00F7276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Groupe DZL</w:t>
            </w:r>
          </w:p>
        </w:tc>
        <w:tc>
          <w:tcPr>
            <w:tcW w:w="1417" w:type="dxa"/>
            <w:tcBorders>
              <w:bottom w:val="single" w:sz="1" w:space="0" w:color="000000"/>
            </w:tcBorders>
            <w:shd w:val="clear" w:color="auto" w:fill="FFFFFF"/>
          </w:tcPr>
          <w:p w14:paraId="3DCEE7AD" w14:textId="4C3ADE0F" w:rsidR="00F72766" w:rsidRPr="00F72766" w:rsidRDefault="00F72766" w:rsidP="00F7276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Allemagne</w:t>
            </w:r>
          </w:p>
        </w:tc>
        <w:tc>
          <w:tcPr>
            <w:tcW w:w="759" w:type="dxa"/>
            <w:tcBorders>
              <w:bottom w:val="single" w:sz="1" w:space="0" w:color="000000"/>
            </w:tcBorders>
            <w:shd w:val="clear" w:color="auto" w:fill="FFFFFF"/>
          </w:tcPr>
          <w:p w14:paraId="3DCEE7AE" w14:textId="7BC595CB" w:rsidR="00F72766" w:rsidRPr="00F72766" w:rsidRDefault="00F72766" w:rsidP="00F72766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2019</w:t>
            </w:r>
          </w:p>
        </w:tc>
      </w:tr>
    </w:tbl>
    <w:p w14:paraId="3DCEE7B0" w14:textId="77777777" w:rsidR="00E66AA8" w:rsidRPr="00F72766" w:rsidRDefault="00E66AA8">
      <w:pPr>
        <w:rPr>
          <w:sz w:val="20"/>
          <w:szCs w:val="20"/>
          <w:lang w:val="de-DE"/>
        </w:rPr>
      </w:pPr>
    </w:p>
    <w:sectPr w:rsidR="00E66AA8" w:rsidRPr="00F72766">
      <w:headerReference w:type="default" r:id="rId9"/>
      <w:headerReference w:type="first" r:id="rId10"/>
      <w:pgSz w:w="11906" w:h="16838"/>
      <w:pgMar w:top="765" w:right="1134" w:bottom="284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30205" w14:textId="77777777" w:rsidR="000B0488" w:rsidRDefault="000B0488">
      <w:r>
        <w:separator/>
      </w:r>
    </w:p>
  </w:endnote>
  <w:endnote w:type="continuationSeparator" w:id="0">
    <w:p w14:paraId="1D8923B3" w14:textId="77777777" w:rsidR="000B0488" w:rsidRDefault="000B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EA735" w14:textId="77777777" w:rsidR="000B0488" w:rsidRDefault="000B0488">
      <w:r>
        <w:separator/>
      </w:r>
    </w:p>
  </w:footnote>
  <w:footnote w:type="continuationSeparator" w:id="0">
    <w:p w14:paraId="7739E0A5" w14:textId="77777777" w:rsidR="000B0488" w:rsidRDefault="000B0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EE7B1" w14:textId="77777777" w:rsidR="00E66AA8" w:rsidRDefault="00AB2EFA">
    <w:pPr>
      <w:pStyle w:val="Intestazione"/>
      <w:jc w:val="center"/>
    </w:pPr>
    <w:r>
      <w:pict w14:anchorId="3DCEE7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50pt;height:50pt;z-index:251657728;visibility:hidden" o:preferrelative="f">
          <v:path o:extrusionok="t" gradientshapeok="f" o:connecttype="segments"/>
          <o:lock v:ext="edit" selection="t"/>
        </v:shape>
      </w:pict>
    </w:r>
    <w:r>
      <w:pict w14:anchorId="3DCEE7B4">
        <v:shape id="{8D222D22-9A23-4A76-8D2F-4B6950E1871D}" o:spid="_x0000_i1025" type="#_x0000_t75" style="width:36.75pt;height:36.75pt;visibility:visible">
          <v:imagedata r:id="rId1" o:title=""/>
          <v:path o:extrusionok="t" gradientshapeok="f" o:connecttype="segment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EE7B2" w14:textId="77777777" w:rsidR="00E66AA8" w:rsidRDefault="00E66A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8204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283"/>
  <w:displayHorizontalDrawingGridEvery w:val="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seWord2002TableStyleRules/>
    <w:growAutofi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AA8"/>
    <w:rsid w:val="00002694"/>
    <w:rsid w:val="000620FB"/>
    <w:rsid w:val="00076EAD"/>
    <w:rsid w:val="000A6F07"/>
    <w:rsid w:val="000B01C9"/>
    <w:rsid w:val="000B0488"/>
    <w:rsid w:val="001021BB"/>
    <w:rsid w:val="00143EFF"/>
    <w:rsid w:val="001E6D69"/>
    <w:rsid w:val="002369DD"/>
    <w:rsid w:val="002865A0"/>
    <w:rsid w:val="002A2144"/>
    <w:rsid w:val="002C6FFE"/>
    <w:rsid w:val="002F3BAC"/>
    <w:rsid w:val="002F3C8E"/>
    <w:rsid w:val="0033113F"/>
    <w:rsid w:val="003322C5"/>
    <w:rsid w:val="003A47CA"/>
    <w:rsid w:val="00436BBC"/>
    <w:rsid w:val="00441655"/>
    <w:rsid w:val="004B686E"/>
    <w:rsid w:val="005851B9"/>
    <w:rsid w:val="00594FF0"/>
    <w:rsid w:val="005D0F3B"/>
    <w:rsid w:val="005E6B6F"/>
    <w:rsid w:val="005F006D"/>
    <w:rsid w:val="005F2790"/>
    <w:rsid w:val="0061658E"/>
    <w:rsid w:val="00693BA4"/>
    <w:rsid w:val="006D280A"/>
    <w:rsid w:val="006D7418"/>
    <w:rsid w:val="006D7FBE"/>
    <w:rsid w:val="0070173D"/>
    <w:rsid w:val="00714660"/>
    <w:rsid w:val="007255D2"/>
    <w:rsid w:val="00750E1E"/>
    <w:rsid w:val="007554A6"/>
    <w:rsid w:val="00761165"/>
    <w:rsid w:val="007B5E56"/>
    <w:rsid w:val="007C4C6E"/>
    <w:rsid w:val="0080304E"/>
    <w:rsid w:val="0081235D"/>
    <w:rsid w:val="008373BB"/>
    <w:rsid w:val="008C12F0"/>
    <w:rsid w:val="00924B71"/>
    <w:rsid w:val="00935E00"/>
    <w:rsid w:val="009429CF"/>
    <w:rsid w:val="00982B3A"/>
    <w:rsid w:val="00A05B2F"/>
    <w:rsid w:val="00A2094D"/>
    <w:rsid w:val="00A54AA3"/>
    <w:rsid w:val="00A85782"/>
    <w:rsid w:val="00AB2EFA"/>
    <w:rsid w:val="00B13E05"/>
    <w:rsid w:val="00B41C6A"/>
    <w:rsid w:val="00BA48DA"/>
    <w:rsid w:val="00BD77D6"/>
    <w:rsid w:val="00C623D5"/>
    <w:rsid w:val="00CA58E8"/>
    <w:rsid w:val="00CA7C4B"/>
    <w:rsid w:val="00CC3EC9"/>
    <w:rsid w:val="00D16090"/>
    <w:rsid w:val="00D61452"/>
    <w:rsid w:val="00D865FB"/>
    <w:rsid w:val="00DB2F8A"/>
    <w:rsid w:val="00E205E4"/>
    <w:rsid w:val="00E21D38"/>
    <w:rsid w:val="00E4096F"/>
    <w:rsid w:val="00E66AA8"/>
    <w:rsid w:val="00ED140B"/>
    <w:rsid w:val="00EE0B9C"/>
    <w:rsid w:val="00EE1A88"/>
    <w:rsid w:val="00F006DC"/>
    <w:rsid w:val="00F503F4"/>
    <w:rsid w:val="00F72766"/>
    <w:rsid w:val="00F76702"/>
    <w:rsid w:val="00F96142"/>
    <w:rsid w:val="00FA1C92"/>
    <w:rsid w:val="00FC6E4E"/>
    <w:rsid w:val="00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EE427"/>
  <w15:docId w15:val="{5D79941C-A769-47BF-A9A5-E52B729D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1"/>
    <w:basedOn w:val="StGen0"/>
    <w:next w:val="BodyText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StGen0"/>
    <w:next w:val="BodyText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3"/>
    <w:basedOn w:val="StGen0"/>
    <w:next w:val="BodyText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customStyle="1" w:styleId="StGen1">
    <w:name w:val="StGen1"/>
  </w:style>
  <w:style w:type="character" w:customStyle="1" w:styleId="StGen2">
    <w:name w:val="StGen2"/>
  </w:style>
  <w:style w:type="character" w:customStyle="1" w:styleId="StGen3">
    <w:name w:val="StGen3"/>
  </w:style>
  <w:style w:type="character" w:customStyle="1" w:styleId="StGen4">
    <w:name w:val="StGen4"/>
  </w:style>
  <w:style w:type="character" w:customStyle="1" w:styleId="StGen5">
    <w:name w:val="StGen5"/>
  </w:style>
  <w:style w:type="character" w:customStyle="1" w:styleId="StGen6">
    <w:name w:val="StGen6"/>
  </w:style>
  <w:style w:type="character" w:customStyle="1" w:styleId="StGen7">
    <w:name w:val="StGen7"/>
  </w:style>
  <w:style w:type="character" w:customStyle="1" w:styleId="StGen8">
    <w:name w:val="StGen8"/>
  </w:style>
  <w:style w:type="character" w:customStyle="1" w:styleId="StGen9">
    <w:name w:val="StGen9"/>
  </w:style>
  <w:style w:type="character" w:customStyle="1" w:styleId="StGen10">
    <w:name w:val="StGen10"/>
  </w:style>
  <w:style w:type="character" w:customStyle="1" w:styleId="StGen11">
    <w:name w:val="StGen11"/>
  </w:style>
  <w:style w:type="character" w:styleId="Collegamentoipertestuale">
    <w:name w:val="Hyperlink"/>
    <w:basedOn w:val="StGen11"/>
    <w:rPr>
      <w:color w:val="0000FF"/>
      <w:u w:val="single"/>
    </w:rPr>
  </w:style>
  <w:style w:type="character" w:customStyle="1" w:styleId="StGen12">
    <w:name w:val="StGen12"/>
    <w:basedOn w:val="StGen11"/>
  </w:style>
  <w:style w:type="character" w:styleId="Enfasigrassetto">
    <w:name w:val="Strong"/>
    <w:basedOn w:val="StGen11"/>
    <w:rPr>
      <w:b/>
      <w:bCs/>
    </w:rPr>
  </w:style>
  <w:style w:type="character" w:customStyle="1" w:styleId="StGen13">
    <w:name w:val="StGen13"/>
    <w:basedOn w:val="StGen11"/>
  </w:style>
  <w:style w:type="paragraph" w:customStyle="1" w:styleId="StGen14">
    <w:name w:val="StGen14"/>
    <w:basedOn w:val="StGen0"/>
    <w:next w:val="BodyText"/>
    <w:pPr>
      <w:jc w:val="center"/>
    </w:pPr>
    <w:rPr>
      <w:b/>
      <w:bCs/>
      <w:sz w:val="56"/>
      <w:szCs w:val="56"/>
    </w:rPr>
  </w:style>
  <w:style w:type="paragraph" w:customStyle="1" w:styleId="BodyText">
    <w:name w:val="BodyText"/>
    <w:basedOn w:val="Normale"/>
    <w:pPr>
      <w:spacing w:after="140" w:line="288" w:lineRule="auto"/>
    </w:pPr>
  </w:style>
  <w:style w:type="paragraph" w:styleId="Elenco">
    <w:name w:val="List"/>
    <w:basedOn w:val="BodyText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StGen15">
    <w:name w:val="StGen15"/>
    <w:basedOn w:val="Normale"/>
    <w:pPr>
      <w:suppressLineNumbers/>
    </w:pPr>
  </w:style>
  <w:style w:type="paragraph" w:customStyle="1" w:styleId="StGen0">
    <w:name w:val="StGen0"/>
    <w:basedOn w:val="Normale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Gen16">
    <w:name w:val="StGen16"/>
    <w:basedOn w:val="Normale"/>
    <w:pPr>
      <w:suppressLineNumbers/>
    </w:pPr>
  </w:style>
  <w:style w:type="paragraph" w:customStyle="1" w:styleId="StGen17">
    <w:name w:val="StGen17"/>
    <w:basedOn w:val="StGen16"/>
    <w:pPr>
      <w:jc w:val="center"/>
    </w:pPr>
    <w:rPr>
      <w:b/>
      <w:bCs/>
    </w:rPr>
  </w:style>
  <w:style w:type="paragraph" w:customStyle="1" w:styleId="StGen18">
    <w:name w:val="StGen18"/>
    <w:basedOn w:val="Normale"/>
    <w:pPr>
      <w:spacing w:after="283"/>
      <w:ind w:left="567" w:right="567"/>
    </w:pPr>
  </w:style>
  <w:style w:type="paragraph" w:styleId="Sottotitolo">
    <w:name w:val="Subtitle"/>
    <w:basedOn w:val="StGen0"/>
    <w:next w:val="BodyText"/>
    <w:uiPriority w:val="1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9" ma:contentTypeDescription="Creare un nuovo documento." ma:contentTypeScope="" ma:versionID="88a74ca22d8cd14ad507576e751c4984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8e5fcfed7ad1c715543cc3f43d4f9bb9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88B76-37E3-494C-8FF6-9B3D3EFCC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E176A-EB3E-40FE-8FB0-38046E679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Marcello Foresti</cp:lastModifiedBy>
  <cp:revision>68</cp:revision>
  <cp:lastPrinted>2023-11-14T12:12:00Z</cp:lastPrinted>
  <dcterms:created xsi:type="dcterms:W3CDTF">2022-09-07T08:09:00Z</dcterms:created>
  <dcterms:modified xsi:type="dcterms:W3CDTF">2024-10-28T14:32:00Z</dcterms:modified>
</cp:coreProperties>
</file>