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FB057" w14:textId="77777777" w:rsidR="007C0F89" w:rsidRPr="003B2D94" w:rsidRDefault="007C0F89">
      <w:pPr>
        <w:rPr>
          <w:rFonts w:ascii="Times New Roman" w:hAnsi="Times New Roman"/>
          <w:sz w:val="20"/>
          <w:szCs w:val="20"/>
        </w:rPr>
      </w:pPr>
    </w:p>
    <w:tbl>
      <w:tblPr>
        <w:tblW w:w="9915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3965"/>
        <w:gridCol w:w="1846"/>
        <w:gridCol w:w="1754"/>
        <w:gridCol w:w="720"/>
      </w:tblGrid>
      <w:tr w:rsidR="007C0F89" w:rsidRPr="006074DF" w14:paraId="04DFB05A" w14:textId="77777777" w:rsidTr="00B862FE">
        <w:trPr>
          <w:trHeight w:val="23"/>
        </w:trPr>
        <w:tc>
          <w:tcPr>
            <w:tcW w:w="9915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58" w14:textId="3C851ECF" w:rsidR="007C0F89" w:rsidRPr="00090C1F" w:rsidRDefault="00125B97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en-US"/>
              </w:rPr>
            </w:pPr>
            <w:r w:rsidRPr="00090C1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Balzan Prize Subject Areas </w:t>
            </w:r>
            <w:r w:rsidR="00547D3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1961 - 202</w:t>
            </w:r>
            <w:r w:rsidR="006074D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  <w:p w14:paraId="04DFB059" w14:textId="3C20E99C" w:rsidR="00090C1F" w:rsidRPr="00FC5161" w:rsidRDefault="00125B97" w:rsidP="00FC5161">
            <w:pPr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en-US"/>
              </w:rPr>
            </w:pPr>
            <w:r w:rsidRPr="00090C1F">
              <w:rPr>
                <w:rFonts w:ascii="Times New Roman" w:hAnsi="Times New Roman"/>
                <w:bCs/>
                <w:caps/>
                <w:sz w:val="28"/>
                <w:szCs w:val="28"/>
                <w:lang w:val="en-US"/>
              </w:rPr>
              <w:t>Literature, moral sciences, and the arts</w:t>
            </w:r>
          </w:p>
        </w:tc>
      </w:tr>
      <w:tr w:rsidR="007C0F89" w:rsidRPr="003B2D94" w14:paraId="04DFB061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5B" w14:textId="77777777" w:rsidR="007C0F89" w:rsidRPr="003B2D94" w:rsidRDefault="00125B9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Cathegory</w:t>
            </w:r>
            <w:proofErr w:type="spellEnd"/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5C" w14:textId="77777777" w:rsidR="007C0F89" w:rsidRPr="003B2D94" w:rsidRDefault="00125B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5D" w14:textId="77777777" w:rsidR="007C0F89" w:rsidRPr="003B2D94" w:rsidRDefault="00125B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sz w:val="20"/>
                <w:szCs w:val="20"/>
              </w:rPr>
              <w:t>Prizewinner</w:t>
            </w:r>
            <w:proofErr w:type="spellEnd"/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5E" w14:textId="77777777" w:rsidR="007C0F89" w:rsidRPr="003B2D94" w:rsidRDefault="00125B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sz w:val="20"/>
                <w:szCs w:val="20"/>
              </w:rPr>
              <w:t>Nation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60" w14:textId="71B4BAD5" w:rsidR="007C0F89" w:rsidRPr="003B2D94" w:rsidRDefault="00125B97" w:rsidP="007903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sz w:val="20"/>
                <w:szCs w:val="20"/>
              </w:rPr>
              <w:t>Year</w:t>
            </w:r>
            <w:proofErr w:type="spellEnd"/>
          </w:p>
        </w:tc>
      </w:tr>
      <w:tr w:rsidR="007C0F89" w:rsidRPr="003B2D94" w14:paraId="04DFB067" w14:textId="77777777" w:rsidTr="007903D6">
        <w:trPr>
          <w:trHeight w:val="23"/>
        </w:trPr>
        <w:tc>
          <w:tcPr>
            <w:tcW w:w="1630" w:type="dxa"/>
            <w:tcBorders>
              <w:top w:val="single" w:sz="1" w:space="0" w:color="000000"/>
            </w:tcBorders>
            <w:shd w:val="clear" w:color="auto" w:fill="FFFFFF"/>
          </w:tcPr>
          <w:p w14:paraId="04DFB062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Literature</w:t>
            </w:r>
          </w:p>
        </w:tc>
        <w:tc>
          <w:tcPr>
            <w:tcW w:w="3965" w:type="dxa"/>
            <w:tcBorders>
              <w:top w:val="single" w:sz="1" w:space="0" w:color="000000"/>
            </w:tcBorders>
            <w:shd w:val="clear" w:color="auto" w:fill="FFFFFF"/>
          </w:tcPr>
          <w:p w14:paraId="04DFB06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Comparative Literature</w:t>
            </w:r>
          </w:p>
        </w:tc>
        <w:tc>
          <w:tcPr>
            <w:tcW w:w="1846" w:type="dxa"/>
            <w:tcBorders>
              <w:top w:val="single" w:sz="1" w:space="0" w:color="000000"/>
            </w:tcBorders>
            <w:shd w:val="clear" w:color="auto" w:fill="FFFFFF"/>
          </w:tcPr>
          <w:p w14:paraId="04DFB06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Etiemble</w:t>
              </w:r>
              <w:proofErr w:type="spellEnd"/>
            </w:hyperlink>
          </w:p>
        </w:tc>
        <w:tc>
          <w:tcPr>
            <w:tcW w:w="1754" w:type="dxa"/>
            <w:tcBorders>
              <w:top w:val="single" w:sz="1" w:space="0" w:color="000000"/>
            </w:tcBorders>
            <w:shd w:val="clear" w:color="auto" w:fill="FFFFFF"/>
          </w:tcPr>
          <w:p w14:paraId="04DFB06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France </w:t>
            </w:r>
          </w:p>
        </w:tc>
        <w:tc>
          <w:tcPr>
            <w:tcW w:w="720" w:type="dxa"/>
            <w:tcBorders>
              <w:top w:val="single" w:sz="1" w:space="0" w:color="000000"/>
            </w:tcBorders>
            <w:shd w:val="clear" w:color="auto" w:fill="FFFFFF"/>
          </w:tcPr>
          <w:p w14:paraId="04DFB066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</w:tr>
      <w:tr w:rsidR="007C0F89" w:rsidRPr="003B2D94" w14:paraId="04DFB06D" w14:textId="77777777" w:rsidTr="007903D6"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68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and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6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Comparative Literature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6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Boitani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6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6C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7C0F89" w:rsidRPr="003B2D94" w14:paraId="04DFB073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6E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Philosophy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6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Epistemology and Philosophy of Mind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Hacking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Canada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2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7C0F89" w:rsidRPr="003B2D94" w14:paraId="04DFB079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4" w14:textId="77777777" w:rsidR="007C0F89" w:rsidRPr="003B2D94" w:rsidRDefault="007C0F89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European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Literature (1000-1500)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Zink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7" w14:textId="77777777" w:rsidR="007C0F89" w:rsidRPr="003B2D94" w:rsidRDefault="00125B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France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8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2007</w:t>
            </w:r>
          </w:p>
        </w:tc>
      </w:tr>
      <w:tr w:rsidR="007C0F89" w:rsidRPr="003B2D94" w14:paraId="04DFB07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A" w14:textId="77777777" w:rsidR="007C0F89" w:rsidRPr="003B2D94" w:rsidRDefault="007C0F89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History and Criticism of Literatures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Starobinski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  <w:r w:rsidRPr="003B2D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7E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1984</w:t>
            </w:r>
          </w:p>
        </w:tc>
      </w:tr>
      <w:tr w:rsidR="007C0F89" w:rsidRPr="003B2D94" w14:paraId="04DFB085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0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History and Criticism of Literatures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Macchia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4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1992</w:t>
            </w:r>
          </w:p>
        </w:tc>
      </w:tr>
      <w:tr w:rsidR="007C0F89" w:rsidRPr="003B2D94" w14:paraId="04DFB08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6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Literary History and Criticism (post 1500)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Fumaroli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9" w14:textId="77777777" w:rsidR="007C0F89" w:rsidRPr="003B2D94" w:rsidRDefault="00125B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France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A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2001</w:t>
            </w:r>
          </w:p>
        </w:tc>
      </w:tr>
      <w:tr w:rsidR="007C0F89" w:rsidRPr="003B2D94" w14:paraId="04DFB091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C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Literature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since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1500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Cave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8F" w14:textId="77777777" w:rsidR="007C0F89" w:rsidRPr="003B2D94" w:rsidRDefault="00125B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0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2009</w:t>
            </w:r>
          </w:p>
        </w:tc>
      </w:tr>
      <w:tr w:rsidR="007C0F89" w:rsidRPr="003B2D94" w14:paraId="04DFB09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2" w14:textId="77777777" w:rsidR="007C0F89" w:rsidRPr="003B2D94" w:rsidRDefault="007C0F89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Moral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Philosophy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Nagel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5" w14:textId="77777777" w:rsidR="007C0F89" w:rsidRPr="003B2D94" w:rsidRDefault="00125B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USA/Serbia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6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2008</w:t>
            </w:r>
          </w:p>
        </w:tc>
      </w:tr>
      <w:tr w:rsidR="00510C1D" w:rsidRPr="003B2D94" w14:paraId="0549C693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742F733" w14:textId="77777777" w:rsidR="00510C1D" w:rsidRPr="003B2D94" w:rsidRDefault="00510C1D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F124A73" w14:textId="76DA2051" w:rsidR="00510C1D" w:rsidRPr="003B2D94" w:rsidRDefault="00516C1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Moral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Philosophy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BEFF56" w14:textId="1B1FA176" w:rsidR="00510C1D" w:rsidRPr="003B2D94" w:rsidRDefault="00BF0C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Nussbaum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9564CC0" w14:textId="033C4620" w:rsidR="00510C1D" w:rsidRPr="003B2D94" w:rsidRDefault="00D47F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ECB38AA" w14:textId="00F23DFB" w:rsidR="00510C1D" w:rsidRPr="003B2D94" w:rsidRDefault="00516C10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2022</w:t>
            </w:r>
          </w:p>
        </w:tc>
      </w:tr>
      <w:tr w:rsidR="007C0F89" w:rsidRPr="003B2D94" w14:paraId="04DFB09D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8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9" w14:textId="613E924C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Philology, Linguistics</w:t>
            </w:r>
            <w:r w:rsidR="003B364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Literary</w:t>
            </w:r>
            <w:r w:rsidR="00641E88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Criticism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Borges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Argentina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C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</w:tr>
      <w:tr w:rsidR="007C0F89" w:rsidRPr="003B2D94" w14:paraId="04DFB0A3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E" w14:textId="77777777" w:rsidR="007C0F89" w:rsidRPr="003B2D94" w:rsidRDefault="007C0F89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9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Philosophy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Pieper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Germany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2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</w:tr>
      <w:tr w:rsidR="007C0F89" w:rsidRPr="003B2D94" w14:paraId="04DFB0A9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4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Philosophy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Lévinas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France/Lithuania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8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</w:tr>
      <w:tr w:rsidR="007C0F89" w:rsidRPr="003B2D94" w14:paraId="04DFB0A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A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Philosophy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Ricoeur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France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AE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</w:tr>
      <w:tr w:rsidR="007C0F89" w:rsidRPr="003B2D94" w14:paraId="04DFB0B5" w14:textId="77777777" w:rsidTr="00FC5161">
        <w:trPr>
          <w:trHeight w:val="23"/>
        </w:trPr>
        <w:tc>
          <w:tcPr>
            <w:tcW w:w="1630" w:type="dxa"/>
            <w:shd w:val="clear" w:color="auto" w:fill="FFFFFF"/>
          </w:tcPr>
          <w:p w14:paraId="04DFB0B0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shd w:val="clear" w:color="auto" w:fill="FFFFFF"/>
          </w:tcPr>
          <w:p w14:paraId="04DFB0B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Political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Thought;History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and Theory</w:t>
            </w:r>
          </w:p>
        </w:tc>
        <w:tc>
          <w:tcPr>
            <w:tcW w:w="1846" w:type="dxa"/>
            <w:shd w:val="clear" w:color="auto" w:fill="FFFFFF"/>
          </w:tcPr>
          <w:p w14:paraId="04DFB0B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Skinner</w:t>
              </w:r>
            </w:hyperlink>
          </w:p>
        </w:tc>
        <w:tc>
          <w:tcPr>
            <w:tcW w:w="1754" w:type="dxa"/>
            <w:shd w:val="clear" w:color="auto" w:fill="FFFFFF"/>
          </w:tcPr>
          <w:p w14:paraId="04DFB0B3" w14:textId="77777777" w:rsidR="007C0F89" w:rsidRPr="003B2D94" w:rsidRDefault="00125B9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UK </w:t>
            </w:r>
          </w:p>
        </w:tc>
        <w:tc>
          <w:tcPr>
            <w:tcW w:w="720" w:type="dxa"/>
            <w:shd w:val="clear" w:color="auto" w:fill="FFFFFF"/>
          </w:tcPr>
          <w:p w14:paraId="04DFB0B4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2006</w:t>
            </w:r>
          </w:p>
        </w:tc>
      </w:tr>
      <w:tr w:rsidR="00117819" w:rsidRPr="003B2D94" w14:paraId="486458CB" w14:textId="77777777" w:rsidTr="00FC5161">
        <w:trPr>
          <w:trHeight w:val="23"/>
        </w:trPr>
        <w:tc>
          <w:tcPr>
            <w:tcW w:w="1630" w:type="dxa"/>
            <w:shd w:val="clear" w:color="auto" w:fill="FFFFFF"/>
          </w:tcPr>
          <w:p w14:paraId="69651055" w14:textId="77777777" w:rsidR="00117819" w:rsidRPr="003B2D94" w:rsidRDefault="00117819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shd w:val="clear" w:color="auto" w:fill="FFFFFF"/>
          </w:tcPr>
          <w:p w14:paraId="65307FAB" w14:textId="22B22CDE" w:rsidR="00117819" w:rsidRPr="003B2D94" w:rsidRDefault="007C6F36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World Literature</w:t>
            </w:r>
          </w:p>
        </w:tc>
        <w:tc>
          <w:tcPr>
            <w:tcW w:w="1846" w:type="dxa"/>
            <w:shd w:val="clear" w:color="auto" w:fill="FFFFFF"/>
          </w:tcPr>
          <w:p w14:paraId="109EA774" w14:textId="59DC2C37" w:rsidR="00117819" w:rsidRDefault="0008078B">
            <w:proofErr w:type="spellStart"/>
            <w:r w:rsidRPr="0008078B"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  <w:t>Damrosch</w:t>
            </w:r>
            <w:proofErr w:type="spellEnd"/>
          </w:p>
        </w:tc>
        <w:tc>
          <w:tcPr>
            <w:tcW w:w="1754" w:type="dxa"/>
            <w:shd w:val="clear" w:color="auto" w:fill="FFFFFF"/>
          </w:tcPr>
          <w:p w14:paraId="318AC8EF" w14:textId="07AD942A" w:rsidR="00117819" w:rsidRPr="003B2D94" w:rsidRDefault="000807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shd w:val="clear" w:color="auto" w:fill="FFFFFF"/>
          </w:tcPr>
          <w:p w14:paraId="344B50B7" w14:textId="6F86597A" w:rsidR="00117819" w:rsidRPr="003B2D94" w:rsidRDefault="007C6F36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2023</w:t>
            </w:r>
          </w:p>
        </w:tc>
      </w:tr>
      <w:tr w:rsidR="00B862FE" w:rsidRPr="003B2D94" w14:paraId="79EC843F" w14:textId="77777777" w:rsidTr="00FC5161">
        <w:trPr>
          <w:trHeight w:val="23"/>
        </w:trPr>
        <w:tc>
          <w:tcPr>
            <w:tcW w:w="163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A6A787" w14:textId="3A31F9C5" w:rsidR="00B862FE" w:rsidRPr="003B2D94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STUDIES IN</w:t>
            </w:r>
          </w:p>
        </w:tc>
        <w:tc>
          <w:tcPr>
            <w:tcW w:w="3965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D75D6AA" w14:textId="3BB28BA6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Art and Archaeology of Ancient Near East</w:t>
            </w:r>
          </w:p>
        </w:tc>
        <w:tc>
          <w:tcPr>
            <w:tcW w:w="184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CB8EB74" w14:textId="7EEFBCAC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Buccellati G.+M.</w:t>
            </w:r>
          </w:p>
        </w:tc>
        <w:tc>
          <w:tcPr>
            <w:tcW w:w="1754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D2DCE14" w14:textId="294D8A05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Italy/USA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147C8BB" w14:textId="5E2BA1C5" w:rsidR="00B862FE" w:rsidRPr="003B2D94" w:rsidRDefault="00B862FE" w:rsidP="00B862FE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2021</w:t>
            </w:r>
          </w:p>
        </w:tc>
      </w:tr>
      <w:tr w:rsidR="00B862FE" w:rsidRPr="003B2D94" w14:paraId="04DFB0B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B6" w14:textId="2A47CE6A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antiquity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B7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Art and Archeology of the Ancient World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B8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Leclant</w:t>
              </w:r>
              <w:proofErr w:type="spellEnd"/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B9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France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BA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1993</w:t>
            </w:r>
          </w:p>
        </w:tc>
      </w:tr>
      <w:tr w:rsidR="00B862FE" w:rsidRPr="003B2D94" w14:paraId="04DFB0C1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BC" w14:textId="59CCACB6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BD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Classical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Antiquity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BE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West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BF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 xml:space="preserve">UK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0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2000</w:t>
            </w:r>
          </w:p>
        </w:tc>
      </w:tr>
      <w:tr w:rsidR="00B862FE" w:rsidRPr="003B2D94" w14:paraId="04DFB0C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2" w14:textId="1C0AA121" w:rsidR="00B862FE" w:rsidRPr="003B2D94" w:rsidRDefault="008656CF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history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3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Classical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Archaeology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4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Torelli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5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6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F25A26" w:rsidRPr="003B2D94" w14:paraId="1273B45D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DF015A4" w14:textId="6F1F4FC1" w:rsidR="00F25A26" w:rsidRPr="003B2D94" w:rsidRDefault="00172F58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of science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7B21F9" w14:textId="7C8826B0" w:rsidR="00F25A26" w:rsidRPr="003B2D94" w:rsidRDefault="00F25A26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25A26">
              <w:rPr>
                <w:rFonts w:ascii="Times New Roman" w:hAnsi="Times New Roman"/>
                <w:b/>
                <w:bCs/>
                <w:sz w:val="20"/>
                <w:szCs w:val="20"/>
              </w:rPr>
              <w:t>Classics</w:t>
            </w:r>
            <w:proofErr w:type="spellEnd"/>
            <w:r w:rsidRPr="00F25A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F25A26">
              <w:rPr>
                <w:rFonts w:ascii="Times New Roman" w:hAnsi="Times New Roman"/>
                <w:b/>
                <w:bCs/>
                <w:sz w:val="20"/>
                <w:szCs w:val="20"/>
              </w:rPr>
              <w:t>Athenian</w:t>
            </w:r>
            <w:proofErr w:type="spellEnd"/>
            <w:r w:rsidRPr="00F25A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Democracy </w:t>
            </w:r>
            <w:proofErr w:type="spellStart"/>
            <w:r w:rsidRPr="00F25A26">
              <w:rPr>
                <w:rFonts w:ascii="Times New Roman" w:hAnsi="Times New Roman"/>
                <w:b/>
                <w:bCs/>
                <w:sz w:val="20"/>
                <w:szCs w:val="20"/>
              </w:rPr>
              <w:t>Revisited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D32ECA" w14:textId="0DC104F0" w:rsidR="00F25A26" w:rsidRPr="003B2D94" w:rsidRDefault="00DD3E63" w:rsidP="00B862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Ober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4B6D35A" w14:textId="6E27EDEF" w:rsidR="00F25A26" w:rsidRPr="003B2D94" w:rsidRDefault="00DD3E63" w:rsidP="00B862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4D6E09D" w14:textId="0285B953" w:rsidR="00F25A26" w:rsidRPr="003B2D94" w:rsidRDefault="00F25A26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</w:tr>
      <w:tr w:rsidR="00B862FE" w:rsidRPr="003B2D94" w14:paraId="04DFB0CD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8" w14:textId="43C4C751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9" w14:textId="5C3E072F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Collective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Memory 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A" w14:textId="08AFA910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Assmann A. + J.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B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C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B862FE" w:rsidRPr="003B2D94" w14:paraId="04DFB0D3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E" w14:textId="12A93BAA" w:rsidR="00B862FE" w:rsidRPr="003B2D94" w:rsidRDefault="008656CF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history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CF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Enlightenment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Studies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0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Baczko</w:t>
            </w:r>
            <w:proofErr w:type="spellEnd"/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1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  <w:r w:rsidRPr="003B2D94">
              <w:rPr>
                <w:rFonts w:ascii="Times New Roman" w:hAnsi="Times New Roman"/>
                <w:sz w:val="20"/>
                <w:szCs w:val="20"/>
              </w:rPr>
              <w:t>/Poland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2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B862FE" w:rsidRPr="003B2D94" w14:paraId="04DFB0D9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4" w14:textId="23ED8047" w:rsidR="00B862FE" w:rsidRPr="003B2D94" w:rsidRDefault="00172F58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 xml:space="preserve">of The  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5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History and Philosophy of Science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6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Gillispie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7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USA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8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1997</w:t>
            </w:r>
          </w:p>
        </w:tc>
      </w:tr>
      <w:tr w:rsidR="00B862FE" w:rsidRPr="003B2D94" w14:paraId="04DFB0D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A" w14:textId="03AF91CB" w:rsidR="00B862FE" w:rsidRPr="003B2D94" w:rsidRDefault="00172F58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Humanities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B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History of Science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C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Neugebauer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D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USA/Austria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DE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1986</w:t>
            </w:r>
          </w:p>
        </w:tc>
      </w:tr>
      <w:tr w:rsidR="00B862FE" w:rsidRPr="003B2D94" w14:paraId="04DFB0E5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0" w14:textId="054358BA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1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History of Science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2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Rossi Monti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3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4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</w:tr>
      <w:tr w:rsidR="004F5389" w:rsidRPr="00FC64CE" w14:paraId="49B2AE85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2F3E1F5" w14:textId="77777777" w:rsidR="004F5389" w:rsidRPr="003B2D94" w:rsidRDefault="004F5389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3033EB" w14:textId="3AA17BF7" w:rsidR="004F5389" w:rsidRPr="00FC64CE" w:rsidRDefault="004F5389" w:rsidP="00B862FE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FC64C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History of Science </w:t>
            </w:r>
            <w:r w:rsidR="00FC64C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(</w:t>
            </w:r>
            <w:r w:rsidR="00FC64CE" w:rsidRPr="00FC64C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Modern a</w:t>
            </w:r>
            <w:r w:rsidR="00FC64C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nd Contemporary)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14495E3" w14:textId="7A306F42" w:rsidR="004F5389" w:rsidRPr="00FC64CE" w:rsidRDefault="00112966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Daston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F37054B" w14:textId="1E6CE352" w:rsidR="004F5389" w:rsidRPr="00FC64CE" w:rsidRDefault="00112966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Germany/USA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CD31AA9" w14:textId="181B6F6B" w:rsidR="004F5389" w:rsidRPr="00FC64CE" w:rsidRDefault="00FC64CE" w:rsidP="00B862FE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2024</w:t>
            </w:r>
          </w:p>
        </w:tc>
      </w:tr>
      <w:tr w:rsidR="00B862FE" w:rsidRPr="003B2D94" w14:paraId="04DFB0E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6" w14:textId="77777777" w:rsidR="00B862FE" w:rsidRPr="00FC64CE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7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History of the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Humanities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8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Grafton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9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USA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A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2002</w:t>
            </w:r>
          </w:p>
        </w:tc>
      </w:tr>
      <w:tr w:rsidR="00B862FE" w:rsidRPr="003B2D94" w14:paraId="17E3B1A2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526F07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7A2F6A" w14:textId="1CBE108F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Holocaust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Genocide Studies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979E778" w14:textId="7A9BD54D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Friedländer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B1F15C" w14:textId="5F87F750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Israel/USA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853F8C" w14:textId="6C5BE5C6" w:rsidR="00B862FE" w:rsidRPr="003B2D94" w:rsidRDefault="00B862FE" w:rsidP="00B862FE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2021</w:t>
            </w:r>
          </w:p>
        </w:tc>
      </w:tr>
      <w:tr w:rsidR="008B7412" w:rsidRPr="003B2D94" w14:paraId="41CFFEAE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6BF0B9A" w14:textId="77777777" w:rsidR="008B7412" w:rsidRPr="003B2D94" w:rsidRDefault="008B7412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2CD6D5" w14:textId="04F3FF30" w:rsidR="008B7412" w:rsidRPr="003B2D94" w:rsidRDefault="008B7412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Jewish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Studies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53A7295" w14:textId="77777777" w:rsidR="008B7412" w:rsidRDefault="008B7412" w:rsidP="00B862FE"/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4AA9B9" w14:textId="77777777" w:rsidR="008B7412" w:rsidRPr="003B2D94" w:rsidRDefault="008B7412" w:rsidP="00B86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5E181D" w14:textId="74A4E083" w:rsidR="008B7412" w:rsidRPr="003B2D94" w:rsidRDefault="008B7412" w:rsidP="00B862FE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2026</w:t>
            </w:r>
          </w:p>
        </w:tc>
      </w:tr>
      <w:tr w:rsidR="00B862FE" w:rsidRPr="003B2D94" w14:paraId="04DFB0F1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C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D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Oriental Studies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E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Gabrieli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EF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Italy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0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1983</w:t>
            </w:r>
          </w:p>
        </w:tc>
      </w:tr>
      <w:tr w:rsidR="00B862FE" w:rsidRPr="003B2D94" w14:paraId="04DFB0F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2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3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Prehistoric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Archaeology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4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Renfrew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5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UK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6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2004</w:t>
            </w:r>
          </w:p>
        </w:tc>
      </w:tr>
      <w:tr w:rsidR="00B862FE" w:rsidRPr="003B2D94" w14:paraId="04DFB0FD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8" w14:textId="77777777" w:rsidR="00B862FE" w:rsidRPr="003B2D94" w:rsidRDefault="00B862FE" w:rsidP="00B862FE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9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Science of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Antiquity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A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Pallottino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B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Italy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0FC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1982</w:t>
            </w:r>
          </w:p>
        </w:tc>
      </w:tr>
      <w:tr w:rsidR="003B3641" w:rsidRPr="003B2D94" w14:paraId="68C7033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81056FB" w14:textId="77777777" w:rsidR="003B3641" w:rsidRPr="003B2D94" w:rsidRDefault="003B3641" w:rsidP="003B3641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E59A5A" w14:textId="237C0466" w:rsidR="003B3641" w:rsidRPr="003B3641" w:rsidRDefault="003B3641" w:rsidP="003B3641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Study of the Ancient World Mediterranean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45F26E5" w14:textId="67C1733A" w:rsidR="003B3641" w:rsidRDefault="003B3641" w:rsidP="003B3641">
            <w:hyperlink r:id="rId29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Burkert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36E5E6D" w14:textId="77777777" w:rsidR="003B3641" w:rsidRDefault="003B3641" w:rsidP="003B3641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Germany </w:t>
            </w:r>
          </w:p>
          <w:p w14:paraId="7163DB82" w14:textId="77777777" w:rsidR="003B3641" w:rsidRPr="003B2D94" w:rsidRDefault="003B3641" w:rsidP="003B36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E8EC89" w14:textId="11E2FF48" w:rsidR="003B3641" w:rsidRPr="003B2D94" w:rsidRDefault="00452A49" w:rsidP="003B3641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199</w:t>
            </w:r>
            <w:r w:rsidR="00637A6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B862FE" w:rsidRPr="003B2D94" w14:paraId="04DFB109" w14:textId="77777777" w:rsidTr="007903D6">
        <w:trPr>
          <w:trHeight w:val="23"/>
        </w:trPr>
        <w:tc>
          <w:tcPr>
            <w:tcW w:w="1630" w:type="dxa"/>
            <w:tcBorders>
              <w:top w:val="single" w:sz="1" w:space="0" w:color="000000"/>
            </w:tcBorders>
            <w:shd w:val="clear" w:color="auto" w:fill="FFFFFF"/>
          </w:tcPr>
          <w:p w14:paraId="04DFB104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HISTORY</w:t>
            </w:r>
          </w:p>
        </w:tc>
        <w:tc>
          <w:tcPr>
            <w:tcW w:w="3965" w:type="dxa"/>
            <w:tcBorders>
              <w:top w:val="single" w:sz="1" w:space="0" w:color="000000"/>
            </w:tcBorders>
            <w:shd w:val="clear" w:color="auto" w:fill="FFFFFF"/>
          </w:tcPr>
          <w:p w14:paraId="04DFB105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Ancient History (the Graeco-Roman World)</w:t>
            </w:r>
          </w:p>
        </w:tc>
        <w:tc>
          <w:tcPr>
            <w:tcW w:w="1846" w:type="dxa"/>
            <w:tcBorders>
              <w:top w:val="single" w:sz="1" w:space="0" w:color="000000"/>
            </w:tcBorders>
            <w:shd w:val="clear" w:color="auto" w:fill="FFFFFF"/>
          </w:tcPr>
          <w:p w14:paraId="04DFB106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Brown</w:t>
            </w:r>
          </w:p>
        </w:tc>
        <w:tc>
          <w:tcPr>
            <w:tcW w:w="1754" w:type="dxa"/>
            <w:tcBorders>
              <w:top w:val="single" w:sz="1" w:space="0" w:color="000000"/>
            </w:tcBorders>
            <w:shd w:val="clear" w:color="auto" w:fill="FFFFFF"/>
          </w:tcPr>
          <w:p w14:paraId="04DFB107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USA/Ireland</w:t>
            </w:r>
          </w:p>
        </w:tc>
        <w:tc>
          <w:tcPr>
            <w:tcW w:w="720" w:type="dxa"/>
            <w:tcBorders>
              <w:top w:val="single" w:sz="1" w:space="0" w:color="000000"/>
            </w:tcBorders>
            <w:shd w:val="clear" w:color="auto" w:fill="FFFFFF"/>
          </w:tcPr>
          <w:p w14:paraId="04DFB108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B862FE" w:rsidRPr="003B2D94" w14:paraId="04DFB10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0A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0B" w14:textId="49FF88CE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Cultural and Social History Slavonic </w:t>
            </w:r>
            <w:r w:rsidR="00D47F5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Worle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0C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Walicki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0D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Poland/USA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0E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1998</w:t>
            </w:r>
          </w:p>
        </w:tc>
      </w:tr>
      <w:tr w:rsidR="00B862FE" w:rsidRPr="003B2D94" w14:paraId="04DFB115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0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1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Economic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History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2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Cipolla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3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Italy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4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1995</w:t>
            </w:r>
          </w:p>
        </w:tc>
      </w:tr>
      <w:tr w:rsidR="00B862FE" w:rsidRPr="003B2D94" w14:paraId="04DFB11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6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7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Economic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History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8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Mokyr</w:t>
            </w:r>
            <w:proofErr w:type="spellEnd"/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9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USA/ISRAEL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A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B862FE" w:rsidRPr="003B2D94" w14:paraId="04DFB121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C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D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European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History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since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1900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E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Hobsbawm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1F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  <w:proofErr w:type="spellEnd"/>
            <w:r w:rsidRPr="003B2D94">
              <w:rPr>
                <w:rFonts w:ascii="Times New Roman" w:hAnsi="Times New Roman"/>
                <w:sz w:val="20"/>
                <w:szCs w:val="20"/>
              </w:rPr>
              <w:t>/Egypt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0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2003</w:t>
            </w:r>
          </w:p>
        </w:tc>
      </w:tr>
      <w:tr w:rsidR="00B862FE" w:rsidRPr="003B2D94" w14:paraId="04DFB12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2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3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Global History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4" w14:textId="686879AF" w:rsidR="00B862FE" w:rsidRPr="003B2D94" w:rsidRDefault="006B4C34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Ö</w:t>
            </w:r>
            <w:r w:rsidR="00AC3E82" w:rsidRPr="003B2D94">
              <w:rPr>
                <w:rFonts w:ascii="Times New Roman" w:hAnsi="Times New Roman"/>
                <w:sz w:val="20"/>
                <w:szCs w:val="20"/>
              </w:rPr>
              <w:t>sterhammel</w:t>
            </w:r>
            <w:proofErr w:type="spellEnd"/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5" w14:textId="540082DA" w:rsidR="00B862FE" w:rsidRPr="003B2D94" w:rsidRDefault="00AC3E82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6" w14:textId="7BBF7C16" w:rsidR="00B862FE" w:rsidRPr="003B2D94" w:rsidRDefault="00AC3E82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2018</w:t>
            </w:r>
          </w:p>
        </w:tc>
      </w:tr>
      <w:tr w:rsidR="00B862FE" w:rsidRPr="003B2D94" w14:paraId="04DFB12D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8" w14:textId="77777777" w:rsidR="00B862FE" w:rsidRPr="003B2D94" w:rsidRDefault="00B862FE" w:rsidP="00B862FE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9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History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A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Morison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B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C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1962</w:t>
            </w:r>
          </w:p>
        </w:tc>
      </w:tr>
      <w:tr w:rsidR="00B862FE" w:rsidRPr="003B2D94" w14:paraId="04DFB133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E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2F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History (ex aequo)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0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Labrousse</w:t>
              </w:r>
            </w:hyperlink>
            <w:r w:rsidRPr="003B2D94">
              <w:rPr>
                <w:rFonts w:ascii="Times New Roman" w:hAnsi="Times New Roman"/>
                <w:sz w:val="20"/>
                <w:szCs w:val="20"/>
              </w:rPr>
              <w:t xml:space="preserve"> + Tucci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1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 - Italy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2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1979</w:t>
            </w:r>
          </w:p>
        </w:tc>
      </w:tr>
      <w:tr w:rsidR="00B862FE" w:rsidRPr="003B2D94" w14:paraId="04DFB139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4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5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History of Europe 1400-1700 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6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Ginzburg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7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8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2010</w:t>
            </w:r>
          </w:p>
        </w:tc>
      </w:tr>
      <w:tr w:rsidR="00B862FE" w:rsidRPr="003B2D94" w14:paraId="04DFB13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A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B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Medieval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History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C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Southern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D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3E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1987</w:t>
            </w:r>
          </w:p>
        </w:tc>
      </w:tr>
      <w:tr w:rsidR="00B862FE" w:rsidRPr="003B2D94" w14:paraId="04DFB151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4C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4D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History of the Middle Age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4E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Vauchez</w:t>
            </w:r>
            <w:proofErr w:type="spellEnd"/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4F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France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0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B862FE" w:rsidRPr="003B2D94" w14:paraId="04DFB15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2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3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History, 1500-1800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4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Elliott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5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UK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6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1999</w:t>
            </w:r>
          </w:p>
        </w:tc>
      </w:tr>
      <w:tr w:rsidR="00B862FE" w:rsidRPr="003B2D94" w14:paraId="04DFB15D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8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9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History: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Medieval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Cultures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A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Borst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B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Germany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C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1996</w:t>
            </w:r>
          </w:p>
        </w:tc>
      </w:tr>
      <w:tr w:rsidR="00B862FE" w:rsidRPr="003B2D94" w14:paraId="04DFB163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E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5F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History: Societies of the 19th and 20th Cent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0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Gall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1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Germany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2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1993</w:t>
            </w:r>
          </w:p>
        </w:tc>
      </w:tr>
      <w:tr w:rsidR="00B862FE" w:rsidRPr="003B2D94" w14:paraId="04DFB169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4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5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History: Emergence of Europe 15th and 16th Cent.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6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Magalhães Godinho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7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Portugal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8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1991</w:t>
            </w:r>
          </w:p>
        </w:tc>
      </w:tr>
      <w:tr w:rsidR="00225F38" w:rsidRPr="003B2D94" w14:paraId="4370AF52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A31C039" w14:textId="1ADD825D" w:rsidR="00225F38" w:rsidRPr="003B2D94" w:rsidRDefault="00225F38" w:rsidP="00225F38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1A8413E" w14:textId="3EDEDF6F" w:rsidR="00225F38" w:rsidRPr="003B2D94" w:rsidRDefault="00225F38" w:rsidP="00225F38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Islamic World from the End of 19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th </w:t>
            </w: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Cent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EDBCEFF" w14:textId="072E8144" w:rsidR="00225F38" w:rsidRDefault="00225F38" w:rsidP="00225F38">
            <w:hyperlink r:id="rId40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Keddie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1A106EC" w14:textId="1E21BC50" w:rsidR="00225F38" w:rsidRPr="003B2D94" w:rsidRDefault="00225F38" w:rsidP="00225F38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USA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9934FFF" w14:textId="0F41FBCB" w:rsidR="00225F38" w:rsidRPr="003B2D94" w:rsidRDefault="00225F38" w:rsidP="00225F38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2004</w:t>
            </w:r>
          </w:p>
        </w:tc>
      </w:tr>
      <w:tr w:rsidR="00B862FE" w:rsidRPr="003B2D94" w14:paraId="04DFB16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A" w14:textId="77777777" w:rsidR="00B862FE" w:rsidRPr="003B2D94" w:rsidRDefault="00B862FE" w:rsidP="00B862F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B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Social and Cultural History of Cities since 16</w:t>
            </w: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Cent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C" w14:textId="77777777" w:rsidR="00B862FE" w:rsidRPr="003B2D94" w:rsidRDefault="00B862FE" w:rsidP="00B862FE">
            <w:pPr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Hall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D" w14:textId="77777777" w:rsidR="00B862FE" w:rsidRPr="003B2D94" w:rsidRDefault="00B862FE" w:rsidP="00B862F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6E" w14:textId="77777777" w:rsidR="00B862FE" w:rsidRPr="003B2D94" w:rsidRDefault="00B862FE" w:rsidP="00B86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2005</w:t>
            </w:r>
          </w:p>
        </w:tc>
      </w:tr>
      <w:tr w:rsidR="004631CA" w:rsidRPr="003B2D94" w14:paraId="04DFB181" w14:textId="77777777" w:rsidTr="001B4192">
        <w:trPr>
          <w:trHeight w:val="23"/>
        </w:trPr>
        <w:tc>
          <w:tcPr>
            <w:tcW w:w="163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7C" w14:textId="365EB188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SOCIAL</w:t>
            </w:r>
          </w:p>
        </w:tc>
        <w:tc>
          <w:tcPr>
            <w:tcW w:w="3965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7D" w14:textId="45F05756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Environmental Challenges: responses from social sciences and humanities</w:t>
            </w:r>
          </w:p>
        </w:tc>
        <w:tc>
          <w:tcPr>
            <w:tcW w:w="184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7E" w14:textId="4C98F7D6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Martinez Alier</w:t>
            </w:r>
          </w:p>
        </w:tc>
        <w:tc>
          <w:tcPr>
            <w:tcW w:w="1754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7F" w14:textId="69603473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0" w14:textId="55F347BA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2021</w:t>
            </w:r>
          </w:p>
        </w:tc>
      </w:tr>
      <w:tr w:rsidR="002820B9" w:rsidRPr="003B2D94" w14:paraId="4D89F4CA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1754A5A" w14:textId="5563201A" w:rsidR="002820B9" w:rsidRPr="003B2D94" w:rsidRDefault="002820B9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sciences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B20CED" w14:textId="54427C3F" w:rsidR="002820B9" w:rsidRPr="003B2D94" w:rsidRDefault="002820B9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820B9">
              <w:rPr>
                <w:rFonts w:ascii="Times New Roman" w:hAnsi="Times New Roman"/>
                <w:b/>
                <w:bCs/>
                <w:sz w:val="20"/>
                <w:szCs w:val="20"/>
              </w:rPr>
              <w:t>Evolution</w:t>
            </w:r>
            <w:proofErr w:type="spellEnd"/>
            <w:r w:rsidRPr="002820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2820B9">
              <w:rPr>
                <w:rFonts w:ascii="Times New Roman" w:hAnsi="Times New Roman"/>
                <w:b/>
                <w:bCs/>
                <w:sz w:val="20"/>
                <w:szCs w:val="20"/>
              </w:rPr>
              <w:t>Humankind</w:t>
            </w:r>
            <w:proofErr w:type="spellEnd"/>
            <w:r w:rsidRPr="002820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2820B9">
              <w:rPr>
                <w:rFonts w:ascii="Times New Roman" w:hAnsi="Times New Roman"/>
                <w:b/>
                <w:bCs/>
                <w:sz w:val="20"/>
                <w:szCs w:val="20"/>
              </w:rPr>
              <w:t>Paleoanthropology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8A6BCB5" w14:textId="062127FC" w:rsidR="002820B9" w:rsidRPr="003B2D94" w:rsidRDefault="0008078B" w:rsidP="004631CA">
            <w:pPr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  <w:t>Hublin</w:t>
            </w:r>
            <w:proofErr w:type="spellEnd"/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FA25914" w14:textId="27ABFC79" w:rsidR="002820B9" w:rsidRPr="003B2D94" w:rsidRDefault="0008078B" w:rsidP="004631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400844" w14:textId="1BF3D3FB" w:rsidR="002820B9" w:rsidRPr="003B2D94" w:rsidRDefault="002820B9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</w:tr>
      <w:tr w:rsidR="004631CA" w:rsidRPr="003B2D94" w14:paraId="04DFB18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2" w14:textId="4B8C0330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3" w14:textId="0296DD9F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Gender Studies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4" w14:textId="70C0DD59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  <w:t>Agarwal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5" w14:textId="31F88F34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India/UK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6" w14:textId="279A8FA4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4631CA" w:rsidRPr="003B2D94" w14:paraId="04DFB18D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8" w14:textId="415FFEC2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9" w14:textId="48F23869" w:rsidR="004631CA" w:rsidRPr="003B2D94" w:rsidRDefault="004631CA" w:rsidP="004631CA">
            <w:pPr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Human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A" w14:textId="0F6AFF5F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Bruner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B" w14:textId="16D39038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C" w14:textId="4D506A5E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</w:tr>
      <w:tr w:rsidR="004631CA" w:rsidRPr="003B2D94" w14:paraId="04DFB193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E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8F" w14:textId="77777777" w:rsidR="004631CA" w:rsidRPr="003B2D94" w:rsidRDefault="004631CA" w:rsidP="004631CA">
            <w:pPr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International relations: History and Theory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0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  <w:t>Keohane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1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2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4631CA" w:rsidRPr="003B2D94" w14:paraId="7614805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F80857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64B15E" w14:textId="6672D6F3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Islamic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Studies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F55318" w14:textId="56C5129C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Cook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481816E" w14:textId="4C4CB8CF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74F3E44" w14:textId="04FB151B" w:rsidR="004631CA" w:rsidRPr="003B2D94" w:rsidRDefault="004631CA" w:rsidP="004631C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2019</w:t>
            </w:r>
          </w:p>
        </w:tc>
      </w:tr>
      <w:tr w:rsidR="004631CA" w:rsidRPr="003B2D94" w14:paraId="04DFB199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4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5" w14:textId="32A5B74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Political Science: Contemporary Intl Relations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6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Hoffmann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7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USA/France/Austria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8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1996</w:t>
            </w:r>
          </w:p>
        </w:tc>
      </w:tr>
      <w:tr w:rsidR="004631CA" w:rsidRPr="003B2D94" w14:paraId="7ECB37E9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22EC875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7CCF044" w14:textId="0E7E060D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Social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Anthropology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C2A50A6" w14:textId="13BADE64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Tambiah</w:t>
              </w:r>
              <w:proofErr w:type="spellEnd"/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E64B22B" w14:textId="02F2689D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USA/Sri Lanka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813E880" w14:textId="28A4110C" w:rsidR="004631CA" w:rsidRPr="003B2D94" w:rsidRDefault="004631CA" w:rsidP="004631C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1997</w:t>
            </w:r>
          </w:p>
        </w:tc>
      </w:tr>
      <w:tr w:rsidR="004631CA" w:rsidRPr="003B2D94" w14:paraId="5618A0C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CB7E07A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2B4EEA" w14:textId="392ED42D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Social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Anthropology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7F0906" w14:textId="4767508B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Strathern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8A16DA" w14:textId="7D6E8E5E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9B83B5" w14:textId="310FEE08" w:rsidR="004631CA" w:rsidRPr="003B2D94" w:rsidRDefault="004631CA" w:rsidP="004631C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2018</w:t>
            </w:r>
          </w:p>
        </w:tc>
      </w:tr>
      <w:tr w:rsidR="004631CA" w:rsidRPr="003B2D94" w14:paraId="04DFB19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A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B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Social and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Political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Sciences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C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Piaget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D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9E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1979</w:t>
            </w:r>
          </w:p>
        </w:tc>
      </w:tr>
      <w:tr w:rsidR="004631CA" w:rsidRPr="003B2D94" w14:paraId="04DFB1A5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0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1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Social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2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Moscovici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3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France/Romania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4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2003</w:t>
            </w:r>
          </w:p>
        </w:tc>
      </w:tr>
      <w:tr w:rsidR="00172F58" w:rsidRPr="00172F58" w14:paraId="2CCAF104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B6DAED4" w14:textId="77777777" w:rsidR="00172F58" w:rsidRPr="003B2D94" w:rsidRDefault="00172F58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D8CA97" w14:textId="7D385202" w:rsidR="00172F58" w:rsidRPr="00172F58" w:rsidRDefault="00172F58" w:rsidP="004631CA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72F58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Social Science of Digital Technology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CE0D8F3" w14:textId="77777777" w:rsidR="00172F58" w:rsidRPr="00172F58" w:rsidRDefault="00172F58" w:rsidP="004631CA">
            <w:pPr>
              <w:rPr>
                <w:lang w:val="en-US"/>
              </w:rPr>
            </w:pP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8EFB0CD" w14:textId="77777777" w:rsidR="00172F58" w:rsidRPr="00172F58" w:rsidRDefault="00172F58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5E901A" w14:textId="5EA22237" w:rsidR="00172F58" w:rsidRPr="00172F58" w:rsidRDefault="00172F58" w:rsidP="004631CA">
            <w:pPr>
              <w:jc w:val="right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2026</w:t>
            </w:r>
          </w:p>
        </w:tc>
      </w:tr>
      <w:tr w:rsidR="004631CA" w:rsidRPr="003B2D94" w14:paraId="04DFB1A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6" w14:textId="77777777" w:rsidR="004631CA" w:rsidRPr="00172F58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7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Social Sciences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8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Duroselle</w:t>
              </w:r>
              <w:proofErr w:type="spellEnd"/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9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A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1982</w:t>
            </w:r>
          </w:p>
        </w:tc>
      </w:tr>
      <w:tr w:rsidR="004631CA" w:rsidRPr="003B2D94" w14:paraId="04DFB1B1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C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D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Sociology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E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Shils</w:t>
              </w:r>
              <w:proofErr w:type="spellEnd"/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AF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0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1983</w:t>
            </w:r>
          </w:p>
        </w:tc>
      </w:tr>
      <w:tr w:rsidR="004631CA" w:rsidRPr="003B2D94" w14:paraId="04DFB1B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2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3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Sociology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4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Eisenstadt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5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Israel/Poland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6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1988</w:t>
            </w:r>
          </w:p>
        </w:tc>
      </w:tr>
      <w:tr w:rsidR="004631CA" w:rsidRPr="003B2D94" w14:paraId="04DFB1BD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8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9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Sociology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A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Schnapper</w:t>
              </w:r>
              <w:proofErr w:type="spellEnd"/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B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C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2002</w:t>
            </w:r>
          </w:p>
        </w:tc>
      </w:tr>
      <w:tr w:rsidR="004631CA" w:rsidRPr="003B2D94" w14:paraId="04DFB1C3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E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BF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Sociology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C0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Castells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C1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USA/Catalunya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AEBF5EE" w14:textId="77777777" w:rsidR="004631CA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14:paraId="04DFB1C2" w14:textId="77777777" w:rsidR="00C217D4" w:rsidRPr="003B2D94" w:rsidRDefault="00C217D4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31CA" w:rsidRPr="003B2D94" w14:paraId="04DFB1C9" w14:textId="77777777" w:rsidTr="007903D6">
        <w:trPr>
          <w:trHeight w:val="23"/>
        </w:trPr>
        <w:tc>
          <w:tcPr>
            <w:tcW w:w="1630" w:type="dxa"/>
            <w:tcBorders>
              <w:top w:val="single" w:sz="1" w:space="0" w:color="000000"/>
            </w:tcBorders>
            <w:shd w:val="clear" w:color="auto" w:fill="FFFFFF"/>
          </w:tcPr>
          <w:p w14:paraId="04DFB1C4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lastRenderedPageBreak/>
              <w:t> Law</w:t>
            </w:r>
          </w:p>
        </w:tc>
        <w:tc>
          <w:tcPr>
            <w:tcW w:w="3965" w:type="dxa"/>
            <w:tcBorders>
              <w:top w:val="single" w:sz="1" w:space="0" w:color="000000"/>
            </w:tcBorders>
            <w:shd w:val="clear" w:color="auto" w:fill="FFFFFF"/>
          </w:tcPr>
          <w:p w14:paraId="04DFB1C5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Basic Human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Rights</w:t>
            </w:r>
            <w:proofErr w:type="spellEnd"/>
          </w:p>
        </w:tc>
        <w:tc>
          <w:tcPr>
            <w:tcW w:w="1846" w:type="dxa"/>
            <w:tcBorders>
              <w:top w:val="single" w:sz="1" w:space="0" w:color="000000"/>
            </w:tcBorders>
            <w:shd w:val="clear" w:color="auto" w:fill="FFFFFF"/>
          </w:tcPr>
          <w:p w14:paraId="04DFB1C6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Rivero</w:t>
              </w:r>
            </w:hyperlink>
          </w:p>
        </w:tc>
        <w:tc>
          <w:tcPr>
            <w:tcW w:w="1754" w:type="dxa"/>
            <w:tcBorders>
              <w:top w:val="single" w:sz="1" w:space="0" w:color="000000"/>
            </w:tcBorders>
            <w:shd w:val="clear" w:color="auto" w:fill="FFFFFF"/>
          </w:tcPr>
          <w:p w14:paraId="04DFB1C7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single" w:sz="1" w:space="0" w:color="000000"/>
            </w:tcBorders>
            <w:shd w:val="clear" w:color="auto" w:fill="FFFFFF"/>
          </w:tcPr>
          <w:p w14:paraId="04DFB1C8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1986</w:t>
            </w:r>
          </w:p>
        </w:tc>
      </w:tr>
      <w:tr w:rsidR="004631CA" w:rsidRPr="003B2D94" w14:paraId="371249B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600483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C99D726" w14:textId="22339DC3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Human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Rights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DFCA89" w14:textId="19C2BB6C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Cançado Trindade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869BBD2" w14:textId="733A9973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Brazil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5716CB" w14:textId="015AD10A" w:rsidR="004631CA" w:rsidRPr="003B2D94" w:rsidRDefault="004631CA" w:rsidP="004631C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2020</w:t>
            </w:r>
          </w:p>
        </w:tc>
      </w:tr>
      <w:tr w:rsidR="004631CA" w:rsidRPr="003B2D94" w14:paraId="04DFB1C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CA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CB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International Law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since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1945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CC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Higgins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CD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CE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2007</w:t>
            </w:r>
          </w:p>
        </w:tc>
      </w:tr>
      <w:tr w:rsidR="004631CA" w:rsidRPr="003B2D94" w14:paraId="04DFB1D5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0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1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International Public Law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2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Reuter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3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4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1981</w:t>
            </w:r>
          </w:p>
        </w:tc>
      </w:tr>
      <w:tr w:rsidR="004631CA" w:rsidRPr="003B2D94" w14:paraId="04DFB1D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6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7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Jurisprudence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8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Dworkin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9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A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4631CA" w:rsidRPr="003B2D94" w14:paraId="04DFB1E1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C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D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Law and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Political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Science 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E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Bobbio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DF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E0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1994</w:t>
            </w:r>
          </w:p>
        </w:tc>
      </w:tr>
      <w:tr w:rsidR="004631CA" w:rsidRPr="003B2D94" w14:paraId="04DFB1E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E2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E3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Legal History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since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1500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E4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Stolleis</w:t>
              </w:r>
              <w:proofErr w:type="spellEnd"/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E5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E6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2000</w:t>
            </w:r>
          </w:p>
        </w:tc>
      </w:tr>
      <w:tr w:rsidR="004631CA" w:rsidRPr="003B2D94" w14:paraId="04DFB1ED" w14:textId="77777777" w:rsidTr="00986C19">
        <w:trPr>
          <w:trHeight w:val="23"/>
        </w:trPr>
        <w:tc>
          <w:tcPr>
            <w:tcW w:w="1630" w:type="dxa"/>
            <w:shd w:val="clear" w:color="auto" w:fill="FFFFFF"/>
          </w:tcPr>
          <w:p w14:paraId="04DFB1E8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shd w:val="clear" w:color="auto" w:fill="FFFFFF"/>
          </w:tcPr>
          <w:p w14:paraId="04DFB1E9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Private International Law</w:t>
            </w:r>
          </w:p>
        </w:tc>
        <w:tc>
          <w:tcPr>
            <w:tcW w:w="1846" w:type="dxa"/>
            <w:shd w:val="clear" w:color="auto" w:fill="FFFFFF"/>
          </w:tcPr>
          <w:p w14:paraId="04DFB1EA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Lalive</w:t>
              </w:r>
              <w:proofErr w:type="spellEnd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 xml:space="preserve"> d'</w:t>
              </w:r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Epinay</w:t>
              </w:r>
              <w:proofErr w:type="spellEnd"/>
            </w:hyperlink>
          </w:p>
        </w:tc>
        <w:tc>
          <w:tcPr>
            <w:tcW w:w="1754" w:type="dxa"/>
            <w:shd w:val="clear" w:color="auto" w:fill="FFFFFF"/>
          </w:tcPr>
          <w:p w14:paraId="04DFB1EB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720" w:type="dxa"/>
            <w:shd w:val="clear" w:color="auto" w:fill="FFFFFF"/>
          </w:tcPr>
          <w:p w14:paraId="04DFB1EC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1990</w:t>
            </w:r>
          </w:p>
        </w:tc>
      </w:tr>
      <w:tr w:rsidR="00FC64CE" w:rsidRPr="003B2D94" w14:paraId="7CC6A1A6" w14:textId="77777777" w:rsidTr="00986C19">
        <w:trPr>
          <w:trHeight w:val="23"/>
        </w:trPr>
        <w:tc>
          <w:tcPr>
            <w:tcW w:w="1630" w:type="dxa"/>
            <w:shd w:val="clear" w:color="auto" w:fill="FFFFFF"/>
          </w:tcPr>
          <w:p w14:paraId="554ED858" w14:textId="77777777" w:rsidR="00FC64CE" w:rsidRPr="003B2D94" w:rsidRDefault="00FC64CE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shd w:val="clear" w:color="auto" w:fill="FFFFFF"/>
          </w:tcPr>
          <w:p w14:paraId="4CCE7C1D" w14:textId="4EC34CC0" w:rsidR="00FC64CE" w:rsidRPr="003B2D94" w:rsidRDefault="00FC64CE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Restorative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Justice</w:t>
            </w:r>
          </w:p>
        </w:tc>
        <w:tc>
          <w:tcPr>
            <w:tcW w:w="1846" w:type="dxa"/>
            <w:shd w:val="clear" w:color="auto" w:fill="FFFFFF"/>
          </w:tcPr>
          <w:p w14:paraId="287C3DB4" w14:textId="47E47640" w:rsidR="00FC64CE" w:rsidRPr="00112966" w:rsidRDefault="00112966" w:rsidP="004631CA">
            <w:pPr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</w:pPr>
            <w:r w:rsidRPr="00112966"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  <w:t>Brai</w:t>
            </w:r>
            <w:r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  <w:t>t</w:t>
            </w:r>
            <w:r w:rsidRPr="00112966"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  <w:t>hwaite</w:t>
            </w:r>
          </w:p>
        </w:tc>
        <w:tc>
          <w:tcPr>
            <w:tcW w:w="1754" w:type="dxa"/>
            <w:shd w:val="clear" w:color="auto" w:fill="FFFFFF"/>
          </w:tcPr>
          <w:p w14:paraId="4157DBB6" w14:textId="5AE405E2" w:rsidR="00FC64CE" w:rsidRPr="00112966" w:rsidRDefault="00112966" w:rsidP="004631CA">
            <w:pPr>
              <w:rPr>
                <w:rStyle w:val="Collegamentoipertestuale"/>
                <w:color w:val="000000"/>
                <w:u w:val="none"/>
              </w:rPr>
            </w:pPr>
            <w:r w:rsidRPr="00112966">
              <w:rPr>
                <w:rStyle w:val="Collegamentoipertestuale"/>
                <w:rFonts w:ascii="Times New Roman" w:hAnsi="Times New Roman"/>
                <w:color w:val="000000"/>
                <w:sz w:val="20"/>
                <w:szCs w:val="20"/>
                <w:u w:val="none"/>
              </w:rPr>
              <w:t>Australia</w:t>
            </w:r>
          </w:p>
        </w:tc>
        <w:tc>
          <w:tcPr>
            <w:tcW w:w="720" w:type="dxa"/>
            <w:shd w:val="clear" w:color="auto" w:fill="FFFFFF"/>
          </w:tcPr>
          <w:p w14:paraId="6294AD3B" w14:textId="2E410208" w:rsidR="00FC64CE" w:rsidRPr="003B2D94" w:rsidRDefault="00FC64CE" w:rsidP="004631C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</w:p>
        </w:tc>
      </w:tr>
      <w:tr w:rsidR="004631CA" w:rsidRPr="003B2D94" w14:paraId="04DFB1F3" w14:textId="77777777" w:rsidTr="00986C19">
        <w:trPr>
          <w:trHeight w:val="23"/>
        </w:trPr>
        <w:tc>
          <w:tcPr>
            <w:tcW w:w="163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EE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Arts</w:t>
            </w:r>
          </w:p>
        </w:tc>
        <w:tc>
          <w:tcPr>
            <w:tcW w:w="3965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EF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Architecture and Urban Planning</w:t>
            </w:r>
          </w:p>
        </w:tc>
        <w:tc>
          <w:tcPr>
            <w:tcW w:w="184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0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Fathy</w:t>
              </w:r>
            </w:hyperlink>
          </w:p>
        </w:tc>
        <w:tc>
          <w:tcPr>
            <w:tcW w:w="1754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1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Egypt</w:t>
            </w:r>
          </w:p>
        </w:tc>
        <w:tc>
          <w:tcPr>
            <w:tcW w:w="7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2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1980</w:t>
            </w:r>
          </w:p>
        </w:tc>
      </w:tr>
      <w:tr w:rsidR="004631CA" w:rsidRPr="003B2D94" w14:paraId="04DFB1F9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4DFB1F4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5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Art History and Art Criticism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6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hyperlink r:id="rId58" w:history="1">
              <w:r w:rsidRPr="003B2D94">
                <w:rPr>
                  <w:rStyle w:val="Collegamentoipertestuale"/>
                  <w:rFonts w:ascii="Times New Roman" w:hAnsi="Times New Roman"/>
                  <w:bCs/>
                  <w:color w:val="000000"/>
                  <w:sz w:val="20"/>
                  <w:szCs w:val="20"/>
                  <w:u w:val="none"/>
                </w:rPr>
                <w:t>Bonnefoy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7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8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1995</w:t>
            </w:r>
          </w:p>
        </w:tc>
      </w:tr>
      <w:tr w:rsidR="004631CA" w:rsidRPr="003B2D94" w14:paraId="03039F4E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AEF8E4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88F12B3" w14:textId="72A01BB1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Ethnomusicology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3CD4EFF" w14:textId="70578578" w:rsidR="004631CA" w:rsidRPr="003B2D94" w:rsidRDefault="00D47F52" w:rsidP="004631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Bohlman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65C4AAD" w14:textId="5E2AEE97" w:rsidR="004631CA" w:rsidRPr="003B2D94" w:rsidRDefault="00D47F52" w:rsidP="004631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A9B7F9" w14:textId="48483CFD" w:rsidR="004631CA" w:rsidRPr="003B2D94" w:rsidRDefault="004631CA" w:rsidP="004631C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2022</w:t>
            </w:r>
          </w:p>
        </w:tc>
      </w:tr>
      <w:tr w:rsidR="004631CA" w:rsidRPr="003B2D94" w14:paraId="4CC5283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7780DA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F971A9C" w14:textId="040232CB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Film Studies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E4D6B3" w14:textId="011EA9F4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Aumont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00D4699" w14:textId="30518494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5A56EA" w14:textId="6A152BD2" w:rsidR="004631CA" w:rsidRPr="003B2D94" w:rsidRDefault="004631CA" w:rsidP="004631C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2019</w:t>
            </w:r>
          </w:p>
        </w:tc>
      </w:tr>
      <w:tr w:rsidR="004631CA" w:rsidRPr="003B2D94" w14:paraId="04DFB1FF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A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B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History of  Theatre in all its Aspects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C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Brauneck</w:t>
            </w:r>
            <w:proofErr w:type="spellEnd"/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D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1FE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2010</w:t>
            </w:r>
          </w:p>
        </w:tc>
      </w:tr>
      <w:tr w:rsidR="004631CA" w:rsidRPr="003B2D94" w14:paraId="04DFB205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0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1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History of Architecture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2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hyperlink r:id="rId59" w:history="1">
              <w:r w:rsidRPr="003B2D94">
                <w:rPr>
                  <w:rStyle w:val="Collegamentoipertestuale"/>
                  <w:rFonts w:ascii="Times New Roman" w:hAnsi="Times New Roman"/>
                  <w:bCs/>
                  <w:color w:val="000000"/>
                  <w:sz w:val="20"/>
                  <w:szCs w:val="20"/>
                  <w:u w:val="none"/>
                </w:rPr>
                <w:t>Ackerman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3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4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2001</w:t>
            </w:r>
          </w:p>
        </w:tc>
      </w:tr>
      <w:tr w:rsidR="004631CA" w:rsidRPr="003B2D94" w14:paraId="04DFB20B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6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7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History of Art 130-1700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8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Belting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9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A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2015</w:t>
            </w:r>
          </w:p>
        </w:tc>
      </w:tr>
      <w:tr w:rsidR="00484F4C" w:rsidRPr="003B2D94" w14:paraId="72B619FC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EDC2ED" w14:textId="77777777" w:rsidR="00484F4C" w:rsidRPr="003B2D94" w:rsidRDefault="00484F4C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5BD504" w14:textId="3B89FE7C" w:rsidR="00484F4C" w:rsidRPr="003B2D94" w:rsidRDefault="00484F4C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4F4C">
              <w:rPr>
                <w:rFonts w:ascii="Times New Roman" w:hAnsi="Times New Roman"/>
                <w:b/>
                <w:bCs/>
                <w:sz w:val="20"/>
                <w:szCs w:val="20"/>
              </w:rPr>
              <w:t>History of Contemporary Art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E07C8E6" w14:textId="1A2FDF14" w:rsidR="00484F4C" w:rsidRPr="003B2D94" w:rsidRDefault="00DD3E63" w:rsidP="004631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Krauss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BB32694" w14:textId="7DA9167A" w:rsidR="00484F4C" w:rsidRPr="003B2D94" w:rsidRDefault="00DD3E63" w:rsidP="004631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2DBBB87" w14:textId="779482CA" w:rsidR="00484F4C" w:rsidRPr="003B2D94" w:rsidRDefault="00484F4C" w:rsidP="004631CA">
            <w:pPr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2025</w:t>
            </w:r>
          </w:p>
        </w:tc>
      </w:tr>
      <w:tr w:rsidR="004631CA" w:rsidRPr="003B2D94" w14:paraId="04DFB211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C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D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History of Western Art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E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hyperlink r:id="rId60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bCs/>
                  <w:color w:val="000000"/>
                  <w:sz w:val="20"/>
                  <w:szCs w:val="20"/>
                  <w:u w:val="none"/>
                </w:rPr>
                <w:t>Gombrich</w:t>
              </w:r>
              <w:proofErr w:type="spellEnd"/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0F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UK/Austria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0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1985</w:t>
            </w:r>
          </w:p>
        </w:tc>
      </w:tr>
      <w:tr w:rsidR="004631CA" w:rsidRPr="003B2D94" w14:paraId="04DFB217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2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3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Music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4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Hindemith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5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6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</w:tr>
      <w:tr w:rsidR="004631CA" w:rsidRPr="003B2D94" w14:paraId="04DFB21D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8" w14:textId="77777777" w:rsidR="004631CA" w:rsidRPr="003B2D94" w:rsidRDefault="004631CA" w:rsidP="004631CA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9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Music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A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Ligeti</w:t>
              </w:r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B" w14:textId="2BAA5998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Austria/Hung/Rom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C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1991</w:t>
            </w:r>
          </w:p>
        </w:tc>
      </w:tr>
      <w:tr w:rsidR="004631CA" w:rsidRPr="003B2D94" w14:paraId="04DFB223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E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1F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Musicology</w:t>
            </w:r>
            <w:proofErr w:type="spellEnd"/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0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Strohm</w:t>
            </w:r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1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2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2012</w:t>
            </w:r>
          </w:p>
        </w:tc>
      </w:tr>
      <w:tr w:rsidR="004631CA" w:rsidRPr="003B2D94" w14:paraId="04DFB229" w14:textId="77777777" w:rsidTr="007903D6">
        <w:trPr>
          <w:trHeight w:val="23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4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5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The History of the Art of Asia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6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hyperlink r:id="rId63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bCs/>
                  <w:color w:val="000000"/>
                  <w:sz w:val="20"/>
                  <w:szCs w:val="20"/>
                  <w:u w:val="none"/>
                </w:rPr>
                <w:t>Ledderose</w:t>
              </w:r>
              <w:proofErr w:type="spellEnd"/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7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Germany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8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2005</w:t>
            </w:r>
          </w:p>
        </w:tc>
      </w:tr>
      <w:tr w:rsidR="004631CA" w:rsidRPr="003B2D94" w14:paraId="04DFB22F" w14:textId="77777777" w:rsidTr="007903D6">
        <w:trPr>
          <w:trHeight w:val="70"/>
        </w:trPr>
        <w:tc>
          <w:tcPr>
            <w:tcW w:w="16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A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B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The History of Western Music since 1600</w:t>
            </w:r>
          </w:p>
        </w:tc>
        <w:tc>
          <w:tcPr>
            <w:tcW w:w="1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C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proofErr w:type="spellStart"/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Finscher</w:t>
              </w:r>
              <w:proofErr w:type="spellEnd"/>
            </w:hyperlink>
          </w:p>
        </w:tc>
        <w:tc>
          <w:tcPr>
            <w:tcW w:w="17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D" w14:textId="77777777" w:rsidR="004631CA" w:rsidRPr="003B2D94" w:rsidRDefault="004631CA" w:rsidP="004631C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2E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Cs/>
                <w:sz w:val="20"/>
                <w:szCs w:val="20"/>
              </w:rPr>
              <w:t>2006</w:t>
            </w:r>
          </w:p>
        </w:tc>
      </w:tr>
      <w:tr w:rsidR="004631CA" w:rsidRPr="003B2D94" w14:paraId="04DFB235" w14:textId="77777777" w:rsidTr="007903D6">
        <w:trPr>
          <w:trHeight w:val="23"/>
        </w:trPr>
        <w:tc>
          <w:tcPr>
            <w:tcW w:w="1630" w:type="dxa"/>
            <w:tcBorders>
              <w:bottom w:val="single" w:sz="1" w:space="0" w:color="000000"/>
            </w:tcBorders>
            <w:shd w:val="clear" w:color="auto" w:fill="FFFFFF"/>
          </w:tcPr>
          <w:p w14:paraId="04DFB230" w14:textId="77777777" w:rsidR="004631CA" w:rsidRPr="003B2D94" w:rsidRDefault="004631CA" w:rsidP="004631CA">
            <w:pPr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965" w:type="dxa"/>
            <w:tcBorders>
              <w:bottom w:val="single" w:sz="1" w:space="0" w:color="000000"/>
            </w:tcBorders>
            <w:shd w:val="clear" w:color="auto" w:fill="FFFFFF"/>
          </w:tcPr>
          <w:p w14:paraId="04DFB231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Visual Arts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since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1700</w:t>
            </w:r>
          </w:p>
        </w:tc>
        <w:tc>
          <w:tcPr>
            <w:tcW w:w="1846" w:type="dxa"/>
            <w:tcBorders>
              <w:bottom w:val="single" w:sz="1" w:space="0" w:color="000000"/>
            </w:tcBorders>
            <w:shd w:val="clear" w:color="auto" w:fill="FFFFFF"/>
          </w:tcPr>
          <w:p w14:paraId="04DFB232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hyperlink r:id="rId65" w:history="1">
              <w:r w:rsidRPr="003B2D94">
                <w:rPr>
                  <w:rStyle w:val="Collegamentoipertestuale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Calvesi</w:t>
              </w:r>
            </w:hyperlink>
          </w:p>
        </w:tc>
        <w:tc>
          <w:tcPr>
            <w:tcW w:w="1754" w:type="dxa"/>
            <w:tcBorders>
              <w:bottom w:val="single" w:sz="1" w:space="0" w:color="000000"/>
            </w:tcBorders>
            <w:shd w:val="clear" w:color="auto" w:fill="FFFFFF"/>
          </w:tcPr>
          <w:p w14:paraId="04DFB233" w14:textId="77777777" w:rsidR="004631CA" w:rsidRPr="003B2D94" w:rsidRDefault="004631CA" w:rsidP="004631CA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720" w:type="dxa"/>
            <w:tcBorders>
              <w:bottom w:val="single" w:sz="1" w:space="0" w:color="000000"/>
            </w:tcBorders>
            <w:shd w:val="clear" w:color="auto" w:fill="FFFFFF"/>
          </w:tcPr>
          <w:p w14:paraId="04DFB234" w14:textId="77777777" w:rsidR="004631CA" w:rsidRPr="003B2D94" w:rsidRDefault="004631CA" w:rsidP="004631C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</w:tr>
    </w:tbl>
    <w:p w14:paraId="04DFB236" w14:textId="77777777" w:rsidR="007C0F89" w:rsidRPr="003B2D94" w:rsidRDefault="007C0F89">
      <w:pPr>
        <w:rPr>
          <w:rFonts w:ascii="Times New Roman" w:hAnsi="Times New Roman"/>
          <w:sz w:val="20"/>
          <w:szCs w:val="20"/>
        </w:rPr>
      </w:pPr>
    </w:p>
    <w:p w14:paraId="04DFB237" w14:textId="77777777" w:rsidR="007C0F89" w:rsidRPr="003B2D94" w:rsidRDefault="007C0F89">
      <w:pPr>
        <w:rPr>
          <w:rFonts w:ascii="Times New Roman" w:hAnsi="Times New Roman"/>
          <w:sz w:val="20"/>
          <w:szCs w:val="20"/>
        </w:rPr>
      </w:pPr>
    </w:p>
    <w:p w14:paraId="04DFB238" w14:textId="29AEF216" w:rsidR="003C45EC" w:rsidRPr="003B2D94" w:rsidRDefault="003C45EC">
      <w:pPr>
        <w:suppressAutoHyphens w:val="0"/>
        <w:rPr>
          <w:rFonts w:ascii="Times New Roman" w:hAnsi="Times New Roman"/>
          <w:sz w:val="20"/>
          <w:szCs w:val="20"/>
        </w:rPr>
      </w:pPr>
      <w:r w:rsidRPr="003B2D94">
        <w:rPr>
          <w:rFonts w:ascii="Times New Roman" w:hAnsi="Times New Roman"/>
          <w:sz w:val="20"/>
          <w:szCs w:val="20"/>
        </w:rPr>
        <w:br w:type="page"/>
      </w:r>
    </w:p>
    <w:p w14:paraId="3789FAA1" w14:textId="6768554E" w:rsidR="00BF0C94" w:rsidRDefault="00BF0C94">
      <w:pPr>
        <w:suppressAutoHyphens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br w:type="page"/>
      </w:r>
    </w:p>
    <w:p w14:paraId="289D7DC2" w14:textId="77777777" w:rsidR="007C0F89" w:rsidRPr="003B2D94" w:rsidRDefault="007C0F89">
      <w:pPr>
        <w:rPr>
          <w:rFonts w:ascii="Times New Roman" w:hAnsi="Times New Roman"/>
          <w:sz w:val="20"/>
          <w:szCs w:val="20"/>
        </w:rPr>
      </w:pPr>
    </w:p>
    <w:tbl>
      <w:tblPr>
        <w:tblW w:w="10009" w:type="dxa"/>
        <w:tblLayout w:type="fixed"/>
        <w:tblCellMar>
          <w:top w:w="71" w:type="dxa"/>
          <w:left w:w="71" w:type="dxa"/>
          <w:bottom w:w="71" w:type="dxa"/>
          <w:right w:w="71" w:type="dxa"/>
        </w:tblCellMar>
        <w:tblLook w:val="04A0" w:firstRow="1" w:lastRow="0" w:firstColumn="1" w:lastColumn="0" w:noHBand="0" w:noVBand="1"/>
      </w:tblPr>
      <w:tblGrid>
        <w:gridCol w:w="2056"/>
        <w:gridCol w:w="3402"/>
        <w:gridCol w:w="2410"/>
        <w:gridCol w:w="1492"/>
        <w:gridCol w:w="649"/>
      </w:tblGrid>
      <w:tr w:rsidR="007C0F89" w:rsidRPr="006074DF" w14:paraId="04DFB23B" w14:textId="77777777" w:rsidTr="006B4C34">
        <w:tc>
          <w:tcPr>
            <w:tcW w:w="10009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39" w14:textId="6A8E07B5" w:rsidR="007C0F89" w:rsidRPr="00090C1F" w:rsidRDefault="00125B97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en-US"/>
              </w:rPr>
            </w:pPr>
            <w:r w:rsidRPr="00090C1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Balzan Prize Subject Areas</w:t>
            </w:r>
            <w:r w:rsidR="00547D3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1961 - 202</w:t>
            </w:r>
            <w:r w:rsidR="00484F4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  <w:p w14:paraId="04DFB23A" w14:textId="10270932" w:rsidR="00090C1F" w:rsidRPr="008B7412" w:rsidRDefault="00125B97" w:rsidP="008B7412">
            <w:pPr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en-US"/>
              </w:rPr>
            </w:pPr>
            <w:r w:rsidRPr="00090C1F">
              <w:rPr>
                <w:rFonts w:ascii="Times New Roman" w:hAnsi="Times New Roman"/>
                <w:bCs/>
                <w:caps/>
                <w:sz w:val="28"/>
                <w:szCs w:val="28"/>
                <w:lang w:val="en-US"/>
              </w:rPr>
              <w:t>Physical, mathematical and natural sciences, and medicine</w:t>
            </w:r>
          </w:p>
        </w:tc>
      </w:tr>
      <w:tr w:rsidR="007C0F89" w:rsidRPr="003B2D94" w14:paraId="04DFB242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3C" w14:textId="77777777" w:rsidR="007C0F89" w:rsidRPr="003B2D94" w:rsidRDefault="00125B9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Cathegory</w:t>
            </w:r>
            <w:proofErr w:type="spellEnd"/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3D" w14:textId="77777777" w:rsidR="007C0F89" w:rsidRPr="003B2D94" w:rsidRDefault="00125B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3E" w14:textId="77777777" w:rsidR="007C0F89" w:rsidRPr="003B2D94" w:rsidRDefault="00125B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sz w:val="20"/>
                <w:szCs w:val="20"/>
              </w:rPr>
              <w:t>Prizewinner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3F" w14:textId="77777777" w:rsidR="007C0F89" w:rsidRPr="003B2D94" w:rsidRDefault="00125B9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sz w:val="20"/>
                <w:szCs w:val="20"/>
              </w:rPr>
              <w:t>Nation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41" w14:textId="0998E2E8" w:rsidR="007C0F89" w:rsidRPr="003B2D94" w:rsidRDefault="00125B97" w:rsidP="007903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sz w:val="20"/>
                <w:szCs w:val="20"/>
              </w:rPr>
              <w:t>Year</w:t>
            </w:r>
            <w:proofErr w:type="spellEnd"/>
          </w:p>
        </w:tc>
      </w:tr>
      <w:tr w:rsidR="007C0F89" w:rsidRPr="003B2D94" w14:paraId="04DFB24A" w14:textId="77777777" w:rsidTr="00CC02CB">
        <w:tc>
          <w:tcPr>
            <w:tcW w:w="2056" w:type="dxa"/>
            <w:vMerge w:val="restart"/>
            <w:tcBorders>
              <w:top w:val="single" w:sz="1" w:space="0" w:color="000000"/>
              <w:bottom w:val="single" w:sz="1" w:space="0" w:color="000000"/>
            </w:tcBorders>
            <w:shd w:val="clear" w:color="auto" w:fill="FFFFFF"/>
          </w:tcPr>
          <w:p w14:paraId="04DFB243" w14:textId="77777777" w:rsidR="007C0F89" w:rsidRPr="003B2D94" w:rsidRDefault="00125B97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  <w:lang w:val="de-DE"/>
              </w:rPr>
              <w:t>MATHEMATICAL</w:t>
            </w:r>
          </w:p>
          <w:p w14:paraId="04DFB244" w14:textId="77777777" w:rsidR="007C0F89" w:rsidRPr="003B2D94" w:rsidRDefault="00125B97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>AND PHYSICAL</w:t>
            </w:r>
          </w:p>
          <w:p w14:paraId="04DFB245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>SCIENCes</w:t>
            </w:r>
          </w:p>
        </w:tc>
        <w:tc>
          <w:tcPr>
            <w:tcW w:w="3402" w:type="dxa"/>
            <w:tcBorders>
              <w:top w:val="single" w:sz="1" w:space="0" w:color="000000"/>
            </w:tcBorders>
            <w:shd w:val="clear" w:color="auto" w:fill="FFFFFF"/>
          </w:tcPr>
          <w:p w14:paraId="04DFB24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Astroparticle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Physics incl neutrino and gamma-ray</w:t>
            </w:r>
          </w:p>
        </w:tc>
        <w:tc>
          <w:tcPr>
            <w:tcW w:w="2410" w:type="dxa"/>
            <w:tcBorders>
              <w:top w:val="single" w:sz="1" w:space="0" w:color="000000"/>
            </w:tcBorders>
            <w:shd w:val="clear" w:color="auto" w:fill="FFFFFF"/>
          </w:tcPr>
          <w:p w14:paraId="04DFB24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Halzen</w:t>
            </w:r>
            <w:proofErr w:type="spellEnd"/>
          </w:p>
        </w:tc>
        <w:tc>
          <w:tcPr>
            <w:tcW w:w="1492" w:type="dxa"/>
            <w:tcBorders>
              <w:top w:val="single" w:sz="1" w:space="0" w:color="000000"/>
            </w:tcBorders>
            <w:shd w:val="clear" w:color="auto" w:fill="FFFFFF"/>
          </w:tcPr>
          <w:p w14:paraId="04DFB24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Belgium</w:t>
            </w:r>
            <w:proofErr w:type="spellEnd"/>
            <w:r w:rsidRPr="003B2D94">
              <w:rPr>
                <w:rFonts w:ascii="Times New Roman" w:hAnsi="Times New Roman"/>
                <w:sz w:val="20"/>
                <w:szCs w:val="20"/>
              </w:rPr>
              <w:t>/USA</w:t>
            </w:r>
          </w:p>
        </w:tc>
        <w:tc>
          <w:tcPr>
            <w:tcW w:w="649" w:type="dxa"/>
            <w:tcBorders>
              <w:top w:val="single" w:sz="1" w:space="0" w:color="000000"/>
            </w:tcBorders>
            <w:shd w:val="clear" w:color="auto" w:fill="FFFFFF"/>
          </w:tcPr>
          <w:p w14:paraId="04DFB249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7C0F89" w:rsidRPr="003B2D94" w14:paraId="04DFB250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4B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4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Astrophysics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4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Oort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4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Holland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4F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1984</w:t>
            </w:r>
          </w:p>
        </w:tc>
      </w:tr>
      <w:tr w:rsidR="007C0F89" w:rsidRPr="003B2D94" w14:paraId="04DFB256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1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Astrophysics (Evolution of the Stars)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Hoyle + Schwarzschild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4" w14:textId="565367A7" w:rsidR="007C0F89" w:rsidRPr="007E3A5D" w:rsidRDefault="00125B97">
            <w:pPr>
              <w:rPr>
                <w:rFonts w:ascii="Times New Roman" w:hAnsi="Times New Roman"/>
                <w:sz w:val="18"/>
                <w:szCs w:val="18"/>
              </w:rPr>
            </w:pPr>
            <w:r w:rsidRPr="007E3A5D">
              <w:rPr>
                <w:rFonts w:ascii="Times New Roman" w:hAnsi="Times New Roman"/>
                <w:sz w:val="18"/>
                <w:szCs w:val="18"/>
              </w:rPr>
              <w:t>UK-USA/Germ</w:t>
            </w:r>
            <w:r w:rsidR="007E3A5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5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1994</w:t>
            </w:r>
          </w:p>
        </w:tc>
      </w:tr>
      <w:tr w:rsidR="007E3A5D" w:rsidRPr="009C17C8" w14:paraId="298A4446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F144B93" w14:textId="77777777" w:rsidR="007E3A5D" w:rsidRPr="003B2D94" w:rsidRDefault="007E3A5D">
            <w:pPr>
              <w:rPr>
                <w:rFonts w:ascii="Times New Roman" w:hAnsi="Times New Roman"/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A44AE0" w14:textId="45F17A2B" w:rsidR="007E3A5D" w:rsidRPr="009C17C8" w:rsidRDefault="009C17C8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9C17C8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Atoms and Ultra-Precise Measurement of Time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1D9529B" w14:textId="7394EBBC" w:rsidR="007E3A5D" w:rsidRPr="009C17C8" w:rsidRDefault="00DD3E6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Salomon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42FF57" w14:textId="2111DAA0" w:rsidR="007E3A5D" w:rsidRPr="009C17C8" w:rsidRDefault="00DD3E6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4A902F" w14:textId="1DF2F3FE" w:rsidR="007E3A5D" w:rsidRPr="009C17C8" w:rsidRDefault="005B4976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2025</w:t>
            </w:r>
          </w:p>
        </w:tc>
      </w:tr>
      <w:tr w:rsidR="007C0F89" w:rsidRPr="003B2D94" w14:paraId="04DFB25C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7" w14:textId="77777777" w:rsidR="007C0F89" w:rsidRPr="009C17C8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Early Universe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Silk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B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7C0F89" w:rsidRPr="003B2D94" w14:paraId="04DFB262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D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Fluid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Dynamics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5F" w14:textId="7A89F28A" w:rsidR="007C0F89" w:rsidRPr="003B2D94" w:rsidRDefault="003C45EC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Lohse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0" w14:textId="28891FF1" w:rsidR="007C0F89" w:rsidRPr="003B2D94" w:rsidRDefault="003C45EC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1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012699" w:rsidRPr="003B2D94" w14:paraId="1D4A5010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BED2A64" w14:textId="77777777" w:rsidR="00012699" w:rsidRPr="003B2D94" w:rsidRDefault="0001269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80329F" w14:textId="673124BE" w:rsidR="00012699" w:rsidRPr="003B2D94" w:rsidRDefault="00012699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Gravitation: physical and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astrophys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. aspects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522ADA4" w14:textId="5C9C9AC7" w:rsidR="00012699" w:rsidRPr="003B2D94" w:rsidRDefault="00934B8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Buonanno + Damour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6C490A" w14:textId="1E07DB45" w:rsidR="00012699" w:rsidRPr="003B2D94" w:rsidRDefault="00934B8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Italy – 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3AE403" w14:textId="5A870664" w:rsidR="00012699" w:rsidRPr="003B2D94" w:rsidRDefault="00934B8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2021</w:t>
            </w:r>
          </w:p>
        </w:tc>
      </w:tr>
      <w:tr w:rsidR="007C0F89" w:rsidRPr="003B2D94" w14:paraId="04DFB268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3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High Energy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Astrophysics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Rees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7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</w:tr>
      <w:tr w:rsidR="007C0F89" w:rsidRPr="003B2D94" w14:paraId="04DFB26E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9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Infrared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Astronomy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Genzel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Germany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D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2003</w:t>
            </w:r>
          </w:p>
        </w:tc>
      </w:tr>
      <w:tr w:rsidR="007C0F89" w:rsidRPr="003B2D94" w14:paraId="04DFB274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6F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Mathematics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Kolmogorov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Russia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3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1962</w:t>
            </w:r>
          </w:p>
        </w:tc>
      </w:tr>
      <w:tr w:rsidR="007C0F89" w:rsidRPr="003B2D94" w14:paraId="04DFB27A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5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Mathematics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Bombieri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9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1980</w:t>
            </w:r>
          </w:p>
        </w:tc>
      </w:tr>
      <w:tr w:rsidR="007C0F89" w:rsidRPr="003B2D94" w14:paraId="04DFB280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B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Mathematics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Serre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7F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1985</w:t>
            </w:r>
          </w:p>
        </w:tc>
      </w:tr>
      <w:tr w:rsidR="007C0F89" w:rsidRPr="003B2D94" w14:paraId="04DFB286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1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Mathematics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Borel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5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1992</w:t>
            </w:r>
          </w:p>
        </w:tc>
      </w:tr>
      <w:tr w:rsidR="007C0F89" w:rsidRPr="003B2D94" w14:paraId="04DFB28C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7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Mathematics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Gromov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 /URSS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B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</w:tr>
      <w:tr w:rsidR="007C0F89" w:rsidRPr="003B2D94" w14:paraId="04DFB292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D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Mathematics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8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Deligne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USA/</w:t>
            </w:r>
            <w:proofErr w:type="spellStart"/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Belgium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1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2004</w:t>
            </w:r>
          </w:p>
        </w:tc>
      </w:tr>
      <w:tr w:rsidR="007C0F89" w:rsidRPr="003B2D94" w14:paraId="04DFB298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3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Mathematics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(pure and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applied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Palis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Brazil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7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7C0F89" w:rsidRPr="003B2D94" w14:paraId="04DFB29E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9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Mathematics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(pure or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applied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Sullivan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D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7C0F89" w:rsidRPr="003B2D94" w14:paraId="04DFB2A4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9F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A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Observational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Astronomy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Astrophysics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A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 xml:space="preserve">De Bernardis + Lange 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A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 - 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A3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</w:tr>
      <w:tr w:rsidR="007C0F89" w:rsidRPr="003B2D94" w14:paraId="04DFB2AA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A5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4DFB2A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Quantic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Information and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Communication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4DFB2A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Aspect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4DFB2A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4DFB2A9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34B8A" w:rsidRPr="003B2D94" w14:paraId="3FE305D8" w14:textId="77777777" w:rsidTr="00CC02CB">
        <w:tc>
          <w:tcPr>
            <w:tcW w:w="2056" w:type="dxa"/>
            <w:vMerge/>
            <w:tcBorders>
              <w:bottom w:val="single" w:sz="1" w:space="0" w:color="000000"/>
            </w:tcBorders>
            <w:shd w:val="clear" w:color="auto" w:fill="FFFFFF"/>
          </w:tcPr>
          <w:p w14:paraId="37E346B3" w14:textId="77777777" w:rsidR="00934B8A" w:rsidRPr="003B2D94" w:rsidRDefault="00934B8A">
            <w:pPr>
              <w:rPr>
                <w:rFonts w:ascii="Times New Roman" w:hAnsi="Times New Roman"/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shd w:val="clear" w:color="auto" w:fill="FFFFFF"/>
          </w:tcPr>
          <w:p w14:paraId="251C1C11" w14:textId="450BD04B" w:rsidR="00934B8A" w:rsidRPr="003B2D94" w:rsidRDefault="00934B8A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Theory of partial differential equations</w:t>
            </w:r>
          </w:p>
        </w:tc>
        <w:tc>
          <w:tcPr>
            <w:tcW w:w="2410" w:type="dxa"/>
            <w:shd w:val="clear" w:color="auto" w:fill="FFFFFF"/>
          </w:tcPr>
          <w:p w14:paraId="426D8640" w14:textId="187F2B84" w:rsidR="00934B8A" w:rsidRPr="003B2D94" w:rsidRDefault="00CF4E21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Ambrosio</w:t>
            </w:r>
          </w:p>
        </w:tc>
        <w:tc>
          <w:tcPr>
            <w:tcW w:w="1492" w:type="dxa"/>
            <w:shd w:val="clear" w:color="auto" w:fill="FFFFFF"/>
          </w:tcPr>
          <w:p w14:paraId="7EC4296D" w14:textId="7911B411" w:rsidR="00934B8A" w:rsidRPr="003B2D94" w:rsidRDefault="00CF4E21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649" w:type="dxa"/>
            <w:shd w:val="clear" w:color="auto" w:fill="FFFFFF"/>
          </w:tcPr>
          <w:p w14:paraId="4676352E" w14:textId="44398226" w:rsidR="00934B8A" w:rsidRPr="003B2D94" w:rsidRDefault="00CF4E2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7C0F89" w:rsidRPr="003B2D94" w14:paraId="04DFB2B0" w14:textId="77777777" w:rsidTr="00CC02CB">
        <w:tc>
          <w:tcPr>
            <w:tcW w:w="2056" w:type="dxa"/>
            <w:vMerge/>
            <w:tcBorders>
              <w:bottom w:val="single" w:sz="1" w:space="0" w:color="000000"/>
            </w:tcBorders>
            <w:shd w:val="clear" w:color="auto" w:fill="FFFFFF"/>
          </w:tcPr>
          <w:p w14:paraId="04DFB2AB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bottom w:val="single" w:sz="1" w:space="0" w:color="000000"/>
            </w:tcBorders>
            <w:shd w:val="clear" w:color="auto" w:fill="FFFFFF"/>
          </w:tcPr>
          <w:p w14:paraId="04DFB2A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The Sun’s Planetary System and Exoplanets</w:t>
            </w:r>
          </w:p>
        </w:tc>
        <w:tc>
          <w:tcPr>
            <w:tcW w:w="2410" w:type="dxa"/>
            <w:tcBorders>
              <w:bottom w:val="single" w:sz="1" w:space="0" w:color="000000"/>
            </w:tcBorders>
            <w:shd w:val="clear" w:color="auto" w:fill="FFFFFF"/>
          </w:tcPr>
          <w:p w14:paraId="04DFB2A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Gillon</w:t>
            </w:r>
          </w:p>
        </w:tc>
        <w:tc>
          <w:tcPr>
            <w:tcW w:w="1492" w:type="dxa"/>
            <w:tcBorders>
              <w:bottom w:val="single" w:sz="1" w:space="0" w:color="000000"/>
            </w:tcBorders>
            <w:shd w:val="clear" w:color="auto" w:fill="FFFFFF"/>
          </w:tcPr>
          <w:p w14:paraId="04DFB2A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Belgium</w:t>
            </w:r>
            <w:proofErr w:type="spellEnd"/>
          </w:p>
        </w:tc>
        <w:tc>
          <w:tcPr>
            <w:tcW w:w="649" w:type="dxa"/>
            <w:tcBorders>
              <w:bottom w:val="single" w:sz="1" w:space="0" w:color="000000"/>
            </w:tcBorders>
            <w:shd w:val="clear" w:color="auto" w:fill="FFFFFF"/>
          </w:tcPr>
          <w:p w14:paraId="04DFB2AF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7C0F89" w:rsidRPr="003B2D94" w14:paraId="04DFB2B7" w14:textId="77777777" w:rsidTr="00CC02CB">
        <w:tc>
          <w:tcPr>
            <w:tcW w:w="2056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1" w14:textId="77777777" w:rsidR="007C0F89" w:rsidRPr="003B2D94" w:rsidRDefault="00125B97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>BIOLOGICAL</w:t>
            </w:r>
          </w:p>
          <w:p w14:paraId="04DFB2B2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>SCIENCEs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Applied Botany (incl. ecological aspects)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Evenari</w:t>
            </w:r>
            <w:proofErr w:type="spellEnd"/>
            <w:r w:rsidRPr="003B2D94">
              <w:rPr>
                <w:rFonts w:ascii="Times New Roman" w:hAnsi="Times New Roman"/>
                <w:sz w:val="20"/>
                <w:szCs w:val="20"/>
              </w:rPr>
              <w:t xml:space="preserve"> + Lange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Israel - Germany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6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1988</w:t>
            </w:r>
          </w:p>
        </w:tc>
      </w:tr>
      <w:tr w:rsidR="007C0F89" w:rsidRPr="003B2D94" w14:paraId="04DFB2BD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8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Basic and/or applied Plant Ecology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Tilman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C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7C0F89" w:rsidRPr="003B2D94" w14:paraId="04DFB2C3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E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B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Biodiversity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May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Australia/UK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2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</w:tr>
      <w:tr w:rsidR="007C0F89" w:rsidRPr="003B2D94" w14:paraId="04DFB2C9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4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Biology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von Frisch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Austria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8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1962</w:t>
            </w:r>
          </w:p>
        </w:tc>
      </w:tr>
      <w:tr w:rsidR="007C0F89" w:rsidRPr="003B2D94" w14:paraId="04DFB2CF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A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Biology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Caspersson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Sweden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CE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1979</w:t>
            </w:r>
          </w:p>
        </w:tc>
      </w:tr>
      <w:tr w:rsidR="007C0F89" w:rsidRPr="003B2D94" w14:paraId="04DFB2D5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0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Biology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(Cell-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Structure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Couteaux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4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1994</w:t>
            </w:r>
          </w:p>
        </w:tc>
      </w:tr>
      <w:tr w:rsidR="00CC02CB" w:rsidRPr="003B2D94" w14:paraId="61F47B69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5E45BA3" w14:textId="77777777" w:rsidR="00CC02CB" w:rsidRPr="003B2D94" w:rsidRDefault="00CC02CB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49C58C1" w14:textId="2899C298" w:rsidR="00CC02CB" w:rsidRPr="003B2D94" w:rsidRDefault="00CC02CB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Biological</w:t>
            </w:r>
            <w:proofErr w:type="spellEnd"/>
            <w: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Mechanisms</w:t>
            </w:r>
            <w:proofErr w:type="spellEnd"/>
            <w: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of Ageing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05A41A" w14:textId="5497AED2" w:rsidR="00CC02CB" w:rsidRPr="003B2D94" w:rsidRDefault="001129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Hall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7557ED" w14:textId="65303050" w:rsidR="00CC02CB" w:rsidRPr="003B2D94" w:rsidRDefault="0011296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/US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BB212C" w14:textId="6B3C5C09" w:rsidR="00CC02CB" w:rsidRPr="003B2D94" w:rsidRDefault="00CC02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</w:tr>
      <w:tr w:rsidR="007C0F89" w:rsidRPr="003B2D94" w14:paraId="04DFB2DB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6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Chemical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Ecology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8" w14:textId="730A8680" w:rsidR="007C0F89" w:rsidRPr="003B2D94" w:rsidRDefault="004D60F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Kondorosi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9" w14:textId="64606232" w:rsidR="007C0F89" w:rsidRPr="003B2D94" w:rsidRDefault="004D60F6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Hungary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A" w14:textId="5E70E44B" w:rsidR="007C0F89" w:rsidRPr="003B2D94" w:rsidRDefault="004D60F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9C17C8" w:rsidRPr="003B2D94" w14:paraId="2A5CBC2F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FFC5AB4" w14:textId="77777777" w:rsidR="009C17C8" w:rsidRPr="003B2D94" w:rsidRDefault="009C17C8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F307E30" w14:textId="77777777" w:rsidR="009C17C8" w:rsidRPr="003B2D94" w:rsidRDefault="009C17C8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65C644" w14:textId="77777777" w:rsidR="009C17C8" w:rsidRPr="003B2D94" w:rsidRDefault="009C17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73D579" w14:textId="77777777" w:rsidR="009C17C8" w:rsidRPr="003B2D94" w:rsidRDefault="009C17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7D17AB2" w14:textId="77777777" w:rsidR="009C17C8" w:rsidRPr="003B2D94" w:rsidRDefault="009C17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0F89" w:rsidRPr="003B2D94" w14:paraId="04DFB2E1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C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Cognitive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Neurosciences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Changeux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D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E0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</w:tr>
      <w:tr w:rsidR="007C0F89" w:rsidRPr="003B2D94" w14:paraId="04DFB2ED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E8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E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Developmental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Biology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E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Gehring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E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EC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2002</w:t>
            </w:r>
          </w:p>
        </w:tc>
      </w:tr>
      <w:tr w:rsidR="007C0F89" w:rsidRPr="003B2D94" w14:paraId="04DFB2F3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EE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E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Ecological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Sciences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Hanski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Finland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2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</w:tr>
      <w:tr w:rsidR="007C0F89" w:rsidRPr="003B2D94" w14:paraId="04DFB2F9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4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Epigenetics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Baulcombe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8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7C0F89" w:rsidRPr="003B2D94" w14:paraId="04DFB2FF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A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Ethology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Pardi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2FE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1989</w:t>
            </w:r>
          </w:p>
        </w:tc>
      </w:tr>
      <w:tr w:rsidR="001B60B3" w:rsidRPr="001B60B3" w14:paraId="068B1A42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372EAD" w14:textId="77777777" w:rsidR="001B60B3" w:rsidRPr="003B2D94" w:rsidRDefault="001B60B3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066B9A" w14:textId="3EFCB560" w:rsidR="001B60B3" w:rsidRPr="001B60B3" w:rsidRDefault="001B60B3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B60B3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Evolution of Humankind: Ancient DNA and Human Evolution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75ADB19" w14:textId="7CF7B1D7" w:rsidR="001B60B3" w:rsidRPr="001B60B3" w:rsidRDefault="0008078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Willerslev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9413FE" w14:textId="77F247EA" w:rsidR="001B60B3" w:rsidRPr="001B60B3" w:rsidRDefault="00284E3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2CFBCCE" w14:textId="46F13C31" w:rsidR="001B60B3" w:rsidRPr="001B60B3" w:rsidRDefault="001B60B3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2023</w:t>
            </w:r>
          </w:p>
        </w:tc>
      </w:tr>
      <w:tr w:rsidR="007C0F89" w:rsidRPr="003B2D94" w14:paraId="04DFB305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0" w14:textId="77777777" w:rsidR="007C0F89" w:rsidRPr="001B60B3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Genetics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Wright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4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1984</w:t>
            </w:r>
          </w:p>
        </w:tc>
      </w:tr>
      <w:tr w:rsidR="007C0F89" w:rsidRPr="003B2D94" w14:paraId="04DFB30B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6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Genetics and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Evolution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Li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USA/Taiwan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A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</w:tr>
      <w:tr w:rsidR="007C0F89" w:rsidRPr="003B2D94" w14:paraId="04DFB311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C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Genetics and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Evolution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Maynard Smith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0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0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1991</w:t>
            </w:r>
          </w:p>
        </w:tc>
      </w:tr>
      <w:tr w:rsidR="007C0F89" w:rsidRPr="003B2D94" w14:paraId="04DFB317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2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Innate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Immunity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Beutler + Hoffmann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 -France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6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</w:tr>
      <w:tr w:rsidR="007C0F89" w:rsidRPr="003B2D94" w14:paraId="04DFB31D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8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Molecular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Cellular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Neuroscience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Jahn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C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686721" w:rsidRPr="003B2D94" w14:paraId="2E3E154E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1996A4" w14:textId="77777777" w:rsidR="00686721" w:rsidRPr="003B2D94" w:rsidRDefault="00686721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B4F84D" w14:textId="72DBDCCE" w:rsidR="00686721" w:rsidRPr="00686721" w:rsidRDefault="00686721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86721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Molecular Evolution: Decoding Patterns of Genomic Change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DA6A34C" w14:textId="77777777" w:rsidR="00686721" w:rsidRPr="00686721" w:rsidRDefault="0068672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D3883A" w14:textId="77777777" w:rsidR="00686721" w:rsidRPr="00686721" w:rsidRDefault="0068672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A1E0F4F" w14:textId="7A2D9BDA" w:rsidR="00686721" w:rsidRPr="003B2D94" w:rsidRDefault="0068672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7C0F89" w:rsidRPr="003B2D94" w14:paraId="04DFB323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E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1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Plant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Molecular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Genetics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20" w14:textId="2FF6299F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Meyerowitz+Somerville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21" w14:textId="76A580C8" w:rsidR="007C0F89" w:rsidRPr="00686721" w:rsidRDefault="00125B97">
            <w:pPr>
              <w:rPr>
                <w:rFonts w:ascii="Times New Roman" w:hAnsi="Times New Roman"/>
                <w:sz w:val="16"/>
                <w:szCs w:val="16"/>
              </w:rPr>
            </w:pPr>
            <w:r w:rsidRPr="00686721">
              <w:rPr>
                <w:rFonts w:ascii="Times New Roman" w:hAnsi="Times New Roman"/>
                <w:sz w:val="16"/>
                <w:szCs w:val="16"/>
              </w:rPr>
              <w:t>USA</w:t>
            </w:r>
            <w:r w:rsidR="00686721" w:rsidRPr="00686721">
              <w:rPr>
                <w:rFonts w:ascii="Times New Roman" w:hAnsi="Times New Roman"/>
                <w:sz w:val="16"/>
                <w:szCs w:val="16"/>
              </w:rPr>
              <w:t>-</w:t>
            </w:r>
            <w:r w:rsidRPr="00686721">
              <w:rPr>
                <w:rFonts w:ascii="Times New Roman" w:hAnsi="Times New Roman"/>
                <w:sz w:val="16"/>
                <w:szCs w:val="16"/>
              </w:rPr>
              <w:t>USA/Canada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22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</w:tr>
      <w:tr w:rsidR="007C0F89" w:rsidRPr="003B2D94" w14:paraId="04DFB33B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36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3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Population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Biology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3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Grant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3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UK/USA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3A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</w:tr>
      <w:tr w:rsidR="007C0F89" w:rsidRPr="003B2D94" w14:paraId="04DFB341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3C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3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Pure and Applied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Botany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3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Thimann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3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de-DE"/>
              </w:rPr>
              <w:t>USA/UK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0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</w:tr>
      <w:tr w:rsidR="007C0F89" w:rsidRPr="003B2D94" w14:paraId="04DFB347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2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Science of Human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Origins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Cavalli-Sforza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6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1999</w:t>
            </w:r>
          </w:p>
        </w:tc>
      </w:tr>
      <w:tr w:rsidR="007C0F89" w:rsidRPr="003B2D94" w14:paraId="04DFB34D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8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Stem Cells: Biology and Pot. </w:t>
            </w: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Applications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Yamanaka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C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</w:tr>
      <w:tr w:rsidR="007C0F89" w:rsidRPr="003B2D94" w14:paraId="04DFB353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E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4F" w14:textId="583CBF4D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Theoretical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Biology</w:t>
            </w:r>
            <w:proofErr w:type="spellEnd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B4020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Bioinformatics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5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Lande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5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UK/USA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52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7C0F89" w:rsidRPr="003B2D94" w14:paraId="04DFB359" w14:textId="77777777" w:rsidTr="00CC02CB">
        <w:tc>
          <w:tcPr>
            <w:tcW w:w="205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54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5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Zoology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5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Mayr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5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USA/Germany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58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1983</w:t>
            </w:r>
          </w:p>
        </w:tc>
      </w:tr>
      <w:tr w:rsidR="007C0F89" w:rsidRPr="003B2D94" w14:paraId="04DFB35F" w14:textId="77777777" w:rsidTr="00CC02CB">
        <w:tc>
          <w:tcPr>
            <w:tcW w:w="2056" w:type="dxa"/>
            <w:tcBorders>
              <w:top w:val="single" w:sz="1" w:space="0" w:color="000000"/>
            </w:tcBorders>
            <w:shd w:val="clear" w:color="auto" w:fill="FFFFFF"/>
          </w:tcPr>
          <w:p w14:paraId="04DFB35A" w14:textId="77777777" w:rsidR="007C0F89" w:rsidRPr="003B2D94" w:rsidRDefault="00125B97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EARTH </w:t>
            </w:r>
          </w:p>
        </w:tc>
        <w:tc>
          <w:tcPr>
            <w:tcW w:w="3402" w:type="dxa"/>
            <w:tcBorders>
              <w:top w:val="single" w:sz="1" w:space="0" w:color="000000"/>
            </w:tcBorders>
            <w:shd w:val="clear" w:color="auto" w:fill="FFFFFF"/>
          </w:tcPr>
          <w:p w14:paraId="04DFB35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Climatology</w:t>
            </w:r>
            <w:proofErr w:type="spellEnd"/>
          </w:p>
        </w:tc>
        <w:tc>
          <w:tcPr>
            <w:tcW w:w="2410" w:type="dxa"/>
            <w:tcBorders>
              <w:top w:val="single" w:sz="1" w:space="0" w:color="000000"/>
            </w:tcBorders>
            <w:shd w:val="clear" w:color="auto" w:fill="FFFFFF"/>
          </w:tcPr>
          <w:p w14:paraId="04DFB35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Lorius</w:t>
            </w:r>
          </w:p>
        </w:tc>
        <w:tc>
          <w:tcPr>
            <w:tcW w:w="1492" w:type="dxa"/>
            <w:tcBorders>
              <w:top w:val="single" w:sz="1" w:space="0" w:color="000000"/>
            </w:tcBorders>
            <w:shd w:val="clear" w:color="auto" w:fill="FFFFFF"/>
          </w:tcPr>
          <w:p w14:paraId="04DFB35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649" w:type="dxa"/>
            <w:tcBorders>
              <w:top w:val="single" w:sz="1" w:space="0" w:color="000000"/>
            </w:tcBorders>
            <w:shd w:val="clear" w:color="auto" w:fill="FFFFFF"/>
          </w:tcPr>
          <w:p w14:paraId="04DFB35E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</w:tr>
      <w:tr w:rsidR="00CF4E21" w:rsidRPr="003B2D94" w14:paraId="23BA9333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E774A78" w14:textId="69ECC5BA" w:rsidR="00CF4E21" w:rsidRPr="003B2D94" w:rsidRDefault="00CF4E21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>SCIENCEs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17099C3" w14:textId="7E8DB772" w:rsidR="00CF4E21" w:rsidRPr="003B2D94" w:rsidRDefault="00CF4E21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Earth System Dynamics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7C7A235" w14:textId="3C9BFA11" w:rsidR="00CF4E21" w:rsidRPr="003B2D94" w:rsidRDefault="00CF4E21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Trumbore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0A6B953" w14:textId="7649B51C" w:rsidR="00CF4E21" w:rsidRPr="003B2D94" w:rsidRDefault="00CF4E21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7207879" w14:textId="377E38F2" w:rsidR="00CF4E21" w:rsidRPr="003B2D94" w:rsidRDefault="00CF4E2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7C0F89" w:rsidRPr="003B2D94" w14:paraId="04DFB365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0" w14:textId="04B9E0AB" w:rsidR="007C0F89" w:rsidRPr="003B2D94" w:rsidRDefault="007C0F89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Geochemistry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Craig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4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</w:tr>
      <w:tr w:rsidR="007C0F89" w:rsidRPr="003B2D94" w14:paraId="04DFB36B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6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Geology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Le Pichon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A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2002</w:t>
            </w:r>
          </w:p>
        </w:tc>
      </w:tr>
      <w:tr w:rsidR="007C0F89" w:rsidRPr="003B2D94" w14:paraId="04DFB371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C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Geology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Geophysics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E" w14:textId="21CEE763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McKenzie+Ma</w:t>
            </w:r>
            <w:r w:rsidR="00CC02CB">
              <w:rPr>
                <w:rFonts w:ascii="Times New Roman" w:hAnsi="Times New Roman"/>
                <w:sz w:val="20"/>
                <w:szCs w:val="20"/>
              </w:rPr>
              <w:t>t</w:t>
            </w:r>
            <w:r w:rsidRPr="003B2D94">
              <w:rPr>
                <w:rFonts w:ascii="Times New Roman" w:hAnsi="Times New Roman"/>
                <w:sz w:val="20"/>
                <w:szCs w:val="20"/>
              </w:rPr>
              <w:t>thews+Vine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6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0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1981</w:t>
            </w:r>
          </w:p>
        </w:tc>
      </w:tr>
      <w:tr w:rsidR="007C0F89" w:rsidRPr="003B2D94" w14:paraId="04DFB377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2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Geophysics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(Solid Earth)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Gilbert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6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</w:tr>
      <w:tr w:rsidR="00024AC6" w:rsidRPr="003B2D94" w14:paraId="22C9C358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8F83BC" w14:textId="77777777" w:rsidR="00024AC6" w:rsidRPr="003B2D94" w:rsidRDefault="00024AC6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BDA0F7" w14:textId="567762D3" w:rsidR="00024AC6" w:rsidRPr="003B2D94" w:rsidRDefault="00024AC6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Glaciation</w:t>
            </w:r>
            <w:r w:rsidR="004C2D55"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and Ice-sheet Dynamics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D4C9CB" w14:textId="1B41D8B6" w:rsidR="00024AC6" w:rsidRPr="003B2D94" w:rsidRDefault="00D47F5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Dahl-Jensen+</w:t>
            </w:r>
            <w:r w:rsidR="0058128E">
              <w:rPr>
                <w:rFonts w:ascii="Times New Roman" w:hAnsi="Times New Roman"/>
                <w:sz w:val="20"/>
                <w:szCs w:val="20"/>
                <w:lang w:val="en-US"/>
              </w:rPr>
              <w:t>Oerlemans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04E5513" w14:textId="6404E908" w:rsidR="00024AC6" w:rsidRPr="003B2D94" w:rsidRDefault="0058128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Denmark+Netherlands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8229C0F" w14:textId="52DC49B3" w:rsidR="00024AC6" w:rsidRPr="003B2D94" w:rsidRDefault="004C2D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</w:tr>
      <w:tr w:rsidR="007C0F89" w:rsidRPr="003B2D94" w14:paraId="04DFB37D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8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Meteorology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Eliassen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Norway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C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1996</w:t>
            </w:r>
          </w:p>
        </w:tc>
      </w:tr>
      <w:tr w:rsidR="007C0F89" w:rsidRPr="003B2D94" w14:paraId="04DFB383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E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7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Mineral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Physics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Hemley + Mao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686721">
              <w:rPr>
                <w:rFonts w:ascii="Times New Roman" w:hAnsi="Times New Roman"/>
                <w:sz w:val="18"/>
                <w:szCs w:val="18"/>
              </w:rPr>
              <w:t>USA-USA/China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2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</w:tr>
      <w:tr w:rsidR="007C0F89" w:rsidRPr="003B2D94" w14:paraId="04DFB389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4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Oceanography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Karl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8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7C0F89" w:rsidRPr="003B2D94" w14:paraId="04DFB38F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A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Oceanography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Climatology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Revelle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8E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</w:tr>
      <w:tr w:rsidR="007C0F89" w:rsidRPr="003B2D94" w14:paraId="04DFB395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0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Paleontology  special ref.to Oceanography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Berger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4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1993</w:t>
            </w:r>
          </w:p>
        </w:tc>
      </w:tr>
      <w:tr w:rsidR="007C0F89" w:rsidRPr="003B2D94" w14:paraId="04DFB39B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6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Physical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Anthropology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Tobias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South Africa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A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1987</w:t>
            </w:r>
          </w:p>
        </w:tc>
      </w:tr>
      <w:tr w:rsidR="007C0F89" w:rsidRPr="003B2D94" w14:paraId="04DFB3A1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C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Science of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Climate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Change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Broecker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9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A0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</w:tr>
      <w:tr w:rsidR="007C0F89" w:rsidRPr="003B2D94" w14:paraId="04DFB3A7" w14:textId="77777777" w:rsidTr="00CC02CB">
        <w:tc>
          <w:tcPr>
            <w:tcW w:w="2056" w:type="dxa"/>
            <w:tcBorders>
              <w:bottom w:val="single" w:sz="1" w:space="0" w:color="000000"/>
            </w:tcBorders>
            <w:shd w:val="clear" w:color="auto" w:fill="FFFFFF"/>
          </w:tcPr>
          <w:p w14:paraId="04DFB3A2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" w:space="0" w:color="000000"/>
            </w:tcBorders>
            <w:shd w:val="clear" w:color="auto" w:fill="FFFFFF"/>
          </w:tcPr>
          <w:p w14:paraId="7D7A39B5" w14:textId="13E503D8" w:rsidR="007C0F89" w:rsidRPr="00DB4020" w:rsidRDefault="00DB4020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DB402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Science of Solid Earth</w:t>
            </w:r>
          </w:p>
          <w:p w14:paraId="04DFB3A3" w14:textId="43430496" w:rsidR="00BA517B" w:rsidRPr="003B2D94" w:rsidRDefault="00BA517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bottom w:val="single" w:sz="1" w:space="0" w:color="000000"/>
            </w:tcBorders>
            <w:shd w:val="clear" w:color="auto" w:fill="FFFFFF"/>
          </w:tcPr>
          <w:p w14:paraId="04DFB3A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lastRenderedPageBreak/>
              <w:t>Lambeck</w:t>
            </w:r>
          </w:p>
        </w:tc>
        <w:tc>
          <w:tcPr>
            <w:tcW w:w="1492" w:type="dxa"/>
            <w:tcBorders>
              <w:bottom w:val="single" w:sz="1" w:space="0" w:color="000000"/>
            </w:tcBorders>
            <w:shd w:val="clear" w:color="auto" w:fill="FFFFFF"/>
          </w:tcPr>
          <w:p w14:paraId="04DFB3A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Australia</w:t>
            </w:r>
          </w:p>
        </w:tc>
        <w:tc>
          <w:tcPr>
            <w:tcW w:w="649" w:type="dxa"/>
            <w:tcBorders>
              <w:bottom w:val="single" w:sz="1" w:space="0" w:color="000000"/>
            </w:tcBorders>
            <w:shd w:val="clear" w:color="auto" w:fill="FFFFFF"/>
          </w:tcPr>
          <w:p w14:paraId="04DFB3A6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</w:tr>
      <w:tr w:rsidR="007C0F89" w:rsidRPr="003B2D94" w14:paraId="04DFB3AD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A8" w14:textId="77777777" w:rsidR="007C0F89" w:rsidRPr="003B2D94" w:rsidRDefault="00125B9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>TECHNOLOGICAL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A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Applied </w:t>
            </w: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Photonics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A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Capasso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A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Italy7USA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AC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C475DD" w:rsidRPr="003B2D94" w14:paraId="503080C1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CD0AB9" w14:textId="52B89D24" w:rsidR="00C475DD" w:rsidRPr="003B2D94" w:rsidRDefault="00C475DD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>SCIENCEs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E214107" w14:textId="38A66CB4" w:rsidR="00C475DD" w:rsidRPr="00C475DD" w:rsidRDefault="00C475DD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475DD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Biodegradable Polymers from Renewable Sources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CC890DE" w14:textId="77777777" w:rsidR="00C475DD" w:rsidRPr="00C475DD" w:rsidRDefault="00C475D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6A80FE" w14:textId="77777777" w:rsidR="00C475DD" w:rsidRPr="00C475DD" w:rsidRDefault="00C475D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1E3834A" w14:textId="20A249D2" w:rsidR="00C475DD" w:rsidRPr="003B2D94" w:rsidRDefault="00C475D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3E7990" w:rsidRPr="003B2D94" w14:paraId="0D0DBB88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150547B" w14:textId="4A204309" w:rsidR="003E7990" w:rsidRPr="003B2D94" w:rsidRDefault="003E7990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C5BD29" w14:textId="15EA773C" w:rsidR="003E7990" w:rsidRPr="003B2D94" w:rsidRDefault="0012768C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Biomaterials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for Nanomedicine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9F6BCDD" w14:textId="3B141E65" w:rsidR="003E7990" w:rsidRPr="003B2D94" w:rsidRDefault="005812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Langer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9B8447F" w14:textId="5C476C57" w:rsidR="003E7990" w:rsidRPr="003B2D94" w:rsidRDefault="005812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28B0A7" w14:textId="1F7E7DA7" w:rsidR="003E7990" w:rsidRPr="003B2D94" w:rsidRDefault="0012768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</w:tr>
      <w:tr w:rsidR="003E7990" w:rsidRPr="003B2D94" w14:paraId="3DA65FEC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845433B" w14:textId="77777777" w:rsidR="003E7990" w:rsidRPr="003B2D94" w:rsidRDefault="003E7990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312079" w14:textId="259D87B7" w:rsidR="003E7990" w:rsidRPr="003B2D94" w:rsidRDefault="0012768C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Environmental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Challenges: new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materials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BB7AD55" w14:textId="681497BE" w:rsidR="003E7990" w:rsidRPr="003B2D94" w:rsidRDefault="0012768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Tarascon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0815497" w14:textId="4D3620BF" w:rsidR="003E7990" w:rsidRPr="003B2D94" w:rsidRDefault="0012768C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C972655" w14:textId="45618274" w:rsidR="003E7990" w:rsidRPr="003B2D94" w:rsidRDefault="0012768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232D78" w:rsidRPr="00232D78" w14:paraId="35AD74F3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B94D6A" w14:textId="77777777" w:rsidR="00232D78" w:rsidRPr="003B2D94" w:rsidRDefault="00232D78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8DBAF6D" w14:textId="41D7D685" w:rsidR="00232D78" w:rsidRPr="003B2D94" w:rsidRDefault="00232D78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32D78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High resolution images: from planetary to cosmic objects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EE5D338" w14:textId="234E124C" w:rsidR="00232D78" w:rsidRPr="00232D78" w:rsidRDefault="00284E3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Falcke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E4F764" w14:textId="4797638C" w:rsidR="00232D78" w:rsidRPr="00232D78" w:rsidRDefault="00284E3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Germany/The Netherlands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7F38E78" w14:textId="009807C0" w:rsidR="00232D78" w:rsidRPr="00232D78" w:rsidRDefault="00232D78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2023</w:t>
            </w:r>
          </w:p>
        </w:tc>
      </w:tr>
      <w:tr w:rsidR="007C0F89" w:rsidRPr="003B2D94" w14:paraId="04DFB3B3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AE" w14:textId="3FF88B4E" w:rsidR="007C0F89" w:rsidRPr="00232D78" w:rsidRDefault="007C0F89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A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Instr. and Tech in Astronomy - Astrophysics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Mayor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2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</w:tr>
      <w:tr w:rsidR="000E58EB" w:rsidRPr="000E58EB" w14:paraId="1AF4ED86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C71D08" w14:textId="77777777" w:rsidR="000E58EB" w:rsidRPr="003B2D94" w:rsidRDefault="000E58EB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B17B09" w14:textId="61D36652" w:rsidR="000E58EB" w:rsidRPr="000E58EB" w:rsidRDefault="000E58EB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E58E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Nanoporous Materials for Environmental Applications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C9D02A" w14:textId="3276B721" w:rsidR="000E58EB" w:rsidRPr="000E58EB" w:rsidRDefault="0011296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Yagi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243ACD2" w14:textId="645D849E" w:rsidR="000E58EB" w:rsidRPr="000E58EB" w:rsidRDefault="0011296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949B014" w14:textId="5F37A78A" w:rsidR="000E58EB" w:rsidRPr="000E58EB" w:rsidRDefault="000E58EB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2024</w:t>
            </w:r>
          </w:p>
        </w:tc>
      </w:tr>
      <w:tr w:rsidR="007C0F89" w:rsidRPr="003B2D94" w14:paraId="04DFB3B9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4" w14:textId="77777777" w:rsidR="007C0F89" w:rsidRPr="000E58EB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b/>
                <w:bCs/>
                <w:sz w:val="20"/>
                <w:szCs w:val="20"/>
              </w:rPr>
              <w:t>Nanoscience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Iijima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Japan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8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</w:tr>
      <w:tr w:rsidR="007C0F89" w:rsidRPr="003B2D94" w14:paraId="04DFB3BF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A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Science of New Non-Biological Materials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C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Heeger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BE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1995</w:t>
            </w:r>
          </w:p>
        </w:tc>
      </w:tr>
      <w:tr w:rsidR="007C0F89" w:rsidRPr="003B2D94" w14:paraId="04DFB3C5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C0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C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The Science of New Materials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C2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Grätzel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C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Switzerland</w:t>
            </w:r>
            <w:proofErr w:type="spellEnd"/>
            <w:r w:rsidRPr="003B2D94">
              <w:rPr>
                <w:rFonts w:ascii="Times New Roman" w:hAnsi="Times New Roman"/>
                <w:sz w:val="20"/>
                <w:szCs w:val="20"/>
              </w:rPr>
              <w:t xml:space="preserve"> /Germany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C4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</w:tr>
      <w:tr w:rsidR="007C0F89" w:rsidRPr="003B2D94" w14:paraId="04DFB3CB" w14:textId="77777777" w:rsidTr="00CC02CB">
        <w:tc>
          <w:tcPr>
            <w:tcW w:w="2056" w:type="dxa"/>
            <w:tcBorders>
              <w:top w:val="single" w:sz="1" w:space="0" w:color="000000"/>
            </w:tcBorders>
            <w:shd w:val="clear" w:color="auto" w:fill="FFFFFF"/>
          </w:tcPr>
          <w:p w14:paraId="04DFB3C6" w14:textId="77777777" w:rsidR="007C0F89" w:rsidRPr="003B2D94" w:rsidRDefault="00125B97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>MEDICAL</w:t>
            </w:r>
          </w:p>
        </w:tc>
        <w:tc>
          <w:tcPr>
            <w:tcW w:w="3402" w:type="dxa"/>
            <w:tcBorders>
              <w:top w:val="single" w:sz="1" w:space="0" w:color="000000"/>
            </w:tcBorders>
            <w:shd w:val="clear" w:color="auto" w:fill="FFFFFF"/>
          </w:tcPr>
          <w:p w14:paraId="04DFB3C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Epidemiology</w:t>
            </w:r>
            <w:proofErr w:type="spellEnd"/>
          </w:p>
        </w:tc>
        <w:tc>
          <w:tcPr>
            <w:tcW w:w="2410" w:type="dxa"/>
            <w:tcBorders>
              <w:top w:val="single" w:sz="1" w:space="0" w:color="000000"/>
            </w:tcBorders>
            <w:shd w:val="clear" w:color="auto" w:fill="FFFFFF"/>
          </w:tcPr>
          <w:p w14:paraId="04DFB3C8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Meade</w:t>
            </w:r>
          </w:p>
        </w:tc>
        <w:tc>
          <w:tcPr>
            <w:tcW w:w="1492" w:type="dxa"/>
            <w:tcBorders>
              <w:top w:val="single" w:sz="1" w:space="0" w:color="000000"/>
            </w:tcBorders>
            <w:shd w:val="clear" w:color="auto" w:fill="FFFFFF"/>
          </w:tcPr>
          <w:p w14:paraId="04DFB3C9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single" w:sz="1" w:space="0" w:color="000000"/>
            </w:tcBorders>
            <w:shd w:val="clear" w:color="auto" w:fill="FFFFFF"/>
          </w:tcPr>
          <w:p w14:paraId="04DFB3CA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1997</w:t>
            </w:r>
          </w:p>
        </w:tc>
      </w:tr>
      <w:tr w:rsidR="007C0F89" w:rsidRPr="003B2D94" w14:paraId="04DFB3D1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CC" w14:textId="77777777" w:rsidR="007C0F89" w:rsidRPr="003B2D94" w:rsidRDefault="00125B97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  <w:r w:rsidRPr="003B2D94">
              <w:rPr>
                <w:rFonts w:ascii="Times New Roman" w:hAnsi="Times New Roman"/>
                <w:b/>
                <w:caps/>
                <w:sz w:val="20"/>
                <w:szCs w:val="20"/>
              </w:rPr>
              <w:t>SCIENCEs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CD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Epidemiology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CE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B2D94">
              <w:rPr>
                <w:rFonts w:ascii="Times New Roman" w:hAnsi="Times New Roman"/>
                <w:sz w:val="20"/>
                <w:szCs w:val="20"/>
              </w:rPr>
              <w:t>Marmot</w:t>
            </w:r>
            <w:proofErr w:type="spellEnd"/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C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0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</w:tr>
      <w:tr w:rsidR="00032091" w:rsidRPr="00032091" w14:paraId="7721D705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C25FF3" w14:textId="77777777" w:rsidR="00032091" w:rsidRPr="003B2D94" w:rsidRDefault="00032091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AE7B80F" w14:textId="5319DF31" w:rsidR="00032091" w:rsidRPr="003B2D94" w:rsidRDefault="00032091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32091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Gene and Gene-Modified Cell Therapy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68CD591" w14:textId="71C8F42B" w:rsidR="00032091" w:rsidRPr="00032091" w:rsidRDefault="00DD3E6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June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E9E568" w14:textId="2B1B9C48" w:rsidR="00032091" w:rsidRPr="00032091" w:rsidRDefault="00DD3E6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F12966E" w14:textId="2F9B1ED3" w:rsidR="00032091" w:rsidRPr="00032091" w:rsidRDefault="00032091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2025</w:t>
            </w:r>
          </w:p>
        </w:tc>
      </w:tr>
      <w:tr w:rsidR="007C0F89" w:rsidRPr="003B2D94" w14:paraId="04DFB3D7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2" w14:textId="77777777" w:rsidR="007C0F89" w:rsidRPr="00032091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3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Immunological Approaches in Cancer Therapy 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4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Allison + Schreiber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6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235CCF" w:rsidRPr="003B2D94" w14:paraId="5E4CD335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D1E1B74" w14:textId="77777777" w:rsidR="00235CCF" w:rsidRPr="003B2D94" w:rsidRDefault="00235CCF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70FEA9C" w14:textId="00F5C0A5" w:rsidR="00235CCF" w:rsidRPr="003B2D94" w:rsidRDefault="00235CCF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Microbiome in </w:t>
            </w:r>
            <w:r w:rsidR="00E32B9A"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Health and Disease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8A848BA" w14:textId="68992E87" w:rsidR="00235CCF" w:rsidRPr="003B2D94" w:rsidRDefault="00E32B9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Gordon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FACA2F" w14:textId="36604293" w:rsidR="00235CCF" w:rsidRPr="003B2D94" w:rsidRDefault="00E32B9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22B32E8" w14:textId="39DE8E8F" w:rsidR="00235CCF" w:rsidRPr="003B2D94" w:rsidRDefault="00E32B9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Fonts w:ascii="Times New Roman" w:hAnsi="Times New Roman"/>
                <w:sz w:val="20"/>
                <w:szCs w:val="20"/>
                <w:lang w:val="en-US"/>
              </w:rPr>
              <w:t>2022</w:t>
            </w:r>
          </w:p>
        </w:tc>
      </w:tr>
      <w:tr w:rsidR="007C0F89" w:rsidRPr="003B2D94" w14:paraId="04DFB3DD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8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9" w14:textId="62C9BB42" w:rsidR="007C0F89" w:rsidRPr="003B2D94" w:rsidRDefault="00125B9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Infectious Diseases, res</w:t>
            </w:r>
            <w:r w:rsidR="00136030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earch</w:t>
            </w:r>
            <w:r w:rsidR="00235CCF"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and clinical aspects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A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Cossart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B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France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C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12768C" w:rsidRPr="003B2D94" w14:paraId="29AA7031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D84E50" w14:textId="77777777" w:rsidR="0012768C" w:rsidRPr="003B2D94" w:rsidRDefault="001276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410EEE" w14:textId="5C312F52" w:rsidR="0012768C" w:rsidRPr="003B2D94" w:rsidRDefault="0012768C">
            <w:pPr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Patho</w:t>
            </w:r>
            <w:r w:rsidR="00016EAE"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physiology</w:t>
            </w:r>
            <w:proofErr w:type="spellEnd"/>
            <w:r w:rsidR="00016EAE"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="00016EAE"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Respiration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0E69F53" w14:textId="78373CAE" w:rsidR="0012768C" w:rsidRPr="003B2D94" w:rsidRDefault="00016EAE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DZL Group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A7AE4FB" w14:textId="5CF452BF" w:rsidR="0012768C" w:rsidRPr="003B2D94" w:rsidRDefault="00235CCF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Germany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7AF4302" w14:textId="1E590EA8" w:rsidR="0012768C" w:rsidRPr="003B2D94" w:rsidRDefault="00235CC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7C0F89" w:rsidRPr="003B2D94" w14:paraId="04DFB3E3" w14:textId="77777777" w:rsidTr="00CC02CB">
        <w:tc>
          <w:tcPr>
            <w:tcW w:w="20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E" w14:textId="77777777" w:rsidR="007C0F89" w:rsidRPr="003B2D94" w:rsidRDefault="007C0F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DF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Preventive Medicine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E0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Samba</w:t>
            </w:r>
          </w:p>
        </w:tc>
        <w:tc>
          <w:tcPr>
            <w:tcW w:w="14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E1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Gambia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DFB3E2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1992</w:t>
            </w:r>
          </w:p>
        </w:tc>
      </w:tr>
      <w:tr w:rsidR="007C0F89" w:rsidRPr="003B2D94" w14:paraId="04DFB3E9" w14:textId="77777777" w:rsidTr="00CC02CB">
        <w:tc>
          <w:tcPr>
            <w:tcW w:w="2056" w:type="dxa"/>
            <w:tcBorders>
              <w:bottom w:val="single" w:sz="1" w:space="0" w:color="000000"/>
            </w:tcBorders>
            <w:shd w:val="clear" w:color="auto" w:fill="FFFFFF"/>
          </w:tcPr>
          <w:p w14:paraId="04DFB3E4" w14:textId="77777777" w:rsidR="007C0F89" w:rsidRPr="003B2D94" w:rsidRDefault="007C0F89">
            <w:pPr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" w:space="0" w:color="000000"/>
            </w:tcBorders>
            <w:shd w:val="clear" w:color="auto" w:fill="FFFFFF"/>
          </w:tcPr>
          <w:p w14:paraId="04DFB3E5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Preventive Medicine,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inc.</w:t>
            </w:r>
            <w:proofErr w:type="spellEnd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B2D94">
              <w:rPr>
                <w:rStyle w:val="StGen0"/>
                <w:rFonts w:ascii="Times New Roman" w:hAnsi="Times New Roman"/>
                <w:b/>
                <w:bCs/>
                <w:sz w:val="20"/>
                <w:szCs w:val="20"/>
              </w:rPr>
              <w:t>Vaccination</w:t>
            </w:r>
            <w:proofErr w:type="spellEnd"/>
          </w:p>
        </w:tc>
        <w:tc>
          <w:tcPr>
            <w:tcW w:w="2410" w:type="dxa"/>
            <w:tcBorders>
              <w:bottom w:val="single" w:sz="1" w:space="0" w:color="000000"/>
            </w:tcBorders>
            <w:shd w:val="clear" w:color="auto" w:fill="FFFFFF"/>
          </w:tcPr>
          <w:p w14:paraId="04DFB3E6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Frazer</w:t>
            </w:r>
          </w:p>
        </w:tc>
        <w:tc>
          <w:tcPr>
            <w:tcW w:w="1492" w:type="dxa"/>
            <w:tcBorders>
              <w:bottom w:val="single" w:sz="1" w:space="0" w:color="000000"/>
            </w:tcBorders>
            <w:shd w:val="clear" w:color="auto" w:fill="FFFFFF"/>
          </w:tcPr>
          <w:p w14:paraId="04DFB3E7" w14:textId="77777777" w:rsidR="007C0F89" w:rsidRPr="003B2D94" w:rsidRDefault="00125B97">
            <w:pPr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Australia</w:t>
            </w:r>
          </w:p>
        </w:tc>
        <w:tc>
          <w:tcPr>
            <w:tcW w:w="649" w:type="dxa"/>
            <w:tcBorders>
              <w:bottom w:val="single" w:sz="1" w:space="0" w:color="000000"/>
            </w:tcBorders>
            <w:shd w:val="clear" w:color="auto" w:fill="FFFFFF"/>
          </w:tcPr>
          <w:p w14:paraId="04DFB3E8" w14:textId="77777777" w:rsidR="007C0F89" w:rsidRPr="003B2D94" w:rsidRDefault="00125B9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B2D94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</w:tr>
    </w:tbl>
    <w:p w14:paraId="04DFB3EA" w14:textId="77777777" w:rsidR="007C0F89" w:rsidRPr="003B2D94" w:rsidRDefault="007C0F89">
      <w:pPr>
        <w:rPr>
          <w:rFonts w:ascii="Times New Roman" w:hAnsi="Times New Roman"/>
          <w:sz w:val="20"/>
          <w:szCs w:val="20"/>
        </w:rPr>
      </w:pPr>
    </w:p>
    <w:p w14:paraId="04DFB3EB" w14:textId="77777777" w:rsidR="007C0F89" w:rsidRPr="003B2D94" w:rsidRDefault="007C0F89">
      <w:pPr>
        <w:jc w:val="center"/>
        <w:rPr>
          <w:rFonts w:ascii="Times New Roman" w:hAnsi="Times New Roman"/>
          <w:b/>
          <w:sz w:val="20"/>
          <w:szCs w:val="20"/>
        </w:rPr>
      </w:pPr>
    </w:p>
    <w:p w14:paraId="04DFB3EC" w14:textId="77777777" w:rsidR="007C0F89" w:rsidRPr="003B2D94" w:rsidRDefault="007C0F89">
      <w:pPr>
        <w:jc w:val="center"/>
        <w:rPr>
          <w:rFonts w:ascii="Times New Roman" w:hAnsi="Times New Roman"/>
          <w:b/>
          <w:sz w:val="20"/>
          <w:szCs w:val="20"/>
        </w:rPr>
      </w:pPr>
    </w:p>
    <w:p w14:paraId="04DFB3ED" w14:textId="77777777" w:rsidR="007C0F89" w:rsidRPr="003B2D94" w:rsidRDefault="007C0F89">
      <w:pPr>
        <w:rPr>
          <w:rFonts w:ascii="Times New Roman" w:hAnsi="Times New Roman"/>
          <w:b/>
          <w:sz w:val="20"/>
          <w:szCs w:val="20"/>
        </w:rPr>
      </w:pPr>
    </w:p>
    <w:sectPr w:rsidR="007C0F89" w:rsidRPr="003B2D94" w:rsidSect="00090C1F">
      <w:headerReference w:type="default" r:id="rId66"/>
      <w:headerReference w:type="first" r:id="rId67"/>
      <w:pgSz w:w="11906" w:h="16838"/>
      <w:pgMar w:top="1134" w:right="1134" w:bottom="1134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09B40" w14:textId="77777777" w:rsidR="00825EFE" w:rsidRDefault="00825EFE">
      <w:r>
        <w:separator/>
      </w:r>
    </w:p>
  </w:endnote>
  <w:endnote w:type="continuationSeparator" w:id="0">
    <w:p w14:paraId="37E78578" w14:textId="77777777" w:rsidR="00825EFE" w:rsidRDefault="0082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34C0E" w14:textId="77777777" w:rsidR="00825EFE" w:rsidRDefault="00825EFE">
      <w:r>
        <w:separator/>
      </w:r>
    </w:p>
  </w:footnote>
  <w:footnote w:type="continuationSeparator" w:id="0">
    <w:p w14:paraId="68A0C8CC" w14:textId="77777777" w:rsidR="00825EFE" w:rsidRDefault="00825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B3EE" w14:textId="77777777" w:rsidR="007C0F89" w:rsidRDefault="00825EFE">
    <w:pPr>
      <w:pStyle w:val="Intestazione"/>
      <w:jc w:val="center"/>
    </w:pPr>
    <w:r>
      <w:pict w14:anchorId="04DFB3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0;margin-top:0;width:50pt;height:50pt;z-index:251657728;visibility:hidden" o:preferrelative="f">
          <v:path o:extrusionok="t" gradientshapeok="f" o:connecttype="segments"/>
          <o:lock v:ext="edit" selection="t"/>
        </v:shape>
      </w:pict>
    </w:r>
    <w:r>
      <w:pict w14:anchorId="04DFB3F1">
        <v:shape id="{AA2CD799-51D2-40A2-85A6-1EC8BCCE079C}" o:spid="_x0000_i1025" type="#_x0000_t75" style="width:36.75pt;height:36.75pt;visibility:visible">
          <v:imagedata r:id="rId1" o:title=""/>
          <v:path o:extrusionok="t" gradientshapeok="f" o:connecttype="segment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B3EF" w14:textId="77777777" w:rsidR="007C0F89" w:rsidRDefault="007C0F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89"/>
    <w:rsid w:val="00012699"/>
    <w:rsid w:val="00016EAE"/>
    <w:rsid w:val="00024AC6"/>
    <w:rsid w:val="00032091"/>
    <w:rsid w:val="0008078B"/>
    <w:rsid w:val="00090C1F"/>
    <w:rsid w:val="000E58EB"/>
    <w:rsid w:val="00112966"/>
    <w:rsid w:val="00117819"/>
    <w:rsid w:val="00117AB9"/>
    <w:rsid w:val="00125B97"/>
    <w:rsid w:val="0012768C"/>
    <w:rsid w:val="00136030"/>
    <w:rsid w:val="00172F58"/>
    <w:rsid w:val="001B4192"/>
    <w:rsid w:val="001B60B3"/>
    <w:rsid w:val="00225F38"/>
    <w:rsid w:val="002264BE"/>
    <w:rsid w:val="00232D78"/>
    <w:rsid w:val="002333DC"/>
    <w:rsid w:val="00235CCF"/>
    <w:rsid w:val="002820B9"/>
    <w:rsid w:val="00284E3E"/>
    <w:rsid w:val="002A7521"/>
    <w:rsid w:val="002E300A"/>
    <w:rsid w:val="00375BAE"/>
    <w:rsid w:val="003B2D94"/>
    <w:rsid w:val="003B3641"/>
    <w:rsid w:val="003C45EC"/>
    <w:rsid w:val="003C7215"/>
    <w:rsid w:val="003E7990"/>
    <w:rsid w:val="00420D45"/>
    <w:rsid w:val="00432546"/>
    <w:rsid w:val="00452A49"/>
    <w:rsid w:val="004631CA"/>
    <w:rsid w:val="00484F4C"/>
    <w:rsid w:val="004C2D55"/>
    <w:rsid w:val="004D60F6"/>
    <w:rsid w:val="004F5389"/>
    <w:rsid w:val="00510C1D"/>
    <w:rsid w:val="00516C10"/>
    <w:rsid w:val="00547D39"/>
    <w:rsid w:val="00576AE2"/>
    <w:rsid w:val="0058128E"/>
    <w:rsid w:val="005A27E7"/>
    <w:rsid w:val="005B4976"/>
    <w:rsid w:val="006034B9"/>
    <w:rsid w:val="006074DF"/>
    <w:rsid w:val="00637A6B"/>
    <w:rsid w:val="00641597"/>
    <w:rsid w:val="00641E88"/>
    <w:rsid w:val="00686721"/>
    <w:rsid w:val="006973F2"/>
    <w:rsid w:val="006B4C34"/>
    <w:rsid w:val="006F6482"/>
    <w:rsid w:val="007539C1"/>
    <w:rsid w:val="007903D6"/>
    <w:rsid w:val="007C0F89"/>
    <w:rsid w:val="007C6F36"/>
    <w:rsid w:val="007E3A5D"/>
    <w:rsid w:val="00825EFE"/>
    <w:rsid w:val="008656CF"/>
    <w:rsid w:val="00877700"/>
    <w:rsid w:val="008B7412"/>
    <w:rsid w:val="00911549"/>
    <w:rsid w:val="009118D2"/>
    <w:rsid w:val="00912B69"/>
    <w:rsid w:val="00934B8A"/>
    <w:rsid w:val="00986C19"/>
    <w:rsid w:val="009C17C8"/>
    <w:rsid w:val="00A86610"/>
    <w:rsid w:val="00AB1DB0"/>
    <w:rsid w:val="00AC2356"/>
    <w:rsid w:val="00AC3E82"/>
    <w:rsid w:val="00B14FCF"/>
    <w:rsid w:val="00B862FE"/>
    <w:rsid w:val="00BA517B"/>
    <w:rsid w:val="00BF0C94"/>
    <w:rsid w:val="00C217D4"/>
    <w:rsid w:val="00C475DD"/>
    <w:rsid w:val="00C70771"/>
    <w:rsid w:val="00CC02CB"/>
    <w:rsid w:val="00CF4E21"/>
    <w:rsid w:val="00D006FE"/>
    <w:rsid w:val="00D47F52"/>
    <w:rsid w:val="00DB4020"/>
    <w:rsid w:val="00DD3E63"/>
    <w:rsid w:val="00E06A4F"/>
    <w:rsid w:val="00E32B9A"/>
    <w:rsid w:val="00F25A26"/>
    <w:rsid w:val="00F4356F"/>
    <w:rsid w:val="00F50FA3"/>
    <w:rsid w:val="00FC5161"/>
    <w:rsid w:val="00FC64CE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FB057"/>
  <w15:docId w15:val="{6F28E337-DD74-49BD-A426-654DDFB2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" w:hAnsi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Gen1">
    <w:name w:val="StGen1"/>
    <w:rPr>
      <w:rFonts w:ascii="Times New Roman" w:hAnsi="Times New Roman"/>
      <w:b/>
      <w:i/>
      <w:sz w:val="22"/>
      <w:u w:val="none"/>
    </w:rPr>
  </w:style>
  <w:style w:type="character" w:customStyle="1" w:styleId="StGen2">
    <w:name w:val="StGen2"/>
  </w:style>
  <w:style w:type="character" w:styleId="Collegamentoipertestuale">
    <w:name w:val="Hyperlink"/>
    <w:basedOn w:val="StGen2"/>
    <w:rPr>
      <w:color w:val="0000FF"/>
      <w:u w:val="single"/>
    </w:rPr>
  </w:style>
  <w:style w:type="character" w:customStyle="1" w:styleId="StGen3">
    <w:name w:val="StGen3"/>
    <w:basedOn w:val="StGen2"/>
  </w:style>
  <w:style w:type="character" w:styleId="Enfasigrassetto">
    <w:name w:val="Strong"/>
    <w:basedOn w:val="StGen2"/>
    <w:rPr>
      <w:b/>
      <w:bCs/>
    </w:rPr>
  </w:style>
  <w:style w:type="character" w:customStyle="1" w:styleId="StGen0">
    <w:name w:val="StGen0"/>
    <w:basedOn w:val="StGen2"/>
  </w:style>
  <w:style w:type="paragraph" w:customStyle="1" w:styleId="StGen4">
    <w:name w:val="StGen4"/>
    <w:basedOn w:val="Normale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BodyText">
    <w:name w:val="BodyText"/>
    <w:basedOn w:val="Normale"/>
    <w:pPr>
      <w:spacing w:after="140" w:line="288" w:lineRule="auto"/>
    </w:pPr>
  </w:style>
  <w:style w:type="paragraph" w:styleId="Elenco">
    <w:name w:val="List"/>
    <w:basedOn w:val="BodyText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StGen5">
    <w:name w:val="StGen5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StGen6">
    <w:name w:val="StGen6"/>
    <w:basedOn w:val="Normale"/>
    <w:pPr>
      <w:suppressLineNumbers/>
    </w:pPr>
  </w:style>
  <w:style w:type="paragraph" w:customStyle="1" w:styleId="StGen7">
    <w:name w:val="StGen7"/>
    <w:basedOn w:val="StGen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alzan.org/m-en/%0D%0A%20%20%20%20%20%20%20%20%20%20%20%20%20%20../premiato.aspx?lang=en&amp;titolopag=prizewinners&amp;titolo=marc-fumaroli&amp;Codice=0000000134&amp;par=premiato%0D%0A%20%20%20%20%20%20%20%20%20%20%20%20" TargetMode="External"/><Relationship Id="rId18" Type="http://schemas.openxmlformats.org/officeDocument/2006/relationships/hyperlink" Target="http://www.balzan.org/m-en/%0D%0A%20%20%20%20%20%20%20%20%20%20%20%20%20%20../premiato.aspx?lang=en&amp;titolopag=prizewinners&amp;titolo=emmanuel-levinas&amp;Codice=0000001181&amp;par=premiato%0D%0A%20%20%20%20%20%20%20%20%20%20%20%20" TargetMode="External"/><Relationship Id="rId26" Type="http://schemas.openxmlformats.org/officeDocument/2006/relationships/hyperlink" Target="http://www.balzan.org/m-en/%0D%0A%20%20%20%20%20%20%20%20%20%20%20%20%20%20../premiato.aspx?lang=en&amp;titolopag=prizewinners&amp;titolo=francesco-gabrieli&amp;Codice=0000001066&amp;par=premiato%0D%0A%20%20%20%20%20%20%20%20%20%20%20%20" TargetMode="External"/><Relationship Id="rId39" Type="http://schemas.openxmlformats.org/officeDocument/2006/relationships/hyperlink" Target="http://www.balzan.org/m-en/%0D%0A%20%20%20%20%20%20%20%20%20%20%20%20%20%20../premiato.aspx?lang=en&amp;titolopag=prizewinners&amp;titolo=vitorino-magalhaes-godinho&amp;Codice=0000001221&amp;par=premiato%0D%0A%20%20%20%20%20%20%20%20%20%20%20%20" TargetMode="External"/><Relationship Id="rId21" Type="http://schemas.openxmlformats.org/officeDocument/2006/relationships/hyperlink" Target="http://www.balzan.org/m-en/%0D%0A%20%20%20%20%20%20%20%20%20%20%20%20%20%20../premiato.aspx?lang=en&amp;titolopag=prizewinners&amp;titolo=jean-leclant&amp;Codice=0000001243&amp;par=premiato%0D%0A%20%20%20%20%20%20%20%20%20%20%20%20" TargetMode="External"/><Relationship Id="rId34" Type="http://schemas.openxmlformats.org/officeDocument/2006/relationships/hyperlink" Target="http://www.balzan.org/m-en/%0D%0A%20%20%20%20%20%20%20%20%20%20%20%20%20%20../premiato.aspx?lang=en&amp;titolopag=prizewinners&amp;titolo=ernest-labrousse&amp;Codice=0000001010&amp;par=premiato%0D%0A%20%20%20%20%20%20%20%20%20%20%20%20" TargetMode="External"/><Relationship Id="rId42" Type="http://schemas.openxmlformats.org/officeDocument/2006/relationships/hyperlink" Target="http://www.balzan.org/m-en/%0D%0A%20%20%20%20%20%20%20%20%20%20%20%20%20%20../premiato.aspx?lang=en&amp;titolopag=prizewinners&amp;titolo=jerome-seymour-bruner&amp;Codice=0000001154&amp;par=premiato%0D%0A%20%20%20%20%20%20%20%20%20%20%20%20" TargetMode="External"/><Relationship Id="rId47" Type="http://schemas.openxmlformats.org/officeDocument/2006/relationships/hyperlink" Target="http://www.balzan.org/m-en/%0D%0A%20%20%20%20%20%20%20%20%20%20%20%20%20%20../premiato.aspx?lang=en&amp;titolopag=prizewinners&amp;titolo=jean-baptiste-duroselle&amp;Codice=0000001052&amp;par=premiato%0D%0A%20%20%20%20%20%20%20%20%20%20%20%20" TargetMode="External"/><Relationship Id="rId50" Type="http://schemas.openxmlformats.org/officeDocument/2006/relationships/hyperlink" Target="http://www.balzan.org/m-en/%0D%0A%20%20%20%20%20%20%20%20%20%20%20%20%20%20../premiato.aspx?lang=en&amp;titolopag=prizewinners&amp;titolo=dominique-schnapper&amp;Codice=0000000114&amp;par=premiato%0D%0A%20%20%20%20%20%20%20%20%20%20%20%20" TargetMode="External"/><Relationship Id="rId55" Type="http://schemas.openxmlformats.org/officeDocument/2006/relationships/hyperlink" Target="http://www.balzan.org/m-en/%0D%0A%20%20%20%20%20%20%20%20%20%20%20%20%20%20../premiato.aspx?lang=en&amp;titolopag=prizewinners&amp;titolo=michael-stolleis&amp;Codice=0000000170&amp;par=premiato%0D%0A%20%20%20%20%20%20%20%20%20%20%20%20" TargetMode="External"/><Relationship Id="rId63" Type="http://schemas.openxmlformats.org/officeDocument/2006/relationships/hyperlink" Target="http://www.balzan.org/m-en/%0D%0A%20%20%20%20%20%20%20%20%20%20%20%20%20%20../premiato.aspx?lang=en&amp;titolopag=prizewinners&amp;titolo=lothar-ledderose&amp;Codice=0000001115&amp;par=premiato%0D%0A%20%20%20%20%20%20%20%20%20%20%20%20" TargetMode="Externa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www.balzan.org/m-en/%0D%0A%20%20%20%20%20%20%20%20%20%20%20%20%20%20../premiato.aspx?lang=en&amp;titolopag=prizewinners&amp;titolo=jorge-luis-borges&amp;Codice=0000001028&amp;par=premiato%0D%0A%20%20%20%20%20%20%20%20%20%20%20%20" TargetMode="External"/><Relationship Id="rId29" Type="http://schemas.openxmlformats.org/officeDocument/2006/relationships/hyperlink" Target="http://www.balzan.org/m-en/%0D%0A%20%20%20%20%20%20%20%20%20%20%20%20%20%20../premiato.aspx?lang=en&amp;titolopag=prizewinners&amp;titolo=walter-burkert&amp;Codice=0000000434&amp;par=premiato%0D%0A%20%20%20%20%20%20%20%20%20%20%20%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lzan.org/m-en/%0D%0A%20%20%20%20%20%20%20%20%20%20%20%20%20%20../premiato.aspx?lang=en&amp;titolopag=prizewinners&amp;titolo=jean-starobinski&amp;Codice=0000001083&amp;par=premiato%0D%0A%20%20%20%20%20%20%20%20%20%20%20%20" TargetMode="External"/><Relationship Id="rId24" Type="http://schemas.openxmlformats.org/officeDocument/2006/relationships/hyperlink" Target="http://www.balzan.org/m-en/%0D%0A%20%20%20%20%20%20%20%20%20%20%20%20%20%20../premiato.aspx?lang=en&amp;titolopag=prizewinners&amp;titolo=otto-neugebauer&amp;Codice=0000001109&amp;par=premiato%0D%0A%20%20%20%20%20%20%20%20%20%20%20%20" TargetMode="External"/><Relationship Id="rId32" Type="http://schemas.openxmlformats.org/officeDocument/2006/relationships/hyperlink" Target="http://www.balzan.org/m-en/%0D%0A%20%20%20%20%20%20%20%20%20%20%20%20%20%20../premiato.aspx?lang=en&amp;titolopag=prizewinners&amp;titolo=eric-hobsbawm&amp;Codice=0000000020&amp;par=premiato%0D%0A%20%20%20%20%20%20%20%20%20%20%20%20" TargetMode="External"/><Relationship Id="rId37" Type="http://schemas.openxmlformats.org/officeDocument/2006/relationships/hyperlink" Target="http://www.balzan.org/m-en/%0D%0A%20%20%20%20%20%20%20%20%20%20%20%20%20%20../premiato.aspx?lang=en&amp;titolopag=prizewinners&amp;titolo=arno-borst&amp;Codice=0000001296&amp;par=premiato%0D%0A%20%20%20%20%20%20%20%20%20%20%20%20" TargetMode="External"/><Relationship Id="rId40" Type="http://schemas.openxmlformats.org/officeDocument/2006/relationships/hyperlink" Target="http://www.balzan.org/m-en/%0D%0A%20%20%20%20%20%20%20%20%20%20%20%20%20%20../premiato.aspx?lang=en&amp;titolopag=prizewinners&amp;titolo=nikki-ragozin-keddie&amp;Codice=0000000829&amp;par=premiato%0D%0A%20%20%20%20%20%20%20%20%20%20%20%20" TargetMode="External"/><Relationship Id="rId45" Type="http://schemas.openxmlformats.org/officeDocument/2006/relationships/hyperlink" Target="http://www.balzan.org/m-en/%0D%0A%20%20%20%20%20%20%20%20%20%20%20%20%20%20../premiato.aspx?lang=en&amp;titolopag=prizewinners&amp;titolo=jean-piaget&amp;Codice=0000001018&amp;par=premiato%0D%0A%20%20%20%20%20%20%20%20%20%20%20%20" TargetMode="External"/><Relationship Id="rId53" Type="http://schemas.openxmlformats.org/officeDocument/2006/relationships/hyperlink" Target="http://www.balzan.org/m-en/%0D%0A%20%20%20%20%20%20%20%20%20%20%20%20%20%20../premiato.aspx?lang=en&amp;titolopag=prizewinners&amp;titolo=paul-reuter&amp;Codice=0000001048&amp;par=premiato%0D%0A%20%20%20%20%20%20%20%20%20%20%20%20" TargetMode="External"/><Relationship Id="rId58" Type="http://schemas.openxmlformats.org/officeDocument/2006/relationships/hyperlink" Target="http://www.balzan.org/m-en/%0D%0A%20%20%20%20%20%20%20%20%20%20%20%20%20%20../premiato.aspx?lang=en&amp;titolopag=prizewinners&amp;titolo=yves-bonnefoy&amp;Codice=0000001278&amp;par=premiato%0D%0A%20%20%20%20%20%20%20%20%20%20%20%20" TargetMode="External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balzan.org/m-en/%0D%0A%20%20%20%20%20%20%20%20%20%20%20%20%20%20../premiato.aspx?lang=en&amp;titolopag=prizewinners&amp;titolo=thomas-nagel&amp;Codice=0000001789&amp;par=premiato%0D%0A%20%20%20%20%20%20%20%20%20%20%20%20" TargetMode="External"/><Relationship Id="rId23" Type="http://schemas.openxmlformats.org/officeDocument/2006/relationships/hyperlink" Target="http://www.balzan.org/m-en/%0D%0A%20%20%20%20%20%20%20%20%20%20%20%20%20%20../premiato.aspx?lang=en&amp;titolopag=prizewinners&amp;titolo=charles-coulston-gillispie&amp;Codice=0000001312&amp;par=premiato%0D%0A%20%20%20%20%20%20%20%20%20%20%20%20" TargetMode="External"/><Relationship Id="rId28" Type="http://schemas.openxmlformats.org/officeDocument/2006/relationships/hyperlink" Target="http://www.balzan.org/m-en/%0D%0A%20%20%20%20%20%20%20%20%20%20%20%20%20%20../premiato.aspx?lang=en&amp;titolopag=prizewinners&amp;titolo=massimo-pallottino&amp;Codice=0000001057&amp;par=premiato%0D%0A%20%20%20%20%20%20%20%20%20%20%20%20" TargetMode="External"/><Relationship Id="rId36" Type="http://schemas.openxmlformats.org/officeDocument/2006/relationships/hyperlink" Target="http://www.balzan.org/m-en/%0D%0A%20%20%20%20%20%20%20%20%20%20%20%20%20%20../premiato.aspx?lang=en&amp;titolopag=prizewinners&amp;titolo=john-elliott&amp;Codice=0000000446&amp;par=premiato%0D%0A%20%20%20%20%20%20%20%20%20%20%20%20" TargetMode="External"/><Relationship Id="rId49" Type="http://schemas.openxmlformats.org/officeDocument/2006/relationships/hyperlink" Target="http://www.balzan.org/m-en/%0D%0A%20%20%20%20%20%20%20%20%20%20%20%20%20%20../premiato.aspx?lang=en&amp;titolopag=prizewinners&amp;titolo=shmuel-noah-eisenstadt&amp;Codice=0000000432&amp;par=premiato%0D%0A%20%20%20%20%20%20%20%20%20%20%20%20" TargetMode="External"/><Relationship Id="rId57" Type="http://schemas.openxmlformats.org/officeDocument/2006/relationships/hyperlink" Target="http://www.balzan.org/m-en/%0D%0A%20%20%20%20%20%20%20%20%20%20%20%20%20%20../premiato.aspx?lang=en&amp;titolopag=prizewinners&amp;titolo=hassan-fathy&amp;Codice=0000001032&amp;par=premiato%0D%0A%20%20%20%20%20%20%20%20%20%20%20%20" TargetMode="External"/><Relationship Id="rId61" Type="http://schemas.openxmlformats.org/officeDocument/2006/relationships/hyperlink" Target="http://www.balzan.org/m-en/%0D%0A%20%20%20%20%20%20%20%20%20%20%20%20%20%20../premiato.aspx?lang=en&amp;titolopag=prizewinners&amp;titolo=paul-hindemith&amp;Codice=0000000990&amp;par=premiato%0D%0A%20%20%20%20%20%20%20%20%20%20%20%20" TargetMode="External"/><Relationship Id="rId10" Type="http://schemas.openxmlformats.org/officeDocument/2006/relationships/hyperlink" Target="http://www.balzan.org/m-en/%0D%0A%20%20%20%20%20%20%20%20%20%20%20%20%20%20../premiato.aspx?lang=en&amp;titolopag=prizewinners&amp;titolo=michel-zink&amp;Codice=0000001725&amp;par=premiato%0D%0A%20%20%20%20%20%20%20%20%20%20%20%20" TargetMode="External"/><Relationship Id="rId19" Type="http://schemas.openxmlformats.org/officeDocument/2006/relationships/hyperlink" Target="http://www.balzan.org/m-en/%0D%0A%20%20%20%20%20%20%20%20%20%20%20%20%20%20../premiato.aspx?lang=en&amp;titolopag=prizewinners&amp;titolo=paul-ricoeur&amp;Codice=0000000465&amp;par=premiato%0D%0A%20%20%20%20%20%20%20%20%20%20%20%20" TargetMode="External"/><Relationship Id="rId31" Type="http://schemas.openxmlformats.org/officeDocument/2006/relationships/hyperlink" Target="http://www.balzan.org/m-en/%0D%0A%20%20%20%20%20%20%20%20%20%20%20%20%20%20../premiato.aspx?lang=en&amp;titolopag=prizewinners&amp;titolo=carlo-m--cipolla&amp;Codice=0000001288&amp;par=premiato%0D%0A%20%20%20%20%20%20%20%20%20%20%20%20" TargetMode="External"/><Relationship Id="rId44" Type="http://schemas.openxmlformats.org/officeDocument/2006/relationships/hyperlink" Target="http://www.balzan.org/m-en/%0D%0A%20%20%20%20%20%20%20%20%20%20%20%20%20%20../premiato.aspx?lang=en&amp;titolopag=prizewinners&amp;titolo=stanley-jeyaraja-tambiah&amp;Codice=0000001324&amp;par=premiato%0D%0A%20%20%20%20%20%20%20%20%20%20%20%20" TargetMode="External"/><Relationship Id="rId52" Type="http://schemas.openxmlformats.org/officeDocument/2006/relationships/hyperlink" Target="http://www.balzan.org/m-en/%0D%0A%20%20%20%20%20%20%20%20%20%20%20%20%20%20../premiato.aspx?lang=en&amp;titolopag=prizewinners&amp;titolo=rosalyn-higgins&amp;Codice=0000001726&amp;par=premiato%0D%0A%20%20%20%20%20%20%20%20%20%20%20%20" TargetMode="External"/><Relationship Id="rId60" Type="http://schemas.openxmlformats.org/officeDocument/2006/relationships/hyperlink" Target="http://www.balzan.org/m-en/%0D%0A%20%20%20%20%20%20%20%20%20%20%20%20%20%20../premiato.aspx?lang=en&amp;titolopag=prizewinners&amp;titolo=ernst-h-j--gombrich&amp;Codice=0000001097&amp;par=premiato%0D%0A%20%20%20%20%20%20%20%20%20%20%20%20" TargetMode="External"/><Relationship Id="rId65" Type="http://schemas.openxmlformats.org/officeDocument/2006/relationships/hyperlink" Target="http://www.balzan.org/m-en/%0D%0A%20%20%20%20%20%20%20%20%20%20%20%20%20%20../premiato.aspx?lang=en&amp;titolopag=prizewinners&amp;titolo=maurizio-calvesi&amp;Codice=0000001787&amp;par=premiato%0D%0A%20%20%20%20%20%20%20%20%20%20%20%20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alzan.org/m-en/%0D%0A%20%20%20%20%20%20%20%20%20%20%20%20%20%20../premiato.aspx?lang=en&amp;titolopag=prizewinners&amp;titolo=rene-etiemble&amp;Codice=0000001165&amp;par=premiato%0D%0A%20%20%20%20%20%20%20%20%20%20%20%20" TargetMode="External"/><Relationship Id="rId14" Type="http://schemas.openxmlformats.org/officeDocument/2006/relationships/hyperlink" Target="http://www.balzan.org/m-en/%0D%0A%20%20%20%20%20%20%20%20%20%20%20%20%20%20../premiato.aspx?lang=en&amp;titolopag=prizewinners&amp;titolo=terence-cave&amp;Codice=0000001820&amp;par=premiato%0D%0A%20%20%20%20%20%20%20%20%20%20%20%20" TargetMode="External"/><Relationship Id="rId22" Type="http://schemas.openxmlformats.org/officeDocument/2006/relationships/hyperlink" Target="http://www.balzan.org/m-en/%0D%0A%20%20%20%20%20%20%20%20%20%20%20%20%20%20../premiato.aspx?lang=en&amp;titolopag=prizewinners&amp;titolo=martin-litchfield-west&amp;Codice=0000000162&amp;par=premiato%0D%0A%20%20%20%20%20%20%20%20%20%20%20%20" TargetMode="External"/><Relationship Id="rId27" Type="http://schemas.openxmlformats.org/officeDocument/2006/relationships/hyperlink" Target="http://www.balzan.org/m-en/%0D%0A%20%20%20%20%20%20%20%20%20%20%20%20%20%20../premiato.aspx?lang=en&amp;titolopag=prizewinners&amp;titolo=colin-renfrew&amp;Codice=0000000831&amp;par=premiato%0D%0A%20%20%20%20%20%20%20%20%20%20%20%20" TargetMode="External"/><Relationship Id="rId30" Type="http://schemas.openxmlformats.org/officeDocument/2006/relationships/hyperlink" Target="http://www.balzan.org/m-en/%0D%0A%20%20%20%20%20%20%20%20%20%20%20%20%20%20../premiato.aspx?lang=en&amp;titolopag=prizewinners&amp;titolo=andrzej-walicki&amp;Codice=0000001336&amp;par=premiato%0D%0A%20%20%20%20%20%20%20%20%20%20%20%20" TargetMode="External"/><Relationship Id="rId35" Type="http://schemas.openxmlformats.org/officeDocument/2006/relationships/hyperlink" Target="http://www.balzan.org/m-en/%0D%0A%20%20%20%20%20%20%20%20%20%20%20%20%20%20../premiato.aspx?lang=en&amp;titolopag=prizewinners&amp;titolo=richard-w--southern&amp;Codice=0000001158&amp;par=premiato%0D%0A%20%20%20%20%20%20%20%20%20%20%20%20" TargetMode="External"/><Relationship Id="rId43" Type="http://schemas.openxmlformats.org/officeDocument/2006/relationships/hyperlink" Target="http://www.balzan.org/m-en/%0D%0A%20%20%20%20%20%20%20%20%20%20%20%20%20%20../premiato.aspx?lang=en&amp;titolopag=prizewinners&amp;titolo=stanley-hoffmann&amp;Codice=0000001304&amp;par=premiato%0D%0A%20%20%20%20%20%20%20%20%20%20%20%20" TargetMode="External"/><Relationship Id="rId48" Type="http://schemas.openxmlformats.org/officeDocument/2006/relationships/hyperlink" Target="http://www.balzan.org/m-en/%0D%0A%20%20%20%20%20%20%20%20%20%20%20%20%20%20../premiato.aspx?lang=en&amp;titolopag=prizewinners&amp;titolo=edward-shils&amp;Codice=0000001074&amp;par=premiato%0D%0A%20%20%20%20%20%20%20%20%20%20%20%20" TargetMode="External"/><Relationship Id="rId56" Type="http://schemas.openxmlformats.org/officeDocument/2006/relationships/hyperlink" Target="http://www.balzan.org/m-en/%0D%0A%20%20%20%20%20%20%20%20%20%20%20%20%20%20../premiato.aspx?lang=en&amp;titolopag=prizewinners&amp;titolo=pierre-lalive-d-epinay&amp;Codice=0000001196&amp;par=premiato%0D%0A%20%20%20%20%20%20%20%20%20%20%20%20" TargetMode="External"/><Relationship Id="rId64" Type="http://schemas.openxmlformats.org/officeDocument/2006/relationships/hyperlink" Target="http://www.balzan.org/m-en/%0D%0A%20%20%20%20%20%20%20%20%20%20%20%20%20%20../premiato.aspx?lang=en&amp;titolopag=prizewinners&amp;titolo=ludwig-finscher&amp;Codice=0000001465&amp;par=premiato%0D%0A%20%20%20%20%20%20%20%20%20%20%20%20" TargetMode="Externa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balzan.org/m-en/%0D%0A%20%20%20%20%20%20%20%20%20%20%20%20%20%20../premiato.aspx?lang=en&amp;titolopag=prizewinners&amp;titolo=jean-rivero&amp;Codice=0000001150&amp;par=premiato%0D%0A%20%20%20%20%20%20%20%20%20%20%20%20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balzan.org/m-en/%0D%0A%20%20%20%20%20%20%20%20%20%20%20%20%20%20../premiato.aspx?lang=en&amp;titolopag=prizewinners&amp;titolo=giovanni-macchia&amp;Codice=0000001233&amp;par=premiato%0D%0A%20%20%20%20%20%20%20%20%20%20%20%20" TargetMode="External"/><Relationship Id="rId17" Type="http://schemas.openxmlformats.org/officeDocument/2006/relationships/hyperlink" Target="http://www.balzan.org/m-en/%0D%0A%20%20%20%20%20%20%20%20%20%20%20%20%20%20../premiato.aspx?lang=en&amp;titolopag=prizewinners&amp;titolo=josef-pieper&amp;Codice=0000001044&amp;par=premiato%0D%0A%20%20%20%20%20%20%20%20%20%20%20%20" TargetMode="External"/><Relationship Id="rId25" Type="http://schemas.openxmlformats.org/officeDocument/2006/relationships/hyperlink" Target="http://www.balzan.org/m-en/%0D%0A%20%20%20%20%20%20%20%20%20%20%20%20%20%20../premiato.aspx?lang=en&amp;titolopag=prizewinners&amp;titolo=anthony-grafton&amp;Codice=0000000119&amp;par=premiato%0D%0A%20%20%20%20%20%20%20%20%20%20%20%20" TargetMode="External"/><Relationship Id="rId33" Type="http://schemas.openxmlformats.org/officeDocument/2006/relationships/hyperlink" Target="http://www.balzan.org/m-en/%0D%0A%20%20%20%20%20%20%20%20%20%20%20%20%20%20../premiato.aspx?lang=en&amp;titolopag=prizewinners&amp;titolo=samuel-eliot-morison&amp;Codice=0000000998&amp;par=premiato%0D%0A%20%20%20%20%20%20%20%20%20%20%20%20" TargetMode="External"/><Relationship Id="rId38" Type="http://schemas.openxmlformats.org/officeDocument/2006/relationships/hyperlink" Target="http://www.balzan.org/m-en/%0D%0A%20%20%20%20%20%20%20%20%20%20%20%20%20%20../premiato.aspx?lang=en&amp;titolopag=prizewinners&amp;titolo=lothar-gall&amp;Codice=0000001252&amp;par=premiato%0D%0A%20%20%20%20%20%20%20%20%20%20%20%20" TargetMode="External"/><Relationship Id="rId46" Type="http://schemas.openxmlformats.org/officeDocument/2006/relationships/hyperlink" Target="http://www.balzan.org/m-en/%0D%0A%20%20%20%20%20%20%20%20%20%20%20%20%20%20../premiato.aspx?lang=en&amp;titolopag=prizewinners&amp;titolo=serge-moscovici&amp;Codice=0000000108&amp;par=premiato%0D%0A%20%20%20%20%20%20%20%20%20%20%20%20" TargetMode="External"/><Relationship Id="rId59" Type="http://schemas.openxmlformats.org/officeDocument/2006/relationships/hyperlink" Target="http://www.balzan.org/m-en/%0D%0A%20%20%20%20%20%20%20%20%20%20%20%20%20%20../premiato.aspx?lang=en&amp;titolopag=prizewinners&amp;titolo=james-sloss-ackerman&amp;Codice=0000000140&amp;par=premiato%0D%0A%20%20%20%20%20%20%20%20%20%20%20%20" TargetMode="External"/><Relationship Id="rId67" Type="http://schemas.openxmlformats.org/officeDocument/2006/relationships/header" Target="header2.xml"/><Relationship Id="rId20" Type="http://schemas.openxmlformats.org/officeDocument/2006/relationships/hyperlink" Target="http://www.balzan.org/m-en/%0D%0A%20%20%20%20%20%20%20%20%20%20%20%20%20%20../premiato.aspx?lang=en&amp;titolopag=prizewinners&amp;titolo=quentin-skinner&amp;Codice=0000001470&amp;par=premiato%0D%0A%20%20%20%20%20%20%20%20%20%20%20%20" TargetMode="External"/><Relationship Id="rId41" Type="http://schemas.openxmlformats.org/officeDocument/2006/relationships/hyperlink" Target="http://www.balzan.org/m-en/%0D%0A%20%20%20%20%20%20%20%20%20%20%20%20%20%20../premiato.aspx?lang=en&amp;titolopag=prizewinners&amp;titolo=sir-peter-hall&amp;Codice=0000001116&amp;par=premiato%0D%0A%20%20%20%20%20%20%20%20%20%20%20%20" TargetMode="External"/><Relationship Id="rId54" Type="http://schemas.openxmlformats.org/officeDocument/2006/relationships/hyperlink" Target="http://www.balzan.org/m-en/%0D%0A%20%20%20%20%20%20%20%20%20%20%20%20%20%20../premiato.aspx?lang=en&amp;titolopag=prizewinners&amp;titolo=norberto-bobbio&amp;Codice=0000001266&amp;par=premiato%0D%0A%20%20%20%20%20%20%20%20%20%20%20%20" TargetMode="External"/><Relationship Id="rId62" Type="http://schemas.openxmlformats.org/officeDocument/2006/relationships/hyperlink" Target="http://www.balzan.org/m-en/%0D%0A%20%20%20%20%20%20%20%20%20%20%20%20%20%20../premiato.aspx?lang=en&amp;titolopag=prizewinners&amp;titolo=gyorgy-ligeti&amp;Codice=0000001217&amp;par=premiato%0D%0A%20%20%20%20%20%20%20%20%20%20%20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7ADB176C8B840BFA269F45EF85158" ma:contentTypeVersion="19" ma:contentTypeDescription="Creare un nuovo documento." ma:contentTypeScope="" ma:versionID="ba70a0a2122840b133ed401465d4e68f">
  <xsd:schema xmlns:xsd="http://www.w3.org/2001/XMLSchema" xmlns:xs="http://www.w3.org/2001/XMLSchema" xmlns:p="http://schemas.microsoft.com/office/2006/metadata/properties" xmlns:ns2="afca9698-0794-4a66-a715-20ef0054d714" xmlns:ns3="0bb2dae3-f656-46b0-b251-1ef0e3bed303" targetNamespace="http://schemas.microsoft.com/office/2006/metadata/properties" ma:root="true" ma:fieldsID="858b48b9041d2111c49a4379255b6792" ns2:_="" ns3:_="">
    <xsd:import namespace="afca9698-0794-4a66-a715-20ef0054d714"/>
    <xsd:import namespace="0bb2dae3-f656-46b0-b251-1ef0e3bed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immagin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a9698-0794-4a66-a715-20ef0054d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mmagine" ma:index="20" nillable="true" ma:displayName="immagine" ma:format="Thumbnail" ma:internalName="immagin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27eedf50-3f1c-4f90-a56a-a3b9dd5e6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2dae3-f656-46b0-b251-1ef0e3bed3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4f2a9ca-0c95-4b7d-9474-a41e261f94fd}" ma:internalName="TaxCatchAll" ma:showField="CatchAllData" ma:web="0bb2dae3-f656-46b0-b251-1ef0e3bed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magine xmlns="afca9698-0794-4a66-a715-20ef0054d714" xsi:nil="true"/>
    <lcf76f155ced4ddcb4097134ff3c332f xmlns="afca9698-0794-4a66-a715-20ef0054d714">
      <Terms xmlns="http://schemas.microsoft.com/office/infopath/2007/PartnerControls"/>
    </lcf76f155ced4ddcb4097134ff3c332f>
    <TaxCatchAll xmlns="0bb2dae3-f656-46b0-b251-1ef0e3bed303" xsi:nil="true"/>
  </documentManagement>
</p:properties>
</file>

<file path=customXml/itemProps1.xml><?xml version="1.0" encoding="utf-8"?>
<ds:datastoreItem xmlns:ds="http://schemas.openxmlformats.org/officeDocument/2006/customXml" ds:itemID="{6662F008-2A00-4971-A40E-66A578415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a9698-0794-4a66-a715-20ef0054d714"/>
    <ds:schemaRef ds:uri="0bb2dae3-f656-46b0-b251-1ef0e3bed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449A84-8DA9-4E73-9C23-9AD4ABF538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4E26D-43CA-41E4-9254-6A72E42EA317}">
  <ds:schemaRefs>
    <ds:schemaRef ds:uri="http://schemas.microsoft.com/office/2006/metadata/properties"/>
    <ds:schemaRef ds:uri="http://schemas.microsoft.com/office/infopath/2007/PartnerControls"/>
    <ds:schemaRef ds:uri="afca9698-0794-4a66-a715-20ef0054d714"/>
    <ds:schemaRef ds:uri="0bb2dae3-f656-46b0-b251-1ef0e3bed3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Marcello Foresti</cp:lastModifiedBy>
  <cp:revision>83</cp:revision>
  <cp:lastPrinted>2023-11-14T11:59:00Z</cp:lastPrinted>
  <dcterms:created xsi:type="dcterms:W3CDTF">2022-09-06T10:30:00Z</dcterms:created>
  <dcterms:modified xsi:type="dcterms:W3CDTF">2026-07-08T14:40:00Z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0x010100B7B7ADB176C8B840BFA269F45EF85158</vt:lpwstr>
  </property>
  <property fmtid="{D5CDD505-2E9C-101B-9397-08002B2CF9AE}" pid="3" name="MediaServiceImageTags">
    <vt:lpwstr/>
  </property>
</Properties>
</file>